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C8" w:rsidRDefault="00613CC8" w:rsidP="00613CC8">
      <w:pPr>
        <w:spacing w:after="0" w:line="240" w:lineRule="auto"/>
        <w:ind w:left="11" w:right="0" w:hanging="11"/>
        <w:jc w:val="right"/>
      </w:pPr>
      <w:bookmarkStart w:id="0" w:name="_GoBack"/>
      <w:bookmarkEnd w:id="0"/>
      <w:r w:rsidRPr="00613CC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-53340</wp:posOffset>
            </wp:positionV>
            <wp:extent cx="6181725" cy="9693275"/>
            <wp:effectExtent l="0" t="0" r="9525" b="3175"/>
            <wp:wrapThrough wrapText="bothSides">
              <wp:wrapPolygon edited="0">
                <wp:start x="0" y="0"/>
                <wp:lineTo x="0" y="21565"/>
                <wp:lineTo x="21567" y="21565"/>
                <wp:lineTo x="21567" y="0"/>
                <wp:lineTo x="0" y="0"/>
              </wp:wrapPolygon>
            </wp:wrapThrough>
            <wp:docPr id="1" name="Рисунок 1" descr="C:\Users\Администратор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4" r="2812" b="10066"/>
                    <a:stretch/>
                  </pic:blipFill>
                  <pic:spPr bwMode="auto">
                    <a:xfrm>
                      <a:off x="0" y="0"/>
                      <a:ext cx="6181725" cy="969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CC8" w:rsidRDefault="00613CC8" w:rsidP="00613CC8">
      <w:pPr>
        <w:spacing w:after="0" w:line="240" w:lineRule="auto"/>
        <w:ind w:left="11" w:right="0" w:hanging="11"/>
        <w:jc w:val="right"/>
      </w:pPr>
    </w:p>
    <w:p w:rsidR="002939CB" w:rsidRDefault="002939CB" w:rsidP="00613CC8">
      <w:pPr>
        <w:spacing w:after="0" w:line="240" w:lineRule="auto"/>
        <w:ind w:left="11" w:right="0" w:hanging="11"/>
        <w:jc w:val="righ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5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660"/>
        <w:gridCol w:w="6913"/>
      </w:tblGrid>
      <w:tr w:rsidR="002939CB" w:rsidTr="00C77297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Управляющий совет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22" w:line="259" w:lineRule="auto"/>
              <w:ind w:left="0" w:right="0" w:firstLine="0"/>
              <w:jc w:val="left"/>
            </w:pPr>
            <w:r>
              <w:t xml:space="preserve">Рассматривает вопросы:  </w:t>
            </w:r>
          </w:p>
          <w:p w:rsidR="002939CB" w:rsidRDefault="002939CB" w:rsidP="00C77297">
            <w:pPr>
              <w:spacing w:after="21" w:line="259" w:lineRule="auto"/>
              <w:ind w:left="0" w:right="0" w:firstLine="0"/>
              <w:jc w:val="left"/>
            </w:pPr>
            <w:r>
              <w:t xml:space="preserve">− развития образовательной организации;  </w:t>
            </w:r>
          </w:p>
          <w:p w:rsidR="002939CB" w:rsidRDefault="002939CB" w:rsidP="00C77297">
            <w:pPr>
              <w:spacing w:after="21" w:line="259" w:lineRule="auto"/>
              <w:ind w:left="0" w:right="0" w:firstLine="0"/>
              <w:jc w:val="left"/>
            </w:pPr>
            <w:r>
              <w:t xml:space="preserve">− финансово-хозяйственной деятельности;  </w:t>
            </w:r>
          </w:p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− материально-технического обеспечения </w:t>
            </w:r>
          </w:p>
        </w:tc>
      </w:tr>
      <w:tr w:rsidR="002939CB" w:rsidTr="00C77297">
        <w:trPr>
          <w:trHeight w:val="1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Педагогический совет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79" w:lineRule="auto"/>
              <w:ind w:left="0" w:right="0" w:firstLine="0"/>
            </w:pPr>
            <w:r>
              <w:t xml:space="preserve">Осуществляет текущее руководство образовательной деятельностью Школы, в том числе рассматривает вопросы:  </w:t>
            </w:r>
          </w:p>
          <w:p w:rsidR="002939CB" w:rsidRDefault="002939CB" w:rsidP="00C77297">
            <w:pPr>
              <w:spacing w:after="22" w:line="259" w:lineRule="auto"/>
              <w:ind w:left="0" w:right="0" w:firstLine="0"/>
              <w:jc w:val="left"/>
            </w:pPr>
            <w:r>
              <w:t xml:space="preserve">− развития образовательных услуг;  </w:t>
            </w:r>
          </w:p>
          <w:p w:rsidR="002939CB" w:rsidRDefault="002939CB" w:rsidP="00C77297">
            <w:pPr>
              <w:spacing w:after="22" w:line="259" w:lineRule="auto"/>
              <w:ind w:left="0" w:right="0" w:firstLine="0"/>
              <w:jc w:val="left"/>
            </w:pPr>
            <w:r>
              <w:t xml:space="preserve">− регламентации образовательных отношений;  </w:t>
            </w:r>
          </w:p>
          <w:p w:rsidR="002939CB" w:rsidRDefault="002939CB" w:rsidP="00C77297">
            <w:pPr>
              <w:spacing w:after="23" w:line="259" w:lineRule="auto"/>
              <w:ind w:left="0" w:right="0" w:firstLine="0"/>
              <w:jc w:val="left"/>
            </w:pPr>
            <w:r>
              <w:t xml:space="preserve">− разработки образовательных программ;  </w:t>
            </w:r>
          </w:p>
          <w:p w:rsidR="002939CB" w:rsidRDefault="002939CB" w:rsidP="00C77297">
            <w:pPr>
              <w:spacing w:after="0" w:line="259" w:lineRule="auto"/>
              <w:ind w:left="0" w:right="0" w:firstLine="0"/>
            </w:pPr>
            <w:r>
              <w:t xml:space="preserve">− выбора учебников, учебных пособий, средств обучения и </w:t>
            </w:r>
          </w:p>
        </w:tc>
      </w:tr>
      <w:tr w:rsidR="002939CB" w:rsidTr="00C77297">
        <w:trPr>
          <w:trHeight w:val="166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22" w:line="259" w:lineRule="auto"/>
              <w:ind w:left="0" w:right="0" w:firstLine="0"/>
              <w:jc w:val="left"/>
            </w:pPr>
            <w:r>
              <w:t xml:space="preserve">воспитания;  </w:t>
            </w:r>
          </w:p>
          <w:p w:rsidR="002939CB" w:rsidRDefault="002939CB" w:rsidP="00C77297">
            <w:pPr>
              <w:spacing w:after="2" w:line="277" w:lineRule="auto"/>
              <w:ind w:left="0" w:right="0" w:firstLine="0"/>
              <w:jc w:val="left"/>
            </w:pPr>
            <w:r>
              <w:t xml:space="preserve">− материально-технического обеспечения образовательного процесса;  </w:t>
            </w:r>
          </w:p>
          <w:p w:rsidR="002939CB" w:rsidRDefault="002939CB" w:rsidP="00C77297">
            <w:pPr>
              <w:tabs>
                <w:tab w:val="center" w:pos="1004"/>
                <w:tab w:val="center" w:pos="2464"/>
                <w:tab w:val="center" w:pos="4070"/>
                <w:tab w:val="right" w:pos="6756"/>
              </w:tabs>
              <w:spacing w:after="27" w:line="259" w:lineRule="auto"/>
              <w:ind w:left="0" w:right="0" w:firstLine="0"/>
              <w:jc w:val="left"/>
            </w:pPr>
            <w:r>
              <w:t xml:space="preserve">− </w:t>
            </w:r>
            <w:r>
              <w:tab/>
              <w:t xml:space="preserve">аттестации, </w:t>
            </w:r>
            <w:r>
              <w:tab/>
              <w:t xml:space="preserve">повышения </w:t>
            </w:r>
            <w:r>
              <w:tab/>
              <w:t xml:space="preserve">квалификации </w:t>
            </w:r>
            <w:r>
              <w:tab/>
              <w:t xml:space="preserve">педагогических </w:t>
            </w:r>
          </w:p>
          <w:p w:rsidR="002939CB" w:rsidRDefault="002939CB" w:rsidP="00C77297">
            <w:pPr>
              <w:spacing w:after="22" w:line="259" w:lineRule="auto"/>
              <w:ind w:left="0" w:right="0" w:firstLine="0"/>
              <w:jc w:val="left"/>
            </w:pPr>
            <w:r>
              <w:t xml:space="preserve">работников;  </w:t>
            </w:r>
          </w:p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− координации деятельности методических объединений </w:t>
            </w:r>
          </w:p>
        </w:tc>
      </w:tr>
      <w:tr w:rsidR="002939CB" w:rsidTr="00C77297">
        <w:trPr>
          <w:trHeight w:val="332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 xml:space="preserve">Общее собрание работников МОУ </w:t>
            </w:r>
            <w:proofErr w:type="spellStart"/>
            <w:r>
              <w:t>Номженской</w:t>
            </w:r>
            <w:proofErr w:type="spellEnd"/>
            <w:r>
              <w:t xml:space="preserve"> СОШ 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" w:line="278" w:lineRule="auto"/>
              <w:ind w:left="0" w:right="0" w:firstLine="0"/>
            </w:pPr>
            <w:r>
              <w:t xml:space="preserve">Реализует право работников участвовать в управлении образовательной организацией, в том числе:  </w:t>
            </w:r>
          </w:p>
          <w:p w:rsidR="002939CB" w:rsidRDefault="002939CB" w:rsidP="00C77297">
            <w:pPr>
              <w:spacing w:after="35" w:line="248" w:lineRule="auto"/>
              <w:ind w:left="0" w:right="64" w:firstLine="0"/>
            </w:pPr>
            <w:r>
              <w:t xml:space="preserve">− участвовать в разработке и принятии коллективного договора, Правил трудового распорядка, изменений и дополнений к ним; − принимать локальные акты, которые регламентируют деятельность образовательной организации и связаны с правами и обязанностями работников;  </w:t>
            </w:r>
          </w:p>
          <w:p w:rsidR="002939CB" w:rsidRDefault="002939CB" w:rsidP="00C77297">
            <w:pPr>
              <w:spacing w:after="1" w:line="279" w:lineRule="auto"/>
              <w:ind w:left="0" w:right="0" w:firstLine="0"/>
            </w:pPr>
            <w:r>
              <w:t xml:space="preserve">− разрешать конфликтные ситуации между работниками и администрацией образовательной организации;  </w:t>
            </w:r>
          </w:p>
          <w:p w:rsidR="002939CB" w:rsidRDefault="002939CB" w:rsidP="00C77297">
            <w:pPr>
              <w:spacing w:after="0" w:line="259" w:lineRule="auto"/>
              <w:ind w:left="0" w:right="58" w:firstLine="0"/>
            </w:pPr>
            <w:r>
              <w:t xml:space="preserve">− вносить предложения по корректировке плана мероприятий организации, совершенствованию ее работы и развитию материальной базы </w:t>
            </w:r>
          </w:p>
        </w:tc>
      </w:tr>
    </w:tbl>
    <w:p w:rsidR="002939CB" w:rsidRDefault="002939CB" w:rsidP="002939CB">
      <w:pPr>
        <w:spacing w:after="0" w:line="259" w:lineRule="auto"/>
        <w:ind w:left="67" w:right="0" w:firstLine="0"/>
        <w:jc w:val="center"/>
      </w:pPr>
      <w:r>
        <w:rPr>
          <w:sz w:val="28"/>
        </w:rPr>
        <w:t xml:space="preserve"> </w:t>
      </w:r>
    </w:p>
    <w:p w:rsidR="002939CB" w:rsidRDefault="002939CB" w:rsidP="005317BE">
      <w:pPr>
        <w:pStyle w:val="1"/>
        <w:spacing w:after="0" w:line="240" w:lineRule="auto"/>
        <w:ind w:left="400" w:right="8" w:hanging="400"/>
      </w:pPr>
      <w:r>
        <w:t xml:space="preserve">Оценка образовательной деятельности  </w:t>
      </w:r>
    </w:p>
    <w:p w:rsidR="002939CB" w:rsidRDefault="002939CB" w:rsidP="005317BE">
      <w:pPr>
        <w:spacing w:after="0" w:line="240" w:lineRule="auto"/>
        <w:ind w:left="-5" w:right="0"/>
      </w:pPr>
      <w: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  </w:t>
      </w:r>
    </w:p>
    <w:p w:rsidR="002939CB" w:rsidRDefault="002939CB" w:rsidP="005317BE">
      <w:pPr>
        <w:spacing w:after="0" w:line="240" w:lineRule="auto"/>
        <w:ind w:left="-5" w:right="0"/>
      </w:pPr>
      <w: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</w:t>
      </w:r>
    </w:p>
    <w:p w:rsidR="002939CB" w:rsidRDefault="002939CB" w:rsidP="005317BE">
      <w:pPr>
        <w:spacing w:after="0" w:line="240" w:lineRule="auto"/>
        <w:ind w:left="-5" w:right="0"/>
      </w:pPr>
      <w:r>
        <w:t xml:space="preserve"> 5–9 классов – на 5-летний нормативный срок освоения основной образовательной программы основного общего образования  </w:t>
      </w:r>
    </w:p>
    <w:p w:rsidR="002939CB" w:rsidRDefault="002939CB" w:rsidP="005317BE">
      <w:pPr>
        <w:spacing w:after="0" w:line="240" w:lineRule="auto"/>
        <w:ind w:left="-5" w:right="0"/>
      </w:pPr>
      <w:r>
        <w:t xml:space="preserve">10–11 классов – на 2-летний нормативный срок освоения образовательной программы среднего общего образования.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2939CB" w:rsidRDefault="002939CB" w:rsidP="002939CB">
      <w:pPr>
        <w:spacing w:after="25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2939CB" w:rsidRDefault="002939CB" w:rsidP="002939CB">
      <w:pPr>
        <w:pStyle w:val="1"/>
        <w:numPr>
          <w:ilvl w:val="0"/>
          <w:numId w:val="0"/>
        </w:numPr>
        <w:ind w:left="10" w:right="8"/>
      </w:pPr>
      <w:r>
        <w:t xml:space="preserve"> Количественный состав учащихся  </w:t>
      </w:r>
    </w:p>
    <w:p w:rsidR="002939CB" w:rsidRDefault="002939CB" w:rsidP="002939CB">
      <w:pPr>
        <w:spacing w:after="23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2939CB" w:rsidRDefault="002939CB" w:rsidP="00E908E0">
      <w:pPr>
        <w:spacing w:after="0" w:line="260" w:lineRule="auto"/>
        <w:ind w:left="176" w:right="0"/>
        <w:jc w:val="left"/>
      </w:pPr>
      <w:r>
        <w:rPr>
          <w:b/>
        </w:rPr>
        <w:t>Общее</w:t>
      </w:r>
      <w:r w:rsidR="00C77297">
        <w:rPr>
          <w:b/>
        </w:rPr>
        <w:t xml:space="preserve"> кол-во об</w:t>
      </w:r>
      <w:r w:rsidR="00F80AD8">
        <w:rPr>
          <w:b/>
        </w:rPr>
        <w:t>учающихся: январь 2021года - 52</w:t>
      </w:r>
      <w:r w:rsidR="00527421">
        <w:rPr>
          <w:b/>
        </w:rPr>
        <w:t xml:space="preserve"> чел., декабрь 2022</w:t>
      </w:r>
      <w:r w:rsidR="00F80AD8">
        <w:rPr>
          <w:b/>
        </w:rPr>
        <w:t xml:space="preserve"> года – 55</w:t>
      </w:r>
      <w:r>
        <w:rPr>
          <w:b/>
        </w:rPr>
        <w:t xml:space="preserve"> чел.  </w:t>
      </w:r>
    </w:p>
    <w:tbl>
      <w:tblPr>
        <w:tblStyle w:val="TableGrid"/>
        <w:tblW w:w="9640" w:type="dxa"/>
        <w:tblInd w:w="-147" w:type="dxa"/>
        <w:tblLayout w:type="fixed"/>
        <w:tblCellMar>
          <w:top w:w="12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851"/>
        <w:gridCol w:w="708"/>
        <w:gridCol w:w="993"/>
        <w:gridCol w:w="850"/>
        <w:gridCol w:w="851"/>
        <w:gridCol w:w="708"/>
        <w:gridCol w:w="851"/>
        <w:gridCol w:w="709"/>
        <w:gridCol w:w="567"/>
      </w:tblGrid>
      <w:tr w:rsidR="002939CB" w:rsidTr="00B928D1">
        <w:trPr>
          <w:trHeight w:val="514"/>
        </w:trPr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Уровень начального общего образования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Уровень основного общего образования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Уровень среднего общего образования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765BEF" w:rsidRPr="00E31CDF" w:rsidTr="00B928D1">
        <w:trPr>
          <w:trHeight w:val="51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17" w:line="259" w:lineRule="auto"/>
              <w:ind w:left="83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  <w:sz w:val="22"/>
              </w:rPr>
              <w:t xml:space="preserve">кол-во классов </w:t>
            </w:r>
          </w:p>
          <w:p w:rsidR="002939CB" w:rsidRPr="00E31CDF" w:rsidRDefault="002939CB" w:rsidP="00C77297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E31CDF">
              <w:rPr>
                <w:color w:val="auto"/>
                <w:sz w:val="22"/>
              </w:rPr>
              <w:t>комплектов</w:t>
            </w:r>
            <w:r w:rsidRPr="00E31CDF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18" w:right="10" w:firstLine="0"/>
              <w:jc w:val="center"/>
              <w:rPr>
                <w:color w:val="auto"/>
              </w:rPr>
            </w:pPr>
            <w:r w:rsidRPr="00E31CDF">
              <w:rPr>
                <w:color w:val="auto"/>
                <w:sz w:val="22"/>
              </w:rPr>
              <w:t>кол-во учащихся</w:t>
            </w:r>
            <w:r w:rsidRPr="00E31CDF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17" w:line="259" w:lineRule="auto"/>
              <w:ind w:left="84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  <w:sz w:val="22"/>
              </w:rPr>
              <w:t xml:space="preserve">кол-во классов </w:t>
            </w:r>
          </w:p>
          <w:p w:rsidR="002939CB" w:rsidRPr="00E31CDF" w:rsidRDefault="002939CB" w:rsidP="00C77297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E31CDF">
              <w:rPr>
                <w:color w:val="auto"/>
                <w:sz w:val="22"/>
              </w:rPr>
              <w:t>комплектов</w:t>
            </w:r>
            <w:r w:rsidRPr="00E31CDF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18" w:right="10" w:firstLine="0"/>
              <w:jc w:val="center"/>
              <w:rPr>
                <w:color w:val="auto"/>
              </w:rPr>
            </w:pPr>
            <w:r w:rsidRPr="00E31CDF">
              <w:rPr>
                <w:color w:val="auto"/>
                <w:sz w:val="22"/>
              </w:rPr>
              <w:t>кол-во учащихся</w:t>
            </w:r>
            <w:r w:rsidRPr="00E31CDF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17" w:line="259" w:lineRule="auto"/>
              <w:ind w:left="55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  <w:sz w:val="22"/>
              </w:rPr>
              <w:t xml:space="preserve">кол-во классов </w:t>
            </w:r>
          </w:p>
          <w:p w:rsidR="002939CB" w:rsidRPr="00E31CDF" w:rsidRDefault="002939CB" w:rsidP="00C77297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E31CDF">
              <w:rPr>
                <w:color w:val="auto"/>
                <w:sz w:val="22"/>
              </w:rPr>
              <w:t>комплектов</w:t>
            </w:r>
            <w:r w:rsidRPr="00E31CDF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  <w:sz w:val="22"/>
              </w:rPr>
              <w:t>кол-во учащихся</w:t>
            </w:r>
            <w:r w:rsidRPr="00E31CDF">
              <w:rPr>
                <w:b/>
                <w:color w:val="auto"/>
                <w:sz w:val="22"/>
              </w:rPr>
              <w:t xml:space="preserve"> </w:t>
            </w:r>
          </w:p>
        </w:tc>
      </w:tr>
      <w:tr w:rsidR="00765BEF" w:rsidRPr="00E31CDF" w:rsidTr="00B928D1">
        <w:trPr>
          <w:trHeight w:val="7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  <w:sz w:val="20"/>
              </w:rPr>
              <w:t xml:space="preserve">январь </w:t>
            </w:r>
            <w:r w:rsidR="00765BEF" w:rsidRPr="00E31CDF">
              <w:rPr>
                <w:color w:val="auto"/>
              </w:rPr>
              <w:t>2020</w:t>
            </w:r>
            <w:r w:rsidR="00F80AD8">
              <w:rPr>
                <w:color w:val="auto"/>
              </w:rPr>
              <w:t>1</w:t>
            </w:r>
            <w:r w:rsidRPr="00E31CDF">
              <w:rPr>
                <w:color w:val="auto"/>
              </w:rPr>
              <w:t>года</w:t>
            </w:r>
            <w:r w:rsidRPr="00E31CDF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  <w:sz w:val="20"/>
              </w:rPr>
              <w:t xml:space="preserve">декабрь </w:t>
            </w:r>
            <w:r w:rsidR="00F80AD8">
              <w:rPr>
                <w:color w:val="auto"/>
              </w:rPr>
              <w:t>2021</w:t>
            </w:r>
            <w:r w:rsidR="00765BEF" w:rsidRPr="00E31CDF">
              <w:rPr>
                <w:color w:val="auto"/>
              </w:rPr>
              <w:t xml:space="preserve"> </w:t>
            </w:r>
            <w:r w:rsidRPr="00E31CDF">
              <w:rPr>
                <w:color w:val="auto"/>
              </w:rPr>
              <w:t>года</w:t>
            </w:r>
            <w:r w:rsidRPr="00E31CDF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  <w:sz w:val="20"/>
              </w:rPr>
              <w:t xml:space="preserve">январь </w:t>
            </w:r>
            <w:r w:rsidR="00F80AD8">
              <w:rPr>
                <w:color w:val="auto"/>
              </w:rPr>
              <w:t>2021</w:t>
            </w:r>
            <w:r w:rsidR="00765BEF" w:rsidRPr="00E31CDF">
              <w:rPr>
                <w:color w:val="auto"/>
              </w:rPr>
              <w:t xml:space="preserve"> </w:t>
            </w:r>
            <w:r w:rsidRPr="00E31CDF">
              <w:rPr>
                <w:color w:val="auto"/>
              </w:rPr>
              <w:t>года</w:t>
            </w:r>
            <w:r w:rsidRPr="00E31CDF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  <w:sz w:val="20"/>
              </w:rPr>
              <w:t xml:space="preserve">декабрь </w:t>
            </w:r>
            <w:r w:rsidR="00F80AD8">
              <w:rPr>
                <w:color w:val="auto"/>
              </w:rPr>
              <w:t>2021</w:t>
            </w:r>
            <w:r w:rsidRPr="00E31CDF">
              <w:rPr>
                <w:color w:val="auto"/>
              </w:rPr>
              <w:t xml:space="preserve"> года</w:t>
            </w:r>
            <w:r w:rsidRPr="00E31CDF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  <w:sz w:val="20"/>
              </w:rPr>
              <w:t xml:space="preserve">январь </w:t>
            </w:r>
            <w:r w:rsidR="00F80AD8">
              <w:rPr>
                <w:color w:val="auto"/>
              </w:rPr>
              <w:t>2021</w:t>
            </w:r>
            <w:r w:rsidRPr="00E31CDF">
              <w:rPr>
                <w:color w:val="auto"/>
              </w:rPr>
              <w:t xml:space="preserve"> года</w:t>
            </w:r>
            <w:r w:rsidRPr="00E31CDF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  <w:sz w:val="20"/>
              </w:rPr>
              <w:t xml:space="preserve">декабрь </w:t>
            </w:r>
            <w:r w:rsidR="00F80AD8">
              <w:rPr>
                <w:color w:val="auto"/>
              </w:rPr>
              <w:t>2021</w:t>
            </w:r>
            <w:r w:rsidRPr="00E31CDF">
              <w:rPr>
                <w:color w:val="auto"/>
              </w:rPr>
              <w:t xml:space="preserve"> года</w:t>
            </w:r>
            <w:r w:rsidRPr="00E31CDF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  <w:sz w:val="20"/>
              </w:rPr>
              <w:t xml:space="preserve">январь </w:t>
            </w:r>
            <w:r w:rsidR="00F80AD8">
              <w:rPr>
                <w:color w:val="auto"/>
              </w:rPr>
              <w:t>2021</w:t>
            </w:r>
            <w:r w:rsidRPr="00E31CDF">
              <w:rPr>
                <w:color w:val="auto"/>
              </w:rPr>
              <w:t>года</w:t>
            </w:r>
            <w:r w:rsidRPr="00E31CDF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  <w:sz w:val="20"/>
              </w:rPr>
              <w:t xml:space="preserve">декабрь </w:t>
            </w:r>
            <w:r w:rsidR="00F80AD8">
              <w:rPr>
                <w:color w:val="auto"/>
              </w:rPr>
              <w:t>2021</w:t>
            </w:r>
            <w:r w:rsidRPr="00E31CDF">
              <w:rPr>
                <w:color w:val="auto"/>
              </w:rPr>
              <w:t xml:space="preserve"> года</w:t>
            </w:r>
            <w:r w:rsidRPr="00E31CDF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  <w:sz w:val="20"/>
              </w:rPr>
              <w:t xml:space="preserve">январь </w:t>
            </w:r>
            <w:r w:rsidR="00F80AD8">
              <w:rPr>
                <w:color w:val="auto"/>
              </w:rPr>
              <w:t>2021</w:t>
            </w:r>
            <w:r w:rsidR="00765BEF" w:rsidRPr="00E31CDF">
              <w:rPr>
                <w:color w:val="auto"/>
              </w:rPr>
              <w:t xml:space="preserve"> </w:t>
            </w:r>
            <w:r w:rsidRPr="00E31CDF">
              <w:rPr>
                <w:color w:val="auto"/>
              </w:rPr>
              <w:t>года</w:t>
            </w:r>
            <w:r w:rsidRPr="00E31CDF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  <w:sz w:val="20"/>
              </w:rPr>
              <w:t xml:space="preserve">декабрь </w:t>
            </w:r>
            <w:r w:rsidR="00F80AD8">
              <w:rPr>
                <w:color w:val="auto"/>
              </w:rPr>
              <w:t>2021</w:t>
            </w:r>
            <w:r w:rsidRPr="00E31CDF">
              <w:rPr>
                <w:color w:val="auto"/>
              </w:rPr>
              <w:t>года</w:t>
            </w:r>
            <w:r w:rsidRPr="00E31CDF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  <w:sz w:val="20"/>
              </w:rPr>
              <w:t xml:space="preserve">январь </w:t>
            </w:r>
            <w:r w:rsidR="00F80AD8">
              <w:rPr>
                <w:color w:val="auto"/>
              </w:rPr>
              <w:t>2021</w:t>
            </w:r>
            <w:r w:rsidRPr="00E31CDF">
              <w:rPr>
                <w:color w:val="auto"/>
              </w:rPr>
              <w:t xml:space="preserve"> года</w:t>
            </w:r>
            <w:r w:rsidRPr="00E31CDF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  <w:sz w:val="20"/>
              </w:rPr>
              <w:t xml:space="preserve">декабрь </w:t>
            </w:r>
            <w:r w:rsidR="00F80AD8">
              <w:rPr>
                <w:color w:val="auto"/>
              </w:rPr>
              <w:t>2021</w:t>
            </w:r>
            <w:r w:rsidRPr="00E31CDF">
              <w:rPr>
                <w:color w:val="auto"/>
              </w:rPr>
              <w:t xml:space="preserve"> года</w:t>
            </w:r>
            <w:r w:rsidRPr="00E31CDF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765BEF" w:rsidRPr="00E31CDF" w:rsidTr="00B928D1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1CDF">
              <w:rPr>
                <w:b/>
                <w:color w:val="auto"/>
                <w:sz w:val="22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E31CDF">
              <w:rPr>
                <w:b/>
                <w:color w:val="auto"/>
                <w:sz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765BEF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E31CDF">
              <w:rPr>
                <w:b/>
                <w:color w:val="auto"/>
                <w:sz w:val="22"/>
              </w:rPr>
              <w:t>23</w:t>
            </w:r>
            <w:r w:rsidR="002939CB" w:rsidRPr="00E31CDF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F80AD8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  <w:sz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765BEF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E31CDF">
              <w:rPr>
                <w:b/>
                <w:color w:val="auto"/>
                <w:sz w:val="22"/>
              </w:rPr>
              <w:t>5</w:t>
            </w:r>
            <w:r w:rsidR="002939CB" w:rsidRPr="00E31CDF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C77297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E31CDF">
              <w:rPr>
                <w:b/>
                <w:color w:val="auto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F80AD8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  <w:sz w:val="22"/>
              </w:rPr>
              <w:t>25</w:t>
            </w:r>
            <w:r w:rsidR="002939CB" w:rsidRPr="00E31CDF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F80AD8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  <w:sz w:val="22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765BEF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E31CDF">
              <w:rPr>
                <w:b/>
                <w:color w:val="auto"/>
                <w:sz w:val="22"/>
              </w:rPr>
              <w:t>1</w:t>
            </w:r>
            <w:r w:rsidR="002939CB" w:rsidRPr="00E31CDF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F80AD8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F80AD8" w:rsidP="00C7729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F80AD8" w:rsidP="00C7729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  <w:sz w:val="22"/>
              </w:rPr>
              <w:t>8</w:t>
            </w:r>
          </w:p>
        </w:tc>
      </w:tr>
    </w:tbl>
    <w:p w:rsidR="002939CB" w:rsidRDefault="002939CB" w:rsidP="002939CB">
      <w:pPr>
        <w:spacing w:after="0" w:line="259" w:lineRule="auto"/>
        <w:ind w:left="77" w:right="0" w:firstLine="0"/>
        <w:jc w:val="center"/>
      </w:pPr>
      <w:r>
        <w:rPr>
          <w:b/>
          <w:sz w:val="32"/>
        </w:rPr>
        <w:t xml:space="preserve"> </w:t>
      </w:r>
    </w:p>
    <w:p w:rsidR="002939CB" w:rsidRDefault="002939CB" w:rsidP="002939CB">
      <w:pPr>
        <w:pStyle w:val="1"/>
        <w:ind w:left="387" w:right="8" w:hanging="387"/>
      </w:pPr>
      <w:r>
        <w:t xml:space="preserve">Содержание и качество подготовки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5564"/>
        <w:gridCol w:w="3193"/>
      </w:tblGrid>
      <w:tr w:rsidR="00393DF0" w:rsidTr="00393DF0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93DF0" w:rsidRDefault="00393DF0" w:rsidP="00393DF0">
            <w:pPr>
              <w:spacing w:after="10" w:line="259" w:lineRule="auto"/>
              <w:ind w:left="4" w:firstLine="0"/>
              <w:jc w:val="center"/>
            </w:pPr>
            <w:r>
              <w:t xml:space="preserve">№ </w:t>
            </w:r>
          </w:p>
          <w:p w:rsidR="00393DF0" w:rsidRDefault="00393DF0" w:rsidP="00393DF0">
            <w:pPr>
              <w:spacing w:after="0" w:line="259" w:lineRule="auto"/>
              <w:ind w:left="6" w:firstLine="0"/>
              <w:jc w:val="center"/>
            </w:pPr>
            <w:r>
              <w:t xml:space="preserve"> п/п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93DF0" w:rsidRDefault="00393DF0" w:rsidP="00393DF0">
            <w:pPr>
              <w:spacing w:after="0" w:line="259" w:lineRule="auto"/>
              <w:ind w:left="8" w:firstLine="0"/>
              <w:jc w:val="center"/>
            </w:pPr>
            <w:r>
              <w:t xml:space="preserve">Параметры статистики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93DF0" w:rsidRDefault="00F80AD8" w:rsidP="00393DF0">
            <w:pPr>
              <w:spacing w:after="0" w:line="259" w:lineRule="auto"/>
              <w:jc w:val="center"/>
            </w:pPr>
            <w:r>
              <w:t>2020–2021</w:t>
            </w:r>
          </w:p>
          <w:p w:rsidR="00393DF0" w:rsidRDefault="00393DF0" w:rsidP="00393DF0">
            <w:pPr>
              <w:spacing w:after="0" w:line="259" w:lineRule="auto"/>
              <w:jc w:val="center"/>
            </w:pPr>
            <w:r>
              <w:t>учебный год</w:t>
            </w:r>
          </w:p>
        </w:tc>
      </w:tr>
      <w:tr w:rsidR="00393DF0" w:rsidRPr="00E31CDF" w:rsidTr="00C77297">
        <w:trPr>
          <w:trHeight w:val="84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5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  <w:sz w:val="22"/>
              </w:rPr>
              <w:t>1.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0" w:right="462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Количество </w:t>
            </w:r>
            <w:r w:rsidR="004E603B">
              <w:rPr>
                <w:color w:val="auto"/>
              </w:rPr>
              <w:t>детей, обучавшихся на конец 202</w:t>
            </w:r>
            <w:r w:rsidR="00F80AD8">
              <w:rPr>
                <w:color w:val="auto"/>
              </w:rPr>
              <w:t>0/2021</w:t>
            </w:r>
            <w:r w:rsidRPr="00E31CDF">
              <w:rPr>
                <w:color w:val="auto"/>
              </w:rPr>
              <w:t xml:space="preserve"> учебного года: в том </w:t>
            </w:r>
            <w:proofErr w:type="gramStart"/>
            <w:r w:rsidRPr="00E31CDF">
              <w:rPr>
                <w:color w:val="auto"/>
              </w:rPr>
              <w:t>числе  –</w:t>
            </w:r>
            <w:proofErr w:type="gramEnd"/>
            <w:r w:rsidRPr="00E31CDF">
              <w:rPr>
                <w:color w:val="auto"/>
              </w:rPr>
              <w:t xml:space="preserve"> начальная школа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F80AD8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  <w:p w:rsidR="00393DF0" w:rsidRPr="00E31CDF" w:rsidRDefault="00393DF0" w:rsidP="00393DF0">
            <w:pPr>
              <w:spacing w:after="0" w:line="259" w:lineRule="auto"/>
              <w:ind w:left="67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 </w:t>
            </w:r>
          </w:p>
          <w:p w:rsidR="00393DF0" w:rsidRPr="00E31CDF" w:rsidRDefault="00765BEF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23</w:t>
            </w:r>
          </w:p>
        </w:tc>
      </w:tr>
      <w:tr w:rsidR="00393DF0" w:rsidRPr="00E31CDF" w:rsidTr="00C772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– основная школа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F80AD8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393DF0" w:rsidRPr="00E31CDF">
              <w:rPr>
                <w:color w:val="auto"/>
              </w:rPr>
              <w:t xml:space="preserve"> </w:t>
            </w:r>
          </w:p>
        </w:tc>
      </w:tr>
      <w:tr w:rsidR="00393DF0" w:rsidRPr="00E31CDF" w:rsidTr="00C772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– средняя школа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F80AD8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393DF0" w:rsidRPr="00E31CDF" w:rsidTr="00C77297">
        <w:trPr>
          <w:trHeight w:val="83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5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2.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0" w:right="277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Количество учеников, оставленных на повторное обучение: в том числе   – начальная школа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F80AD8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393DF0" w:rsidRPr="00E31CDF" w:rsidRDefault="00393DF0" w:rsidP="00393DF0">
            <w:pPr>
              <w:spacing w:after="0" w:line="259" w:lineRule="auto"/>
              <w:ind w:left="67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 </w:t>
            </w:r>
          </w:p>
          <w:p w:rsidR="00393DF0" w:rsidRPr="00E31CDF" w:rsidRDefault="00765BEF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</w:p>
        </w:tc>
      </w:tr>
      <w:tr w:rsidR="00393DF0" w:rsidRPr="00E31CDF" w:rsidTr="00C772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– основная школа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F80AD8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393DF0" w:rsidRPr="00E31CDF" w:rsidTr="00C772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– средняя школа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</w:tr>
      <w:tr w:rsidR="00393DF0" w:rsidRPr="00E31CDF" w:rsidTr="00C77297">
        <w:trPr>
          <w:trHeight w:val="28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5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3.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Получили аттестаты: 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F80AD8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393DF0" w:rsidRPr="00E31CDF">
              <w:rPr>
                <w:color w:val="auto"/>
              </w:rPr>
              <w:t xml:space="preserve"> </w:t>
            </w:r>
          </w:p>
        </w:tc>
      </w:tr>
      <w:tr w:rsidR="00393DF0" w:rsidRPr="00E31CDF" w:rsidTr="00C772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– об основном общем образовании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F80AD8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393DF0" w:rsidRPr="00E31CDF">
              <w:rPr>
                <w:color w:val="auto"/>
              </w:rPr>
              <w:t xml:space="preserve"> </w:t>
            </w:r>
          </w:p>
        </w:tc>
      </w:tr>
      <w:tr w:rsidR="00393DF0" w:rsidRPr="00E31CDF" w:rsidTr="00C772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– среднем общем образовании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F80AD8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393DF0" w:rsidRPr="00E31CDF">
              <w:rPr>
                <w:color w:val="auto"/>
              </w:rPr>
              <w:t xml:space="preserve"> </w:t>
            </w:r>
          </w:p>
        </w:tc>
      </w:tr>
      <w:tr w:rsidR="00393DF0" w:rsidRPr="00E31CDF" w:rsidTr="00C7729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5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4.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Не получили аттестаты: 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</w:tr>
      <w:tr w:rsidR="00393DF0" w:rsidRPr="00E31CDF" w:rsidTr="00C7729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67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– об основном общем образовании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</w:tr>
      <w:tr w:rsidR="00393DF0" w:rsidRPr="00E31CDF" w:rsidTr="00C7729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67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– среднем общем образовании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</w:tr>
      <w:tr w:rsidR="00393DF0" w:rsidRPr="00E31CDF" w:rsidTr="00C77297">
        <w:trPr>
          <w:trHeight w:val="83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5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5.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77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Окончили школу с аттестатом особого образца: в том числе  </w:t>
            </w:r>
          </w:p>
          <w:p w:rsidR="00393DF0" w:rsidRPr="00E31CDF" w:rsidRDefault="00393DF0" w:rsidP="00393DF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– в основной школе 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F80AD8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  <w:p w:rsidR="00393DF0" w:rsidRPr="00E31CDF" w:rsidRDefault="00393DF0" w:rsidP="00393DF0">
            <w:pPr>
              <w:spacing w:after="0" w:line="259" w:lineRule="auto"/>
              <w:ind w:left="67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 </w:t>
            </w:r>
          </w:p>
          <w:p w:rsidR="00393DF0" w:rsidRPr="00E31CDF" w:rsidRDefault="00F80AD8" w:rsidP="00765BEF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393DF0" w:rsidRPr="00E31CDF">
              <w:rPr>
                <w:color w:val="auto"/>
              </w:rPr>
              <w:t xml:space="preserve"> </w:t>
            </w:r>
          </w:p>
        </w:tc>
      </w:tr>
      <w:tr w:rsidR="00393DF0" w:rsidRPr="00E31CDF" w:rsidTr="00C7729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– в старшей школе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FA19D2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</w:p>
        </w:tc>
      </w:tr>
      <w:tr w:rsidR="00393DF0" w:rsidRPr="00E31CDF" w:rsidTr="00C77297">
        <w:trPr>
          <w:trHeight w:val="562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5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6.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Окончили школу со «Свидетельством об обучении»: в том числе 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</w:tr>
      <w:tr w:rsidR="00393DF0" w:rsidRPr="00E31CDF" w:rsidTr="00C7729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– в основной школе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F0" w:rsidRPr="00E31CDF" w:rsidRDefault="00393DF0" w:rsidP="00393DF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</w:tr>
    </w:tbl>
    <w:p w:rsidR="002939CB" w:rsidRPr="00E31CDF" w:rsidRDefault="002939CB" w:rsidP="002939CB">
      <w:pPr>
        <w:spacing w:after="0" w:line="259" w:lineRule="auto"/>
        <w:ind w:left="0" w:right="0" w:firstLine="0"/>
        <w:jc w:val="left"/>
        <w:rPr>
          <w:color w:val="auto"/>
        </w:rPr>
      </w:pPr>
      <w:r w:rsidRPr="00E31CDF">
        <w:rPr>
          <w:b/>
          <w:color w:val="auto"/>
        </w:rPr>
        <w:t xml:space="preserve">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2939CB" w:rsidRDefault="002939CB" w:rsidP="002939CB">
      <w:pPr>
        <w:pStyle w:val="1"/>
        <w:numPr>
          <w:ilvl w:val="0"/>
          <w:numId w:val="0"/>
        </w:numPr>
        <w:spacing w:after="0" w:line="260" w:lineRule="auto"/>
        <w:ind w:left="1767" w:right="342" w:hanging="1433"/>
        <w:jc w:val="left"/>
      </w:pPr>
      <w:r>
        <w:lastRenderedPageBreak/>
        <w:t xml:space="preserve">Результаты освоения учащимися программ начального общего образования по </w:t>
      </w:r>
      <w:r w:rsidR="00F80AD8">
        <w:t>показателю «успеваемость» в 2020</w:t>
      </w:r>
      <w:r w:rsidR="00765BEF">
        <w:t>-2020</w:t>
      </w:r>
      <w:r w:rsidR="00F80AD8">
        <w:t>1</w:t>
      </w:r>
      <w:r>
        <w:t xml:space="preserve">учебном году  </w:t>
      </w:r>
    </w:p>
    <w:tbl>
      <w:tblPr>
        <w:tblStyle w:val="TableGrid"/>
        <w:tblW w:w="9463" w:type="dxa"/>
        <w:tblInd w:w="-107" w:type="dxa"/>
        <w:tblCellMar>
          <w:top w:w="7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809"/>
        <w:gridCol w:w="846"/>
        <w:gridCol w:w="565"/>
        <w:gridCol w:w="634"/>
        <w:gridCol w:w="1058"/>
        <w:gridCol w:w="704"/>
        <w:gridCol w:w="842"/>
        <w:gridCol w:w="656"/>
        <w:gridCol w:w="644"/>
        <w:gridCol w:w="495"/>
        <w:gridCol w:w="643"/>
        <w:gridCol w:w="411"/>
        <w:gridCol w:w="644"/>
        <w:gridCol w:w="512"/>
      </w:tblGrid>
      <w:tr w:rsidR="002939CB" w:rsidTr="0060455A">
        <w:trPr>
          <w:trHeight w:val="83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 ы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31" w:firstLine="0"/>
              <w:jc w:val="center"/>
            </w:pPr>
            <w:r>
              <w:t xml:space="preserve">Всего </w:t>
            </w:r>
            <w:proofErr w:type="spellStart"/>
            <w:r>
              <w:t>обучс</w:t>
            </w:r>
            <w:proofErr w:type="spellEnd"/>
            <w:r>
              <w:t xml:space="preserve"> я 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Из них успевают 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9" w:right="0" w:firstLine="0"/>
              <w:jc w:val="left"/>
            </w:pPr>
            <w:r>
              <w:t xml:space="preserve">Окончили год 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Окончили год </w:t>
            </w:r>
          </w:p>
        </w:tc>
        <w:tc>
          <w:tcPr>
            <w:tcW w:w="2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66" w:firstLine="0"/>
              <w:jc w:val="center"/>
            </w:pPr>
            <w:r>
              <w:t xml:space="preserve">Не успевают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Перевед</w:t>
            </w:r>
            <w:proofErr w:type="spellEnd"/>
            <w:r>
              <w:t xml:space="preserve"> </w:t>
            </w:r>
            <w:proofErr w:type="spellStart"/>
            <w:r>
              <w:t>ены</w:t>
            </w:r>
            <w:proofErr w:type="spellEnd"/>
            <w:r>
              <w:t xml:space="preserve"> условно </w:t>
            </w:r>
          </w:p>
        </w:tc>
      </w:tr>
      <w:tr w:rsidR="002939CB" w:rsidTr="0060455A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64" w:firstLine="0"/>
              <w:jc w:val="center"/>
            </w:pPr>
            <w:r>
              <w:t xml:space="preserve">всего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н/а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2939CB" w:rsidTr="0060455A">
        <w:trPr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20" w:firstLine="0"/>
              <w:jc w:val="center"/>
            </w:pPr>
            <w:r>
              <w:t xml:space="preserve">ко </w:t>
            </w:r>
            <w:proofErr w:type="spellStart"/>
            <w:r>
              <w:t>лво</w:t>
            </w:r>
            <w:proofErr w:type="spellEnd"/>
            <w: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12" w:right="0" w:firstLine="0"/>
              <w:jc w:val="left"/>
            </w:pPr>
            <w:r>
              <w:t xml:space="preserve">%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1" w:right="13" w:firstLine="55"/>
              <w:jc w:val="center"/>
            </w:pPr>
            <w:r>
              <w:t xml:space="preserve">С отметка ми «4» и «5»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48" w:right="0" w:firstLine="0"/>
              <w:jc w:val="left"/>
            </w:pPr>
            <w:r>
              <w:t xml:space="preserve">%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38" w:line="238" w:lineRule="auto"/>
              <w:ind w:left="0" w:right="0" w:firstLine="15"/>
              <w:jc w:val="center"/>
            </w:pPr>
            <w:r>
              <w:t xml:space="preserve">С </w:t>
            </w:r>
            <w:proofErr w:type="spellStart"/>
            <w:r>
              <w:t>отмет</w:t>
            </w:r>
            <w:proofErr w:type="spellEnd"/>
            <w:r>
              <w:t xml:space="preserve"> </w:t>
            </w:r>
            <w:proofErr w:type="spellStart"/>
            <w:r>
              <w:t>ками</w:t>
            </w:r>
            <w:proofErr w:type="spellEnd"/>
            <w:r>
              <w:t xml:space="preserve"> </w:t>
            </w:r>
          </w:p>
          <w:p w:rsidR="002939CB" w:rsidRDefault="002939CB" w:rsidP="00C77297">
            <w:pPr>
              <w:spacing w:after="0" w:line="259" w:lineRule="auto"/>
              <w:ind w:left="0" w:right="57" w:firstLine="0"/>
              <w:jc w:val="center"/>
            </w:pPr>
            <w:r>
              <w:t xml:space="preserve">«5»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28" w:right="0" w:firstLine="0"/>
              <w:jc w:val="left"/>
            </w:pPr>
            <w:r>
              <w:t xml:space="preserve">%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5" w:line="259" w:lineRule="auto"/>
              <w:ind w:left="40" w:right="0" w:firstLine="0"/>
              <w:jc w:val="left"/>
            </w:pPr>
            <w:r>
              <w:t>кол</w:t>
            </w:r>
          </w:p>
          <w:p w:rsidR="002939CB" w:rsidRDefault="002939CB" w:rsidP="00C77297">
            <w:pPr>
              <w:spacing w:after="0" w:line="259" w:lineRule="auto"/>
              <w:ind w:left="61" w:right="0" w:firstLine="0"/>
              <w:jc w:val="left"/>
            </w:pPr>
            <w:r>
              <w:t xml:space="preserve">-во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</w:pPr>
            <w:r>
              <w:t xml:space="preserve">%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5" w:line="259" w:lineRule="auto"/>
              <w:ind w:left="40" w:right="0" w:firstLine="0"/>
              <w:jc w:val="left"/>
            </w:pPr>
            <w:r>
              <w:t>кол</w:t>
            </w:r>
          </w:p>
          <w:p w:rsidR="002939CB" w:rsidRDefault="002939CB" w:rsidP="00C77297">
            <w:pPr>
              <w:spacing w:after="0" w:line="259" w:lineRule="auto"/>
              <w:ind w:left="61" w:right="0" w:firstLine="0"/>
              <w:jc w:val="left"/>
            </w:pPr>
            <w:r>
              <w:t xml:space="preserve">-во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</w:pPr>
            <w:r>
              <w:t xml:space="preserve">%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5" w:line="259" w:lineRule="auto"/>
              <w:ind w:left="40" w:right="0" w:firstLine="0"/>
              <w:jc w:val="left"/>
            </w:pPr>
            <w:r>
              <w:t>кол</w:t>
            </w:r>
          </w:p>
          <w:p w:rsidR="002939CB" w:rsidRDefault="002939CB" w:rsidP="00C77297">
            <w:pPr>
              <w:spacing w:after="0" w:line="259" w:lineRule="auto"/>
              <w:ind w:left="61" w:right="0" w:firstLine="0"/>
              <w:jc w:val="left"/>
            </w:pPr>
            <w:r>
              <w:t xml:space="preserve">-во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3" w:right="0" w:firstLine="0"/>
              <w:jc w:val="left"/>
            </w:pPr>
            <w:r>
              <w:t xml:space="preserve">% </w:t>
            </w:r>
          </w:p>
        </w:tc>
      </w:tr>
      <w:tr w:rsidR="00E9608F" w:rsidRPr="00E31CDF" w:rsidTr="0060455A">
        <w:trPr>
          <w:trHeight w:val="289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2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2939CB" w:rsidRPr="00E31CDF">
              <w:rPr>
                <w:color w:val="auto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C77297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756BFC" w:rsidP="00C77297">
            <w:pPr>
              <w:spacing w:after="0" w:line="259" w:lineRule="auto"/>
              <w:ind w:left="32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100</w:t>
            </w:r>
            <w:r w:rsidR="002939CB" w:rsidRPr="00E31CDF">
              <w:rPr>
                <w:color w:val="auto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5806F6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57</w:t>
            </w:r>
            <w:r w:rsidR="00756BFC" w:rsidRPr="00E31CDF">
              <w:rPr>
                <w:color w:val="auto"/>
              </w:rPr>
              <w:t>.</w:t>
            </w:r>
            <w:r>
              <w:rPr>
                <w:color w:val="auto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E9608F" w:rsidP="00C77297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  <w:r w:rsidR="002939CB" w:rsidRPr="00E31CDF">
              <w:rPr>
                <w:color w:val="auto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E9608F" w:rsidP="00C77297">
            <w:pPr>
              <w:spacing w:after="0" w:line="259" w:lineRule="auto"/>
              <w:ind w:left="4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  <w:r w:rsidR="002939CB" w:rsidRPr="00E31CDF">
              <w:rPr>
                <w:color w:val="auto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4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</w:tr>
      <w:tr w:rsidR="00E9608F" w:rsidRPr="00E31CDF" w:rsidTr="005317BE">
        <w:trPr>
          <w:trHeight w:val="28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3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C77297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32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100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C77297">
            <w:pPr>
              <w:spacing w:after="0" w:line="259" w:lineRule="auto"/>
              <w:ind w:left="37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4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4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</w:tr>
      <w:tr w:rsidR="00E9608F" w:rsidRPr="00E31CDF" w:rsidTr="005317BE">
        <w:trPr>
          <w:trHeight w:val="28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4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2939CB" w:rsidRPr="00E31CDF">
              <w:rPr>
                <w:color w:val="auto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C77297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32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100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C77297">
            <w:pPr>
              <w:spacing w:after="0" w:line="259" w:lineRule="auto"/>
              <w:ind w:left="66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44,4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4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4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</w:tr>
      <w:tr w:rsidR="00E9608F" w:rsidRPr="00E31CDF" w:rsidTr="005317BE">
        <w:trPr>
          <w:trHeight w:val="28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FC" w:rsidRPr="00E31CDF" w:rsidRDefault="00756BFC" w:rsidP="00C77297">
            <w:pPr>
              <w:spacing w:after="0" w:line="259" w:lineRule="auto"/>
              <w:ind w:left="14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итого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FC" w:rsidRPr="00E31CDF" w:rsidRDefault="005806F6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FC" w:rsidRPr="00E31CDF" w:rsidRDefault="005806F6" w:rsidP="00C77297">
            <w:pPr>
              <w:spacing w:after="0" w:line="259" w:lineRule="auto"/>
              <w:ind w:left="56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18</w:t>
            </w:r>
            <w:r w:rsidR="00756BFC" w:rsidRPr="00E31CDF">
              <w:rPr>
                <w:color w:val="auto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FC" w:rsidRPr="00E31CDF" w:rsidRDefault="00756BFC" w:rsidP="00891FBE">
            <w:pPr>
              <w:spacing w:after="0" w:line="259" w:lineRule="auto"/>
              <w:ind w:left="32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100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FC" w:rsidRPr="00E31CDF" w:rsidRDefault="005806F6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756BFC" w:rsidRPr="00E31CDF">
              <w:rPr>
                <w:color w:val="auto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FC" w:rsidRPr="00E31CDF" w:rsidRDefault="005806F6" w:rsidP="000343BD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55,6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FC" w:rsidRPr="00E31CDF" w:rsidRDefault="00756BFC" w:rsidP="00C77297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FC" w:rsidRPr="00E31CDF" w:rsidRDefault="00756BFC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FC" w:rsidRPr="00E31CDF" w:rsidRDefault="00E9608F" w:rsidP="00C77297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  <w:r w:rsidR="00756BFC" w:rsidRPr="00E31CDF">
              <w:rPr>
                <w:color w:val="auto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FC" w:rsidRPr="00E31CDF" w:rsidRDefault="00E9608F" w:rsidP="00C77297">
            <w:pPr>
              <w:spacing w:after="0" w:line="259" w:lineRule="auto"/>
              <w:ind w:left="4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  <w:r w:rsidR="00756BFC" w:rsidRPr="00E31CDF">
              <w:rPr>
                <w:color w:val="auto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FC" w:rsidRPr="00E31CDF" w:rsidRDefault="00756BFC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FC" w:rsidRPr="00E31CDF" w:rsidRDefault="00756BFC" w:rsidP="00C77297">
            <w:pPr>
              <w:spacing w:after="0" w:line="259" w:lineRule="auto"/>
              <w:ind w:left="4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FC" w:rsidRPr="00E31CDF" w:rsidRDefault="00756BFC" w:rsidP="00C77297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FC" w:rsidRPr="00E31CDF" w:rsidRDefault="00756BFC" w:rsidP="00C77297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</w:tr>
    </w:tbl>
    <w:p w:rsidR="002939CB" w:rsidRDefault="002939CB" w:rsidP="002939CB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2939CB" w:rsidRDefault="002939CB" w:rsidP="002939CB">
      <w:pPr>
        <w:pStyle w:val="1"/>
        <w:numPr>
          <w:ilvl w:val="0"/>
          <w:numId w:val="0"/>
        </w:numPr>
        <w:ind w:left="10"/>
      </w:pPr>
      <w:r>
        <w:t>Результаты освоения учащимися программ основного общего образования по показателю «у</w:t>
      </w:r>
      <w:r w:rsidR="000343BD">
        <w:t>с</w:t>
      </w:r>
      <w:r w:rsidR="005806F6">
        <w:t>певаемость» в 2020</w:t>
      </w:r>
      <w:r w:rsidR="00E9608F">
        <w:t>-</w:t>
      </w:r>
      <w:r w:rsidR="005806F6">
        <w:t>2021</w:t>
      </w:r>
      <w:r>
        <w:t xml:space="preserve"> учебном году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7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807"/>
        <w:gridCol w:w="701"/>
        <w:gridCol w:w="701"/>
        <w:gridCol w:w="632"/>
        <w:gridCol w:w="1053"/>
        <w:gridCol w:w="701"/>
        <w:gridCol w:w="839"/>
        <w:gridCol w:w="564"/>
        <w:gridCol w:w="554"/>
        <w:gridCol w:w="699"/>
        <w:gridCol w:w="556"/>
        <w:gridCol w:w="554"/>
        <w:gridCol w:w="465"/>
        <w:gridCol w:w="774"/>
      </w:tblGrid>
      <w:tr w:rsidR="002939CB" w:rsidTr="005317BE">
        <w:trPr>
          <w:trHeight w:val="1112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 ы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Всег</w:t>
            </w:r>
            <w:proofErr w:type="spellEnd"/>
            <w:r>
              <w:t xml:space="preserve"> о </w:t>
            </w:r>
          </w:p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обуч</w:t>
            </w:r>
            <w:proofErr w:type="spellEnd"/>
            <w:r>
              <w:t xml:space="preserve"> </w:t>
            </w:r>
            <w:proofErr w:type="spellStart"/>
            <w:r>
              <w:t>ся</w:t>
            </w:r>
            <w:proofErr w:type="spellEnd"/>
            <w:r>
              <w:t xml:space="preserve"> 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Из них успевают 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9" w:right="0" w:firstLine="0"/>
              <w:jc w:val="left"/>
            </w:pPr>
            <w:r>
              <w:t xml:space="preserve">Окончили год 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Окончили год </w:t>
            </w:r>
          </w:p>
        </w:tc>
        <w:tc>
          <w:tcPr>
            <w:tcW w:w="2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9" w:firstLine="0"/>
              <w:jc w:val="center"/>
            </w:pPr>
            <w:r>
              <w:t xml:space="preserve">Не успевают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75" w:lineRule="auto"/>
              <w:ind w:left="0" w:right="0" w:firstLine="0"/>
              <w:jc w:val="center"/>
            </w:pPr>
            <w:proofErr w:type="spellStart"/>
            <w:r>
              <w:t>Переве</w:t>
            </w:r>
            <w:proofErr w:type="spellEnd"/>
            <w:r>
              <w:t xml:space="preserve"> </w:t>
            </w:r>
            <w:proofErr w:type="spellStart"/>
            <w:r>
              <w:t>дены</w:t>
            </w:r>
            <w:proofErr w:type="spellEnd"/>
            <w:r>
              <w:t xml:space="preserve"> </w:t>
            </w:r>
          </w:p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условн</w:t>
            </w:r>
            <w:proofErr w:type="spellEnd"/>
            <w:r>
              <w:t xml:space="preserve"> о </w:t>
            </w:r>
          </w:p>
        </w:tc>
      </w:tr>
      <w:tr w:rsidR="002939CB" w:rsidTr="005317B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10" w:firstLine="0"/>
              <w:jc w:val="center"/>
            </w:pPr>
            <w:r>
              <w:t xml:space="preserve">всего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9" w:firstLine="0"/>
              <w:jc w:val="center"/>
            </w:pPr>
            <w:r>
              <w:t xml:space="preserve">н/а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2939CB" w:rsidTr="005317BE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3" w:line="259" w:lineRule="auto"/>
              <w:ind w:left="29" w:right="0" w:firstLine="0"/>
              <w:jc w:val="left"/>
            </w:pPr>
            <w:r>
              <w:t>кол-</w:t>
            </w:r>
          </w:p>
          <w:p w:rsidR="002939CB" w:rsidRDefault="002939CB" w:rsidP="00C77297">
            <w:pPr>
              <w:spacing w:after="0" w:line="259" w:lineRule="auto"/>
              <w:ind w:left="0" w:right="7" w:firstLine="0"/>
              <w:jc w:val="center"/>
            </w:pPr>
            <w:r>
              <w:t xml:space="preserve">во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12" w:right="0" w:firstLine="0"/>
              <w:jc w:val="left"/>
            </w:pPr>
            <w:r>
              <w:t xml:space="preserve">%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>С отметка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48" w:right="0" w:firstLine="0"/>
              <w:jc w:val="left"/>
            </w:pPr>
            <w: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С </w:t>
            </w:r>
            <w:proofErr w:type="spellStart"/>
            <w:r>
              <w:t>отмет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76" w:right="0" w:firstLine="0"/>
              <w:jc w:val="left"/>
            </w:pPr>
            <w:r>
              <w:t xml:space="preserve">%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4" w:line="259" w:lineRule="auto"/>
              <w:ind w:left="56" w:right="0" w:firstLine="0"/>
              <w:jc w:val="left"/>
            </w:pPr>
            <w:r>
              <w:t>ко</w:t>
            </w:r>
          </w:p>
          <w:p w:rsidR="002939CB" w:rsidRDefault="002939CB" w:rsidP="00C77297">
            <w:pPr>
              <w:spacing w:after="0" w:line="259" w:lineRule="auto"/>
              <w:ind w:left="76" w:right="0" w:firstLine="0"/>
              <w:jc w:val="left"/>
            </w:pPr>
            <w:r>
              <w:t>л-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48" w:right="0" w:firstLine="0"/>
              <w:jc w:val="left"/>
            </w:pPr>
            <w:r>
              <w:t xml:space="preserve">%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4" w:line="259" w:lineRule="auto"/>
              <w:ind w:left="56" w:right="0" w:firstLine="0"/>
              <w:jc w:val="left"/>
            </w:pPr>
            <w:r>
              <w:t>ко</w:t>
            </w:r>
          </w:p>
          <w:p w:rsidR="002939CB" w:rsidRDefault="002939CB" w:rsidP="00C77297">
            <w:pPr>
              <w:spacing w:after="0" w:line="259" w:lineRule="auto"/>
              <w:ind w:left="76" w:right="0" w:firstLine="0"/>
              <w:jc w:val="left"/>
            </w:pPr>
            <w:r>
              <w:t>л-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77" w:right="0" w:firstLine="0"/>
              <w:jc w:val="left"/>
            </w:pPr>
            <w:r>
              <w:t xml:space="preserve">%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4" w:line="259" w:lineRule="auto"/>
              <w:ind w:left="11" w:right="0" w:firstLine="0"/>
            </w:pPr>
            <w:r>
              <w:t>ко</w:t>
            </w:r>
          </w:p>
          <w:p w:rsidR="002939CB" w:rsidRDefault="002939CB" w:rsidP="00C77297">
            <w:pPr>
              <w:spacing w:after="0" w:line="259" w:lineRule="auto"/>
              <w:ind w:left="30" w:right="0" w:firstLine="0"/>
              <w:jc w:val="left"/>
            </w:pPr>
            <w:r>
              <w:t>л-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3" w:right="0" w:firstLine="0"/>
              <w:jc w:val="left"/>
            </w:pPr>
            <w:r>
              <w:t xml:space="preserve">% </w:t>
            </w:r>
          </w:p>
        </w:tc>
      </w:tr>
      <w:tr w:rsidR="002939CB" w:rsidTr="005317BE">
        <w:trPr>
          <w:trHeight w:val="5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8" w:line="259" w:lineRule="auto"/>
              <w:ind w:left="74" w:right="0" w:firstLine="0"/>
              <w:jc w:val="left"/>
            </w:pPr>
            <w:r>
              <w:t xml:space="preserve">ми «4» </w:t>
            </w:r>
          </w:p>
          <w:p w:rsidR="002939CB" w:rsidRDefault="002939CB" w:rsidP="00C77297">
            <w:pPr>
              <w:spacing w:after="0" w:line="259" w:lineRule="auto"/>
              <w:ind w:left="0" w:right="56" w:firstLine="0"/>
              <w:jc w:val="center"/>
            </w:pPr>
            <w:r>
              <w:t xml:space="preserve">и «5»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ками</w:t>
            </w:r>
            <w:proofErr w:type="spellEnd"/>
            <w:r>
              <w:t xml:space="preserve"> «5»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8" w:right="0" w:firstLine="0"/>
              <w:jc w:val="left"/>
            </w:pPr>
            <w:r>
              <w:t xml:space="preserve">во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8" w:right="0" w:firstLine="0"/>
              <w:jc w:val="left"/>
            </w:pPr>
            <w:r>
              <w:t xml:space="preserve">во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2" w:right="0" w:firstLine="0"/>
              <w:jc w:val="left"/>
            </w:pPr>
            <w:r>
              <w:t xml:space="preserve">во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0784" w:rsidRPr="00E31CDF" w:rsidTr="005317BE">
        <w:trPr>
          <w:trHeight w:val="28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2939CB" w:rsidRPr="00E31CDF">
              <w:rPr>
                <w:color w:val="auto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C77297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2939CB" w:rsidRPr="00E31CDF">
              <w:rPr>
                <w:color w:val="auto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31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100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C77297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C77297">
            <w:pPr>
              <w:spacing w:after="0" w:line="259" w:lineRule="auto"/>
              <w:ind w:left="36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67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</w:tr>
      <w:tr w:rsidR="00280784" w:rsidRPr="00E31CDF" w:rsidTr="005317BE">
        <w:trPr>
          <w:trHeight w:val="28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6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E9608F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3</w:t>
            </w:r>
            <w:r w:rsidR="002939CB" w:rsidRPr="00E31CDF">
              <w:rPr>
                <w:color w:val="auto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E9608F" w:rsidP="00C77297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31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100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C77297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5806F6" w:rsidP="00C77297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33,3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67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</w:tr>
      <w:tr w:rsidR="005806F6" w:rsidRPr="00E31CDF" w:rsidTr="005317BE">
        <w:trPr>
          <w:trHeight w:val="28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F6" w:rsidRPr="00E31CDF" w:rsidRDefault="005806F6" w:rsidP="005806F6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F6" w:rsidRPr="00E31CDF" w:rsidRDefault="005806F6" w:rsidP="005806F6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F6" w:rsidRPr="00E31CDF" w:rsidRDefault="005806F6" w:rsidP="005806F6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F6" w:rsidRPr="00E31CDF" w:rsidRDefault="005806F6" w:rsidP="005806F6">
            <w:pPr>
              <w:spacing w:after="0" w:line="259" w:lineRule="auto"/>
              <w:ind w:left="31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100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F6" w:rsidRPr="00E31CDF" w:rsidRDefault="005806F6" w:rsidP="005806F6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F6" w:rsidRPr="00E31CDF" w:rsidRDefault="005806F6" w:rsidP="005806F6">
            <w:pPr>
              <w:spacing w:after="0" w:line="259" w:lineRule="auto"/>
              <w:ind w:left="36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F6" w:rsidRPr="00E31CDF" w:rsidRDefault="005806F6" w:rsidP="005806F6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F6" w:rsidRPr="00E31CDF" w:rsidRDefault="005806F6" w:rsidP="005806F6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F6" w:rsidRPr="00E31CDF" w:rsidRDefault="00B30340" w:rsidP="005806F6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F6" w:rsidRPr="00E31CDF" w:rsidRDefault="00B30340" w:rsidP="005806F6">
            <w:pPr>
              <w:spacing w:after="0" w:line="259" w:lineRule="auto"/>
              <w:ind w:left="36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F6" w:rsidRPr="00E31CDF" w:rsidRDefault="005806F6" w:rsidP="005806F6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F6" w:rsidRPr="00E31CDF" w:rsidRDefault="005806F6" w:rsidP="005806F6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F6" w:rsidRPr="00E31CDF" w:rsidRDefault="00B30340" w:rsidP="005806F6">
            <w:pPr>
              <w:spacing w:after="0" w:line="259" w:lineRule="auto"/>
              <w:ind w:left="67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F6" w:rsidRPr="00E31CDF" w:rsidRDefault="00B30340" w:rsidP="005806F6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30340" w:rsidRPr="00E31CDF" w:rsidTr="005317BE">
        <w:trPr>
          <w:trHeight w:val="28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E31CDF">
              <w:rPr>
                <w:color w:val="auto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31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87,5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36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36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12,5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67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36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12,5</w:t>
            </w:r>
          </w:p>
        </w:tc>
      </w:tr>
      <w:tr w:rsidR="00B30340" w:rsidRPr="00E31CDF" w:rsidTr="005317BE">
        <w:trPr>
          <w:trHeight w:val="28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31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100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33,3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36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67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</w:p>
        </w:tc>
      </w:tr>
      <w:tr w:rsidR="00B30340" w:rsidRPr="00E31CDF" w:rsidTr="005317BE">
        <w:trPr>
          <w:trHeight w:val="28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13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итого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Pr="00E31CDF">
              <w:rPr>
                <w:color w:val="auto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Pr="00E31CDF">
              <w:rPr>
                <w:color w:val="auto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96,0</w:t>
            </w:r>
            <w:r w:rsidRPr="00E31CDF">
              <w:rPr>
                <w:color w:val="auto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E31CDF">
              <w:rPr>
                <w:color w:val="auto"/>
              </w:rPr>
              <w:t xml:space="preserve">,0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4,0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67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4,0</w:t>
            </w:r>
          </w:p>
        </w:tc>
      </w:tr>
    </w:tbl>
    <w:p w:rsidR="002939CB" w:rsidRDefault="002939CB" w:rsidP="002939CB">
      <w:pPr>
        <w:spacing w:after="0" w:line="259" w:lineRule="auto"/>
        <w:ind w:left="107" w:right="0" w:firstLine="0"/>
        <w:jc w:val="center"/>
      </w:pPr>
      <w:r>
        <w:rPr>
          <w:b/>
          <w:sz w:val="44"/>
        </w:rPr>
        <w:t xml:space="preserve"> </w:t>
      </w:r>
    </w:p>
    <w:p w:rsidR="002939CB" w:rsidRDefault="002939CB" w:rsidP="002939CB">
      <w:pPr>
        <w:pStyle w:val="1"/>
        <w:numPr>
          <w:ilvl w:val="0"/>
          <w:numId w:val="0"/>
        </w:numPr>
        <w:ind w:left="10"/>
      </w:pPr>
      <w:r>
        <w:t xml:space="preserve">Результаты освоения программ среднего общего образования обучающимися по </w:t>
      </w:r>
      <w:r w:rsidR="00B30340">
        <w:t>показателю «успеваемость» в 2020-2021</w:t>
      </w:r>
      <w:r>
        <w:t xml:space="preserve"> учебном году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98" w:type="dxa"/>
        <w:tblInd w:w="-5" w:type="dxa"/>
        <w:tblLayout w:type="fixed"/>
        <w:tblCellMar>
          <w:top w:w="7" w:type="dxa"/>
          <w:left w:w="113" w:type="dxa"/>
          <w:right w:w="52" w:type="dxa"/>
        </w:tblCellMar>
        <w:tblLook w:val="04A0" w:firstRow="1" w:lastRow="0" w:firstColumn="1" w:lastColumn="0" w:noHBand="0" w:noVBand="1"/>
      </w:tblPr>
      <w:tblGrid>
        <w:gridCol w:w="808"/>
        <w:gridCol w:w="565"/>
        <w:gridCol w:w="624"/>
        <w:gridCol w:w="510"/>
        <w:gridCol w:w="709"/>
        <w:gridCol w:w="709"/>
        <w:gridCol w:w="708"/>
        <w:gridCol w:w="567"/>
        <w:gridCol w:w="709"/>
        <w:gridCol w:w="567"/>
        <w:gridCol w:w="567"/>
        <w:gridCol w:w="470"/>
        <w:gridCol w:w="425"/>
        <w:gridCol w:w="426"/>
        <w:gridCol w:w="567"/>
        <w:gridCol w:w="567"/>
      </w:tblGrid>
      <w:tr w:rsidR="002939CB" w:rsidTr="00B928D1">
        <w:trPr>
          <w:trHeight w:val="286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42" w:firstLine="0"/>
              <w:jc w:val="center"/>
            </w:pPr>
            <w:r>
              <w:t xml:space="preserve">Класс ы 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41" w:right="0" w:firstLine="0"/>
              <w:jc w:val="left"/>
            </w:pPr>
            <w:proofErr w:type="spellStart"/>
            <w:r>
              <w:t>Вс</w:t>
            </w:r>
            <w:proofErr w:type="spellEnd"/>
          </w:p>
          <w:p w:rsidR="002939CB" w:rsidRDefault="002939CB" w:rsidP="00C77297">
            <w:pPr>
              <w:spacing w:after="1" w:line="238" w:lineRule="auto"/>
              <w:ind w:left="0" w:right="0" w:firstLine="0"/>
              <w:jc w:val="center"/>
            </w:pPr>
            <w:r>
              <w:t>его об</w:t>
            </w:r>
          </w:p>
          <w:p w:rsidR="002939CB" w:rsidRDefault="002939CB" w:rsidP="00C77297">
            <w:pPr>
              <w:spacing w:after="0" w:line="259" w:lineRule="auto"/>
              <w:ind w:left="0" w:right="12" w:firstLine="0"/>
              <w:jc w:val="center"/>
            </w:pPr>
            <w:proofErr w:type="spellStart"/>
            <w:r>
              <w:t>учс</w:t>
            </w:r>
            <w:proofErr w:type="spellEnd"/>
            <w:r>
              <w:t xml:space="preserve"> 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Из них успевают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6" w:right="14" w:firstLine="0"/>
              <w:jc w:val="center"/>
            </w:pPr>
            <w:r>
              <w:t xml:space="preserve">Окончили год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Окончили год </w:t>
            </w:r>
          </w:p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63" w:firstLine="0"/>
              <w:jc w:val="center"/>
            </w:pPr>
            <w:r>
              <w:t xml:space="preserve">Не успевают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75" w:lineRule="auto"/>
              <w:ind w:left="0" w:right="0" w:firstLine="0"/>
              <w:jc w:val="center"/>
            </w:pPr>
            <w:proofErr w:type="spellStart"/>
            <w:r>
              <w:t>Переве</w:t>
            </w:r>
            <w:proofErr w:type="spellEnd"/>
            <w:r>
              <w:t xml:space="preserve"> </w:t>
            </w:r>
            <w:proofErr w:type="spellStart"/>
            <w:r>
              <w:t>дены</w:t>
            </w:r>
            <w:proofErr w:type="spellEnd"/>
            <w:r>
              <w:t xml:space="preserve"> </w:t>
            </w:r>
          </w:p>
          <w:p w:rsidR="002939CB" w:rsidRDefault="002939CB" w:rsidP="00C77297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t>условн</w:t>
            </w:r>
            <w:proofErr w:type="spellEnd"/>
            <w:r>
              <w:t xml:space="preserve"> 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Сменили форму обучения </w:t>
            </w:r>
          </w:p>
        </w:tc>
      </w:tr>
      <w:tr w:rsidR="002939CB" w:rsidTr="00B928D1">
        <w:trPr>
          <w:trHeight w:val="829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68" w:firstLine="0"/>
              <w:jc w:val="center"/>
            </w:pPr>
            <w:r>
              <w:t xml:space="preserve">всего 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63" w:firstLine="0"/>
              <w:jc w:val="center"/>
            </w:pPr>
            <w:r>
              <w:t xml:space="preserve">н/а 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908E0" w:rsidTr="00B928D1">
        <w:trPr>
          <w:trHeight w:val="1388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3" w:line="259" w:lineRule="auto"/>
              <w:ind w:left="22" w:right="0" w:firstLine="0"/>
              <w:jc w:val="left"/>
            </w:pPr>
            <w:r>
              <w:t>кол-</w:t>
            </w:r>
          </w:p>
          <w:p w:rsidR="002939CB" w:rsidRDefault="002939CB" w:rsidP="00C77297">
            <w:pPr>
              <w:spacing w:after="0" w:line="259" w:lineRule="auto"/>
              <w:ind w:left="0" w:right="64" w:firstLine="0"/>
              <w:jc w:val="center"/>
            </w:pPr>
            <w:r>
              <w:t xml:space="preserve">во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10" w:right="0" w:firstLine="0"/>
              <w:jc w:val="left"/>
            </w:pPr>
            <w:r>
              <w:t xml:space="preserve">%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38" w:lineRule="auto"/>
              <w:ind w:left="0" w:right="0" w:firstLine="15"/>
              <w:jc w:val="center"/>
            </w:pPr>
            <w:r>
              <w:t xml:space="preserve">С </w:t>
            </w:r>
            <w:proofErr w:type="spellStart"/>
            <w:r>
              <w:t>отмет</w:t>
            </w:r>
            <w:proofErr w:type="spellEnd"/>
            <w:r>
              <w:t xml:space="preserve"> </w:t>
            </w:r>
            <w:proofErr w:type="spellStart"/>
            <w:r>
              <w:t>ками</w:t>
            </w:r>
            <w:proofErr w:type="spellEnd"/>
            <w:r>
              <w:t xml:space="preserve"> </w:t>
            </w:r>
          </w:p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«4» и </w:t>
            </w:r>
            <w:r>
              <w:lastRenderedPageBreak/>
              <w:t xml:space="preserve">«5»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42" w:right="0" w:firstLine="0"/>
              <w:jc w:val="left"/>
            </w:pPr>
            <w:r>
              <w:lastRenderedPageBreak/>
              <w:t xml:space="preserve">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41" w:line="238" w:lineRule="auto"/>
              <w:ind w:left="0" w:right="0" w:firstLine="0"/>
              <w:jc w:val="center"/>
            </w:pPr>
            <w:r>
              <w:t xml:space="preserve">С </w:t>
            </w:r>
            <w:proofErr w:type="spellStart"/>
            <w:r>
              <w:t>отме</w:t>
            </w:r>
            <w:proofErr w:type="spellEnd"/>
            <w:r>
              <w:t xml:space="preserve"> </w:t>
            </w:r>
            <w:proofErr w:type="spellStart"/>
            <w:r>
              <w:t>ткам</w:t>
            </w:r>
            <w:proofErr w:type="spellEnd"/>
            <w:r>
              <w:t xml:space="preserve"> и </w:t>
            </w:r>
          </w:p>
          <w:p w:rsidR="002939CB" w:rsidRDefault="002939CB" w:rsidP="00C77297">
            <w:pPr>
              <w:spacing w:after="0" w:line="259" w:lineRule="auto"/>
              <w:ind w:left="60" w:right="0" w:firstLine="0"/>
              <w:jc w:val="left"/>
            </w:pPr>
            <w:r>
              <w:t xml:space="preserve">«5»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42" w:right="0" w:firstLine="0"/>
              <w:jc w:val="left"/>
            </w:pPr>
            <w:r>
              <w:t xml:space="preserve">%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17" w:firstLine="0"/>
              <w:jc w:val="center"/>
            </w:pPr>
            <w:r>
              <w:t xml:space="preserve">ко </w:t>
            </w:r>
            <w:proofErr w:type="spellStart"/>
            <w:r>
              <w:t>лво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68" w:right="0" w:firstLine="0"/>
              <w:jc w:val="left"/>
            </w:pPr>
            <w: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17" w:firstLine="0"/>
              <w:jc w:val="center"/>
            </w:pPr>
            <w:r>
              <w:t xml:space="preserve">ко </w:t>
            </w:r>
            <w:proofErr w:type="spellStart"/>
            <w:r>
              <w:t>лво</w:t>
            </w:r>
            <w:proofErr w:type="spellEnd"/>
            <w: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27" w:right="0" w:firstLine="0"/>
              <w:jc w:val="left"/>
            </w:pPr>
            <w:r>
              <w:t xml:space="preserve">%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5" w:line="259" w:lineRule="auto"/>
              <w:ind w:left="7" w:right="0" w:firstLine="0"/>
              <w:jc w:val="left"/>
            </w:pPr>
            <w:r>
              <w:t>кол</w:t>
            </w:r>
          </w:p>
          <w:p w:rsidR="002939CB" w:rsidRDefault="002939CB" w:rsidP="00C77297">
            <w:pPr>
              <w:spacing w:after="0" w:line="259" w:lineRule="auto"/>
              <w:ind w:left="29" w:right="0" w:firstLine="0"/>
              <w:jc w:val="left"/>
            </w:pPr>
            <w:r>
              <w:t xml:space="preserve">-во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16" w:firstLine="0"/>
              <w:jc w:val="center"/>
            </w:pPr>
            <w:r>
              <w:t xml:space="preserve">ко </w:t>
            </w:r>
            <w:proofErr w:type="spellStart"/>
            <w:r>
              <w:t>лво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% </w:t>
            </w:r>
          </w:p>
        </w:tc>
      </w:tr>
      <w:tr w:rsidR="00280784" w:rsidRPr="00E31CDF" w:rsidTr="00B928D1">
        <w:trPr>
          <w:trHeight w:val="2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Pr="00E31CDF" w:rsidRDefault="00B30340" w:rsidP="00C77297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10</w:t>
            </w:r>
            <w:r w:rsidR="001A320B" w:rsidRPr="00E31CDF">
              <w:rPr>
                <w:color w:val="auto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Pr="00E31CDF" w:rsidRDefault="00B30340" w:rsidP="00C7729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1A320B" w:rsidRPr="00E31CDF">
              <w:rPr>
                <w:color w:val="auto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Pr="00E31CDF" w:rsidRDefault="00B30340" w:rsidP="00C77297">
            <w:pPr>
              <w:spacing w:after="0" w:line="259" w:lineRule="auto"/>
              <w:ind w:left="0" w:right="6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Pr="00E31CDF" w:rsidRDefault="001A320B" w:rsidP="00C77297">
            <w:pPr>
              <w:spacing w:after="0" w:line="259" w:lineRule="auto"/>
              <w:ind w:left="29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Pr="00E31CDF" w:rsidRDefault="00B30340" w:rsidP="00C77297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Pr="00E31CDF" w:rsidRDefault="00B30340" w:rsidP="007B75B8">
            <w:pPr>
              <w:spacing w:after="0" w:line="259" w:lineRule="auto"/>
              <w:ind w:left="31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Pr="00E31CDF" w:rsidRDefault="001A320B" w:rsidP="00C77297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Pr="00E31CDF" w:rsidRDefault="001A320B" w:rsidP="00C77297">
            <w:pPr>
              <w:spacing w:after="0" w:line="259" w:lineRule="auto"/>
              <w:ind w:left="31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Pr="00E31CDF" w:rsidRDefault="001A320B" w:rsidP="00C77297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Pr="00E31CDF" w:rsidRDefault="001A320B" w:rsidP="00C77297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Pr="00E31CDF" w:rsidRDefault="001A320B" w:rsidP="00C77297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Pr="00E31CDF" w:rsidRDefault="001A320B" w:rsidP="00C77297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Pr="00E31CDF" w:rsidRDefault="001A320B" w:rsidP="00C77297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Pr="00E31CDF" w:rsidRDefault="001A320B" w:rsidP="00C77297">
            <w:pPr>
              <w:spacing w:after="0" w:line="259" w:lineRule="auto"/>
              <w:ind w:left="38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Pr="00E31CDF" w:rsidRDefault="001A320B" w:rsidP="00C77297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B" w:rsidRPr="00E31CDF" w:rsidRDefault="001A320B" w:rsidP="00C77297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</w:tr>
      <w:tr w:rsidR="00B30340" w:rsidRPr="00E31CDF" w:rsidTr="00B928D1">
        <w:trPr>
          <w:trHeight w:val="2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71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итого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E31CDF">
              <w:rPr>
                <w:color w:val="auto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29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31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38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0" w:rsidRPr="00E31CDF" w:rsidRDefault="00B30340" w:rsidP="00B30340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</w:p>
        </w:tc>
      </w:tr>
    </w:tbl>
    <w:p w:rsidR="002939CB" w:rsidRDefault="002939CB" w:rsidP="002939CB">
      <w:pPr>
        <w:spacing w:after="0" w:line="259" w:lineRule="auto"/>
        <w:ind w:left="117" w:right="0" w:firstLine="0"/>
        <w:jc w:val="center"/>
      </w:pPr>
      <w:r>
        <w:rPr>
          <w:b/>
          <w:sz w:val="48"/>
        </w:rPr>
        <w:t xml:space="preserve"> </w:t>
      </w:r>
    </w:p>
    <w:p w:rsidR="002939CB" w:rsidRDefault="00B30340" w:rsidP="002939CB">
      <w:pPr>
        <w:pStyle w:val="1"/>
        <w:numPr>
          <w:ilvl w:val="0"/>
          <w:numId w:val="0"/>
        </w:numPr>
        <w:ind w:left="10" w:right="8"/>
      </w:pPr>
      <w:r>
        <w:t>Результаты сдачи ЕГЭ в 2021</w:t>
      </w:r>
      <w:r w:rsidR="002939CB">
        <w:t xml:space="preserve"> году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1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08"/>
        <w:gridCol w:w="2871"/>
        <w:gridCol w:w="3192"/>
      </w:tblGrid>
      <w:tr w:rsidR="002939CB" w:rsidTr="00C77297">
        <w:trPr>
          <w:trHeight w:val="28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center"/>
            </w:pPr>
            <w:r>
              <w:t>Предмет</w:t>
            </w:r>
            <w:r>
              <w:rPr>
                <w:b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6" w:right="0" w:firstLine="0"/>
              <w:jc w:val="center"/>
            </w:pPr>
            <w:r>
              <w:t>Кол-во сдававших</w:t>
            </w:r>
            <w:r>
              <w:rPr>
                <w:b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right="0" w:firstLine="0"/>
              <w:jc w:val="center"/>
            </w:pPr>
            <w:r>
              <w:t>Средний балл по школе</w:t>
            </w:r>
            <w:r>
              <w:rPr>
                <w:b/>
              </w:rPr>
              <w:t xml:space="preserve"> </w:t>
            </w:r>
          </w:p>
        </w:tc>
      </w:tr>
      <w:tr w:rsidR="00891FBE" w:rsidRPr="00E31CDF" w:rsidTr="00C77297">
        <w:trPr>
          <w:trHeight w:val="289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4E4896" w:rsidP="007B75B8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Математика (профильная)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B30340" w:rsidP="007B75B8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B30340" w:rsidP="00891FBE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891FBE" w:rsidRPr="00E31CDF" w:rsidTr="00C77297">
        <w:trPr>
          <w:trHeight w:val="286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4E4896" w:rsidP="007B75B8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Русский язык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B30340" w:rsidP="007B75B8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B30340" w:rsidP="007B75B8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2939CB" w:rsidRDefault="002939CB" w:rsidP="002939CB">
      <w:pPr>
        <w:spacing w:after="26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2939CB" w:rsidRDefault="00B30340" w:rsidP="002939CB">
      <w:pPr>
        <w:pStyle w:val="1"/>
        <w:numPr>
          <w:ilvl w:val="0"/>
          <w:numId w:val="0"/>
        </w:numPr>
        <w:ind w:left="10" w:right="6"/>
      </w:pPr>
      <w:r>
        <w:t>Результаты сдачи ОГЭ в 2021</w:t>
      </w:r>
      <w:r w:rsidR="002939CB">
        <w:t xml:space="preserve"> году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1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192"/>
      </w:tblGrid>
      <w:tr w:rsidR="002939CB" w:rsidTr="00C77297">
        <w:trPr>
          <w:trHeight w:val="28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3" w:right="0" w:firstLine="0"/>
              <w:jc w:val="center"/>
            </w:pPr>
            <w:r>
              <w:t>Предмет</w:t>
            </w:r>
            <w:r>
              <w:rPr>
                <w:b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8" w:right="0" w:firstLine="0"/>
              <w:jc w:val="center"/>
            </w:pPr>
            <w:r>
              <w:t>Кол-во сдававших</w:t>
            </w:r>
            <w:r>
              <w:rPr>
                <w:b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8" w:right="0" w:firstLine="0"/>
              <w:jc w:val="center"/>
            </w:pPr>
            <w:r>
              <w:t>Средняя оценка по школе</w:t>
            </w:r>
            <w:r>
              <w:rPr>
                <w:b/>
              </w:rPr>
              <w:t xml:space="preserve"> </w:t>
            </w:r>
          </w:p>
        </w:tc>
      </w:tr>
      <w:tr w:rsidR="00891FBE" w:rsidRPr="00E31CDF" w:rsidTr="00C77297">
        <w:trPr>
          <w:trHeight w:val="287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Математика 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08661C" w:rsidP="00C77297">
            <w:pPr>
              <w:spacing w:after="0" w:line="259" w:lineRule="auto"/>
              <w:ind w:left="6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08661C" w:rsidP="00C77297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3,2</w:t>
            </w:r>
          </w:p>
        </w:tc>
      </w:tr>
      <w:tr w:rsidR="00891FBE" w:rsidRPr="00E31CDF" w:rsidTr="00C77297">
        <w:trPr>
          <w:trHeight w:val="28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2939CB" w:rsidP="00C7729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Русский язык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08661C" w:rsidP="00C77297">
            <w:pPr>
              <w:spacing w:after="0" w:line="259" w:lineRule="auto"/>
              <w:ind w:left="6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31CDF" w:rsidRDefault="0008661C" w:rsidP="00C77297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4,3</w:t>
            </w:r>
          </w:p>
        </w:tc>
      </w:tr>
      <w:tr w:rsidR="0008661C" w:rsidRPr="00E31CDF" w:rsidTr="00C77297">
        <w:trPr>
          <w:trHeight w:val="28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61C" w:rsidRPr="00E31CDF" w:rsidRDefault="0008661C" w:rsidP="00C7729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География (по выбору) к/р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61C" w:rsidRDefault="0008661C" w:rsidP="00C77297">
            <w:pPr>
              <w:spacing w:after="0" w:line="259" w:lineRule="auto"/>
              <w:ind w:left="6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61C" w:rsidRDefault="0008661C" w:rsidP="00C77297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4,2</w:t>
            </w:r>
          </w:p>
        </w:tc>
      </w:tr>
    </w:tbl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2939CB" w:rsidRDefault="002939CB" w:rsidP="002939CB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939CB" w:rsidRDefault="002939CB" w:rsidP="002939CB">
      <w:pPr>
        <w:pStyle w:val="1"/>
        <w:ind w:left="293" w:right="4" w:hanging="293"/>
      </w:pPr>
      <w:r>
        <w:t xml:space="preserve">Востребованность выпускников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98" w:type="dxa"/>
        <w:tblInd w:w="-5" w:type="dxa"/>
        <w:tblLayout w:type="fixed"/>
        <w:tblCellMar>
          <w:top w:w="7" w:type="dxa"/>
          <w:left w:w="113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992"/>
        <w:gridCol w:w="992"/>
        <w:gridCol w:w="1276"/>
        <w:gridCol w:w="567"/>
        <w:gridCol w:w="850"/>
        <w:gridCol w:w="1276"/>
        <w:gridCol w:w="851"/>
        <w:gridCol w:w="1134"/>
      </w:tblGrid>
      <w:tr w:rsidR="002939CB" w:rsidTr="00B928D1">
        <w:trPr>
          <w:trHeight w:val="5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Год </w:t>
            </w:r>
            <w:proofErr w:type="spellStart"/>
            <w:r>
              <w:t>выпус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1" w:firstLine="0"/>
              <w:jc w:val="center"/>
            </w:pPr>
            <w:r>
              <w:t xml:space="preserve">Основная школа 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1" w:firstLine="0"/>
              <w:jc w:val="center"/>
            </w:pPr>
            <w:r>
              <w:t xml:space="preserve">Средняя школа </w:t>
            </w:r>
          </w:p>
        </w:tc>
      </w:tr>
      <w:tr w:rsidR="002939CB" w:rsidTr="00B928D1">
        <w:trPr>
          <w:trHeight w:val="1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8" w:line="259" w:lineRule="auto"/>
              <w:ind w:left="46" w:right="0" w:firstLine="0"/>
              <w:jc w:val="left"/>
            </w:pPr>
            <w:proofErr w:type="spellStart"/>
            <w:r>
              <w:t>всег</w:t>
            </w:r>
            <w:proofErr w:type="spellEnd"/>
          </w:p>
          <w:p w:rsidR="002939CB" w:rsidRDefault="002939CB" w:rsidP="00C77297">
            <w:pPr>
              <w:spacing w:after="0" w:line="259" w:lineRule="auto"/>
              <w:ind w:left="0" w:right="57" w:firstLine="0"/>
              <w:jc w:val="center"/>
            </w:pPr>
            <w:r>
              <w:t xml:space="preserve">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9" w:line="259" w:lineRule="auto"/>
              <w:ind w:left="5" w:right="0" w:firstLine="0"/>
            </w:pPr>
            <w:proofErr w:type="spellStart"/>
            <w:r>
              <w:t>Перешл</w:t>
            </w:r>
            <w:proofErr w:type="spellEnd"/>
          </w:p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и в 10-й 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19" w:line="259" w:lineRule="auto"/>
              <w:ind w:left="5" w:right="0" w:firstLine="0"/>
            </w:pPr>
            <w:proofErr w:type="spellStart"/>
            <w:r>
              <w:t>Перешл</w:t>
            </w:r>
            <w:proofErr w:type="spellEnd"/>
          </w:p>
          <w:p w:rsidR="002939CB" w:rsidRDefault="002939CB" w:rsidP="00C77297">
            <w:pPr>
              <w:spacing w:after="0" w:line="238" w:lineRule="auto"/>
              <w:ind w:left="0" w:right="0" w:firstLine="0"/>
              <w:jc w:val="center"/>
            </w:pPr>
            <w:r>
              <w:t xml:space="preserve">и в 10-й класс </w:t>
            </w:r>
          </w:p>
          <w:p w:rsidR="002939CB" w:rsidRDefault="002939CB" w:rsidP="00C77297">
            <w:pPr>
              <w:spacing w:after="16" w:line="259" w:lineRule="auto"/>
              <w:ind w:left="55" w:right="0" w:firstLine="0"/>
              <w:jc w:val="left"/>
            </w:pPr>
            <w:r>
              <w:t xml:space="preserve">другой </w:t>
            </w:r>
          </w:p>
          <w:p w:rsidR="002939CB" w:rsidRDefault="002939CB" w:rsidP="00C77297">
            <w:pPr>
              <w:spacing w:after="0" w:line="259" w:lineRule="auto"/>
              <w:ind w:left="0" w:right="56" w:firstLine="0"/>
              <w:jc w:val="center"/>
            </w:pPr>
            <w:r>
              <w:t xml:space="preserve">ОО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39" w:lineRule="auto"/>
              <w:ind w:left="0" w:right="3" w:firstLine="0"/>
              <w:jc w:val="center"/>
            </w:pPr>
            <w:r>
              <w:t xml:space="preserve">Поступил и в </w:t>
            </w:r>
          </w:p>
          <w:p w:rsidR="002939CB" w:rsidRDefault="002939CB" w:rsidP="00C77297">
            <w:pPr>
              <w:spacing w:after="0" w:line="259" w:lineRule="auto"/>
              <w:ind w:left="24" w:right="0" w:firstLine="0"/>
              <w:jc w:val="left"/>
            </w:pPr>
            <w:proofErr w:type="spellStart"/>
            <w:r>
              <w:t>професси</w:t>
            </w:r>
            <w:proofErr w:type="spellEnd"/>
          </w:p>
          <w:p w:rsidR="002939CB" w:rsidRDefault="002939CB" w:rsidP="00C77297">
            <w:pPr>
              <w:spacing w:after="16" w:line="259" w:lineRule="auto"/>
              <w:ind w:left="5" w:right="0" w:firstLine="0"/>
            </w:pPr>
            <w:proofErr w:type="spellStart"/>
            <w:r>
              <w:t>ональную</w:t>
            </w:r>
            <w:proofErr w:type="spellEnd"/>
            <w:r>
              <w:t xml:space="preserve"> </w:t>
            </w:r>
          </w:p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ОО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38" w:right="0" w:firstLine="0"/>
              <w:jc w:val="left"/>
            </w:pPr>
            <w: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39" w:lineRule="auto"/>
              <w:ind w:left="0" w:right="0" w:firstLine="41"/>
              <w:jc w:val="left"/>
            </w:pPr>
            <w:proofErr w:type="spellStart"/>
            <w:r>
              <w:t>Пос</w:t>
            </w:r>
            <w:proofErr w:type="spellEnd"/>
            <w:r>
              <w:t xml:space="preserve"> тупи</w:t>
            </w:r>
          </w:p>
          <w:p w:rsidR="002939CB" w:rsidRDefault="002939CB" w:rsidP="00C77297">
            <w:pPr>
              <w:spacing w:after="18" w:line="259" w:lineRule="auto"/>
              <w:ind w:left="29" w:right="0" w:firstLine="0"/>
              <w:jc w:val="left"/>
            </w:pPr>
            <w:r>
              <w:t xml:space="preserve">ли в </w:t>
            </w:r>
          </w:p>
          <w:p w:rsidR="002939CB" w:rsidRDefault="002939CB" w:rsidP="00C77297">
            <w:pPr>
              <w:spacing w:after="0" w:line="259" w:lineRule="auto"/>
              <w:ind w:left="14" w:right="0" w:firstLine="0"/>
            </w:pPr>
            <w:r>
              <w:t xml:space="preserve">ВУЗ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29" w:right="0" w:firstLine="0"/>
              <w:jc w:val="left"/>
            </w:pPr>
            <w:r>
              <w:t xml:space="preserve">Поступили </w:t>
            </w:r>
          </w:p>
          <w:p w:rsidR="002939CB" w:rsidRDefault="002939CB" w:rsidP="00C77297">
            <w:pPr>
              <w:spacing w:after="0" w:line="259" w:lineRule="auto"/>
              <w:ind w:left="0" w:right="59" w:firstLine="0"/>
              <w:jc w:val="center"/>
            </w:pPr>
            <w:r>
              <w:t xml:space="preserve">в </w:t>
            </w:r>
          </w:p>
          <w:p w:rsidR="002939CB" w:rsidRDefault="002939CB" w:rsidP="00C77297">
            <w:pPr>
              <w:spacing w:after="0" w:line="259" w:lineRule="auto"/>
              <w:ind w:left="48" w:right="0" w:firstLine="0"/>
              <w:jc w:val="left"/>
            </w:pPr>
            <w:proofErr w:type="spellStart"/>
            <w:r>
              <w:t>профессио</w:t>
            </w:r>
            <w:proofErr w:type="spellEnd"/>
          </w:p>
          <w:p w:rsidR="002939CB" w:rsidRDefault="002939CB" w:rsidP="00C77297">
            <w:pPr>
              <w:spacing w:after="16" w:line="259" w:lineRule="auto"/>
              <w:ind w:left="0" w:right="61" w:firstLine="0"/>
              <w:jc w:val="center"/>
            </w:pPr>
            <w:proofErr w:type="spellStart"/>
            <w:r>
              <w:t>нальную</w:t>
            </w:r>
            <w:proofErr w:type="spellEnd"/>
            <w:r>
              <w:t xml:space="preserve"> </w:t>
            </w:r>
          </w:p>
          <w:p w:rsidR="002939CB" w:rsidRDefault="002939CB" w:rsidP="00C77297">
            <w:pPr>
              <w:spacing w:after="0" w:line="259" w:lineRule="auto"/>
              <w:ind w:left="0" w:right="57" w:firstLine="0"/>
              <w:jc w:val="center"/>
            </w:pPr>
            <w:r>
              <w:t xml:space="preserve">ОО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right="0" w:firstLine="0"/>
            </w:pPr>
            <w:proofErr w:type="spellStart"/>
            <w:r>
              <w:t>Устрои</w:t>
            </w:r>
            <w:proofErr w:type="spellEnd"/>
          </w:p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лись</w:t>
            </w:r>
            <w:proofErr w:type="spellEnd"/>
            <w:r>
              <w:t xml:space="preserve"> на работу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39" w:lineRule="auto"/>
              <w:ind w:left="0" w:right="0" w:firstLine="0"/>
              <w:jc w:val="center"/>
            </w:pPr>
            <w:r>
              <w:t xml:space="preserve">Пошли на </w:t>
            </w:r>
          </w:p>
          <w:p w:rsidR="002939CB" w:rsidRDefault="002939CB" w:rsidP="00C77297">
            <w:pPr>
              <w:spacing w:after="0" w:line="259" w:lineRule="auto"/>
              <w:ind w:left="5" w:right="0" w:firstLine="0"/>
            </w:pPr>
            <w:r>
              <w:t xml:space="preserve">срочную </w:t>
            </w:r>
          </w:p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 xml:space="preserve">службу по призыву </w:t>
            </w:r>
          </w:p>
        </w:tc>
      </w:tr>
      <w:tr w:rsidR="004E4896" w:rsidTr="00B928D1">
        <w:trPr>
          <w:trHeight w:val="2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08661C" w:rsidP="007B75B8">
            <w:pPr>
              <w:spacing w:after="0" w:line="259" w:lineRule="auto"/>
              <w:ind w:left="0" w:right="57" w:firstLine="0"/>
              <w:jc w:val="center"/>
            </w:pPr>
            <w:r>
              <w:t>2021</w:t>
            </w:r>
            <w:r w:rsidR="004E4896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08661C" w:rsidP="007B75B8">
            <w:pPr>
              <w:spacing w:after="0" w:line="259" w:lineRule="auto"/>
              <w:ind w:left="0" w:right="57" w:firstLine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891FBE" w:rsidP="007B75B8">
            <w:pPr>
              <w:spacing w:after="0" w:line="259" w:lineRule="auto"/>
              <w:ind w:left="0" w:right="60" w:firstLine="0"/>
              <w:jc w:val="center"/>
            </w:pPr>
            <w:r>
              <w:t>4</w:t>
            </w:r>
            <w:r w:rsidR="004E489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7B75B8">
            <w:pPr>
              <w:spacing w:after="0" w:line="259" w:lineRule="auto"/>
              <w:ind w:left="0" w:right="57" w:firstLine="0"/>
              <w:jc w:val="center"/>
            </w:pPr>
            <w: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08661C" w:rsidP="007B75B8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08661C" w:rsidP="007B75B8">
            <w:pPr>
              <w:spacing w:after="0" w:line="259" w:lineRule="auto"/>
              <w:ind w:left="0" w:right="57" w:firstLine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A9550A" w:rsidRDefault="0008661C" w:rsidP="007B75B8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A9550A" w:rsidRDefault="006052C7" w:rsidP="007B75B8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4E4896" w:rsidRPr="00A9550A">
              <w:rPr>
                <w:color w:val="aut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A9550A" w:rsidRDefault="004E4896" w:rsidP="007B75B8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A9550A">
              <w:rPr>
                <w:color w:val="auto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A9550A" w:rsidRDefault="004E4896" w:rsidP="007B75B8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A9550A">
              <w:rPr>
                <w:color w:val="auto"/>
              </w:rPr>
              <w:t xml:space="preserve">0 </w:t>
            </w:r>
          </w:p>
        </w:tc>
      </w:tr>
    </w:tbl>
    <w:p w:rsidR="002939CB" w:rsidRDefault="002939CB" w:rsidP="002939CB">
      <w:pPr>
        <w:spacing w:after="0" w:line="259" w:lineRule="auto"/>
        <w:ind w:left="67" w:right="0" w:firstLine="0"/>
        <w:jc w:val="center"/>
      </w:pPr>
      <w:r>
        <w:rPr>
          <w:b/>
          <w:sz w:val="28"/>
        </w:rPr>
        <w:t xml:space="preserve"> </w:t>
      </w:r>
    </w:p>
    <w:p w:rsidR="002939CB" w:rsidRDefault="002939CB" w:rsidP="002939CB">
      <w:pPr>
        <w:pStyle w:val="1"/>
        <w:numPr>
          <w:ilvl w:val="0"/>
          <w:numId w:val="0"/>
        </w:numPr>
        <w:ind w:left="10" w:right="6"/>
      </w:pPr>
      <w:r>
        <w:t xml:space="preserve">Распределение выпускников 11 класса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69" w:type="dxa"/>
        <w:tblInd w:w="-5" w:type="dxa"/>
        <w:tblCellMar>
          <w:top w:w="1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182"/>
        <w:gridCol w:w="1347"/>
        <w:gridCol w:w="1346"/>
        <w:gridCol w:w="1284"/>
        <w:gridCol w:w="1238"/>
        <w:gridCol w:w="1378"/>
        <w:gridCol w:w="1694"/>
      </w:tblGrid>
      <w:tr w:rsidR="002939CB" w:rsidTr="00B928D1">
        <w:trPr>
          <w:trHeight w:val="83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>Кол-во учащихся</w:t>
            </w:r>
            <w:r>
              <w:rPr>
                <w:b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>Поступили в ВУЗы</w:t>
            </w:r>
            <w:r>
              <w:rPr>
                <w:b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>Поступили в СУЗ ы</w:t>
            </w:r>
            <w:r>
              <w:rPr>
                <w:b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>Кострома и область</w:t>
            </w:r>
            <w:r>
              <w:rPr>
                <w:b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27"/>
              <w:jc w:val="center"/>
            </w:pPr>
            <w:r>
              <w:t>За пределы области</w:t>
            </w:r>
            <w:r>
              <w:rPr>
                <w:b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>Бюджетная форма</w:t>
            </w:r>
            <w:r>
              <w:rPr>
                <w:b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center"/>
            </w:pPr>
            <w:r>
              <w:t>Коммерческая форма</w:t>
            </w:r>
            <w:r>
              <w:rPr>
                <w:b/>
              </w:rPr>
              <w:t xml:space="preserve"> </w:t>
            </w:r>
          </w:p>
        </w:tc>
      </w:tr>
      <w:tr w:rsidR="004E4896" w:rsidRPr="00E31CDF" w:rsidTr="00B928D1">
        <w:trPr>
          <w:trHeight w:val="289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08661C" w:rsidP="007B75B8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08661C" w:rsidP="007B75B8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6052C7" w:rsidP="007B75B8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E31CDF">
              <w:rPr>
                <w:color w:val="auto"/>
              </w:rPr>
              <w:t>0</w:t>
            </w:r>
            <w:r w:rsidR="004E4896" w:rsidRPr="00E31CDF">
              <w:rPr>
                <w:color w:val="auto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08661C" w:rsidP="007B75B8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08661C" w:rsidP="007B75B8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08661C" w:rsidP="007B75B8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08661C" w:rsidP="007B75B8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4E4896" w:rsidRDefault="004E4896" w:rsidP="004E4896">
      <w:pPr>
        <w:spacing w:after="43" w:line="259" w:lineRule="auto"/>
        <w:ind w:left="0" w:right="0" w:firstLine="0"/>
        <w:jc w:val="left"/>
      </w:pPr>
    </w:p>
    <w:p w:rsidR="002939CB" w:rsidRDefault="002939CB" w:rsidP="004E4896">
      <w:pPr>
        <w:spacing w:after="0" w:line="260" w:lineRule="auto"/>
        <w:ind w:left="-5" w:right="6921"/>
        <w:jc w:val="left"/>
      </w:pPr>
      <w:r>
        <w:t xml:space="preserve"> </w:t>
      </w:r>
    </w:p>
    <w:p w:rsidR="002939CB" w:rsidRDefault="002939CB" w:rsidP="002939CB">
      <w:pPr>
        <w:spacing w:after="43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2939CB" w:rsidRDefault="002939CB" w:rsidP="002939CB">
      <w:pPr>
        <w:pStyle w:val="1"/>
        <w:ind w:left="387" w:right="6" w:hanging="387"/>
      </w:pPr>
      <w:r>
        <w:lastRenderedPageBreak/>
        <w:t>Оценка кадрового обеспечения</w:t>
      </w:r>
      <w:r>
        <w:rPr>
          <w:b w:val="0"/>
        </w:rPr>
        <w:t xml:space="preserve"> </w:t>
      </w:r>
    </w:p>
    <w:p w:rsidR="002939CB" w:rsidRDefault="0008661C" w:rsidP="002939CB">
      <w:pPr>
        <w:ind w:left="-5" w:right="0"/>
      </w:pPr>
      <w:r>
        <w:t>В январе 2021</w:t>
      </w:r>
      <w:r w:rsidR="002939CB">
        <w:t xml:space="preserve"> года в школе работ</w:t>
      </w:r>
      <w:r w:rsidR="00751459">
        <w:t>ало 11</w:t>
      </w:r>
      <w:r>
        <w:t xml:space="preserve"> педагогов, в декабре 2021</w:t>
      </w:r>
      <w:r w:rsidR="00751459">
        <w:t xml:space="preserve"> года - 12</w:t>
      </w:r>
      <w:r w:rsidR="002939CB">
        <w:t xml:space="preserve"> педагог</w:t>
      </w:r>
      <w:r w:rsidR="00F272A0">
        <w:t>ов</w:t>
      </w:r>
      <w:r w:rsidR="002939CB">
        <w:t xml:space="preserve"> (без совместителей, с административно-педагогическими работниками) </w:t>
      </w:r>
    </w:p>
    <w:p w:rsidR="002939CB" w:rsidRDefault="002939CB" w:rsidP="002939C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98" w:type="dxa"/>
        <w:tblInd w:w="-5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35"/>
        <w:gridCol w:w="1791"/>
        <w:gridCol w:w="1866"/>
        <w:gridCol w:w="1409"/>
        <w:gridCol w:w="2297"/>
      </w:tblGrid>
      <w:tr w:rsidR="002939CB" w:rsidTr="00B928D1">
        <w:trPr>
          <w:trHeight w:val="286"/>
        </w:trPr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>Характеристика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9" w:right="0" w:firstLine="0"/>
              <w:jc w:val="center"/>
            </w:pPr>
            <w:r>
              <w:t>Категории педагогических работников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2939CB" w:rsidTr="00B928D1">
        <w:trPr>
          <w:trHeight w:val="562"/>
        </w:trPr>
        <w:tc>
          <w:tcPr>
            <w:tcW w:w="2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Административно</w:t>
            </w:r>
            <w:r w:rsidR="00223135">
              <w:t>-</w:t>
            </w:r>
            <w:r>
              <w:t>педагогические работники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Учителя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2939CB" w:rsidTr="00B928D1">
        <w:trPr>
          <w:trHeight w:val="561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751459" w:rsidP="00C77297">
            <w:pPr>
              <w:spacing w:after="0" w:line="259" w:lineRule="auto"/>
              <w:ind w:left="1" w:right="0" w:firstLine="0"/>
              <w:jc w:val="left"/>
            </w:pPr>
            <w:r>
              <w:t>Январь 2021</w:t>
            </w:r>
            <w:r w:rsidR="002939CB">
              <w:rPr>
                <w:b/>
                <w:color w:val="FF0000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751459" w:rsidP="00C77297">
            <w:pPr>
              <w:spacing w:after="0" w:line="259" w:lineRule="auto"/>
              <w:ind w:left="1" w:right="0" w:firstLine="0"/>
              <w:jc w:val="left"/>
            </w:pPr>
            <w:r>
              <w:t>Декабрь 2021</w:t>
            </w:r>
            <w:r w:rsidR="002939CB">
              <w:rPr>
                <w:b/>
                <w:color w:val="FF000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Январь</w:t>
            </w:r>
            <w:r w:rsidR="00751459">
              <w:t xml:space="preserve"> 2021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751459" w:rsidP="00751459">
            <w:pPr>
              <w:spacing w:after="0" w:line="259" w:lineRule="auto"/>
              <w:ind w:left="1" w:right="0" w:firstLine="0"/>
              <w:jc w:val="left"/>
            </w:pPr>
            <w:r>
              <w:t>Декабрь 202</w:t>
            </w:r>
            <w:r w:rsidRPr="00751459">
              <w:rPr>
                <w:color w:val="auto"/>
              </w:rPr>
              <w:t>1</w:t>
            </w:r>
            <w:r w:rsidR="002939CB" w:rsidRPr="00751459">
              <w:rPr>
                <w:color w:val="FF0000"/>
              </w:rPr>
              <w:t xml:space="preserve"> </w:t>
            </w:r>
          </w:p>
        </w:tc>
      </w:tr>
      <w:tr w:rsidR="004E4896" w:rsidRPr="00E31CDF" w:rsidTr="00B928D1">
        <w:trPr>
          <w:trHeight w:val="28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4E4896" w:rsidP="00C7729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Кол-во 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4E4896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4E4896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751459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F272A0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11</w:t>
            </w:r>
          </w:p>
        </w:tc>
      </w:tr>
      <w:tr w:rsidR="004E4896" w:rsidRPr="00E31CDF" w:rsidTr="00B928D1">
        <w:trPr>
          <w:trHeight w:val="562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4E4896" w:rsidP="00C7729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Высшее образование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4E4896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4E4896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751459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751459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4E4896" w:rsidRPr="00E31CDF" w:rsidTr="00B928D1">
        <w:trPr>
          <w:trHeight w:val="838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4E4896" w:rsidP="00C7729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Среднее профессиональное образование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4E4896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4E4896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 xml:space="preserve">0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751459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F272A0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2</w:t>
            </w:r>
            <w:r w:rsidR="004E4896" w:rsidRPr="00E31CDF">
              <w:rPr>
                <w:color w:val="auto"/>
              </w:rPr>
              <w:t xml:space="preserve"> </w:t>
            </w:r>
          </w:p>
        </w:tc>
      </w:tr>
      <w:tr w:rsidR="004E4896" w:rsidRPr="00E31CDF" w:rsidTr="00B928D1">
        <w:trPr>
          <w:trHeight w:val="288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4E4896" w:rsidP="00C7729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Высшая категория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2D445F" w:rsidRDefault="004E4896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2D445F">
              <w:rPr>
                <w:color w:val="auto"/>
              </w:rPr>
              <w:t xml:space="preserve">0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2D445F" w:rsidRDefault="004E4896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2D445F">
              <w:rPr>
                <w:color w:val="auto"/>
              </w:rPr>
              <w:t xml:space="preserve">0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C82CCA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4E4896" w:rsidRPr="00E31CDF">
              <w:rPr>
                <w:color w:val="auto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F272A0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2</w:t>
            </w:r>
            <w:r w:rsidR="004E4896" w:rsidRPr="00E31CDF">
              <w:rPr>
                <w:color w:val="auto"/>
              </w:rPr>
              <w:t xml:space="preserve"> </w:t>
            </w:r>
          </w:p>
        </w:tc>
      </w:tr>
      <w:tr w:rsidR="004E4896" w:rsidRPr="00E31CDF" w:rsidTr="00B928D1">
        <w:trPr>
          <w:trHeight w:val="286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4E4896" w:rsidP="00C7729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Первая категория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C82CCA" w:rsidRDefault="00C82CCA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C82CCA">
              <w:rPr>
                <w:color w:val="auto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C82CCA" w:rsidRDefault="00C82CCA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C82CCA">
              <w:rPr>
                <w:color w:val="auto"/>
              </w:rPr>
              <w:t>1</w:t>
            </w:r>
            <w:r w:rsidR="004E4896" w:rsidRPr="00C82CCA">
              <w:rPr>
                <w:color w:val="auto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F272A0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4</w:t>
            </w:r>
            <w:r w:rsidR="004E4896" w:rsidRPr="00E31CDF">
              <w:rPr>
                <w:color w:val="auto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C82CCA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4E4896" w:rsidRPr="00E31CDF" w:rsidTr="00B928D1">
        <w:trPr>
          <w:trHeight w:val="286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4E4896" w:rsidP="00C7729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1CDF">
              <w:rPr>
                <w:color w:val="auto"/>
              </w:rPr>
              <w:t>Без категории</w:t>
            </w:r>
            <w:r w:rsidRPr="00E31CDF">
              <w:rPr>
                <w:b/>
                <w:color w:val="auto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C82CCA" w:rsidRDefault="00C82CCA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C82CCA">
              <w:rPr>
                <w:color w:val="auto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C82CCA" w:rsidRDefault="00C82CCA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C82CCA">
              <w:rPr>
                <w:color w:val="auto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C82CCA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Pr="00E31CDF" w:rsidRDefault="00C82CCA" w:rsidP="007B75B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4E4896" w:rsidRPr="00E31CDF">
              <w:rPr>
                <w:color w:val="auto"/>
              </w:rPr>
              <w:t xml:space="preserve"> </w:t>
            </w:r>
          </w:p>
        </w:tc>
      </w:tr>
    </w:tbl>
    <w:p w:rsidR="002939CB" w:rsidRDefault="002939CB" w:rsidP="002939CB">
      <w:pPr>
        <w:spacing w:after="0" w:line="259" w:lineRule="auto"/>
        <w:ind w:left="0" w:right="0" w:firstLine="0"/>
        <w:jc w:val="left"/>
      </w:pPr>
      <w:r>
        <w:rPr>
          <w:b/>
          <w:color w:val="FF0000"/>
          <w:sz w:val="36"/>
        </w:rPr>
        <w:t xml:space="preserve"> </w:t>
      </w:r>
    </w:p>
    <w:p w:rsidR="002939CB" w:rsidRDefault="002939CB" w:rsidP="002939CB">
      <w:pPr>
        <w:spacing w:after="0" w:line="278" w:lineRule="auto"/>
        <w:ind w:left="0" w:right="0" w:firstLine="0"/>
        <w:jc w:val="center"/>
      </w:pPr>
      <w:r>
        <w:t>Количество педагогов, имеющих правительственные и профессиональные наград</w:t>
      </w:r>
      <w:r w:rsidR="006052C7">
        <w:t>ы, почетные звания (декабрь 2020</w:t>
      </w:r>
      <w:r>
        <w:t xml:space="preserve"> год)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t xml:space="preserve"> </w:t>
      </w:r>
    </w:p>
    <w:tbl>
      <w:tblPr>
        <w:tblStyle w:val="TableGrid"/>
        <w:tblW w:w="9600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062"/>
        <w:gridCol w:w="3538"/>
      </w:tblGrid>
      <w:tr w:rsidR="002939CB" w:rsidTr="00B928D1">
        <w:trPr>
          <w:trHeight w:val="284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5" w:right="0" w:firstLine="0"/>
              <w:jc w:val="center"/>
            </w:pPr>
            <w:r>
              <w:t>Награда, звание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02" w:right="0" w:firstLine="0"/>
              <w:jc w:val="left"/>
            </w:pPr>
            <w:r>
              <w:t>Количество педагогов</w:t>
            </w:r>
            <w:r>
              <w:rPr>
                <w:color w:val="FF0000"/>
              </w:rPr>
              <w:t xml:space="preserve"> </w:t>
            </w:r>
          </w:p>
        </w:tc>
      </w:tr>
      <w:tr w:rsidR="002939CB" w:rsidRPr="00E5070C" w:rsidTr="00B928D1">
        <w:trPr>
          <w:trHeight w:val="287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5070C" w:rsidRDefault="002939CB" w:rsidP="00C7729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5070C">
              <w:rPr>
                <w:color w:val="auto"/>
              </w:rPr>
              <w:t xml:space="preserve">Заслуженный учитель Российской Федерации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5070C" w:rsidRDefault="002939CB" w:rsidP="00C77297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E5070C">
              <w:rPr>
                <w:color w:val="auto"/>
              </w:rPr>
              <w:t xml:space="preserve">1 </w:t>
            </w:r>
          </w:p>
        </w:tc>
      </w:tr>
      <w:tr w:rsidR="0060455A" w:rsidRPr="0060455A" w:rsidTr="00B928D1">
        <w:trPr>
          <w:trHeight w:val="28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60455A" w:rsidRDefault="002939CB" w:rsidP="00C7729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0455A">
              <w:rPr>
                <w:color w:val="auto"/>
              </w:rPr>
              <w:t xml:space="preserve">Отличник народного просвещения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60455A" w:rsidRDefault="002939CB" w:rsidP="00C77297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60455A">
              <w:rPr>
                <w:color w:val="auto"/>
              </w:rPr>
              <w:t xml:space="preserve">1 </w:t>
            </w:r>
          </w:p>
        </w:tc>
      </w:tr>
      <w:tr w:rsidR="0060455A" w:rsidRPr="0060455A" w:rsidTr="00B928D1">
        <w:trPr>
          <w:trHeight w:val="56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60455A" w:rsidRDefault="002939CB" w:rsidP="00C7729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0455A">
              <w:rPr>
                <w:color w:val="auto"/>
              </w:rPr>
              <w:t xml:space="preserve">Почетная грамота Министерства образования Российской Федерации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60455A" w:rsidRDefault="0060455A" w:rsidP="00C77297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60455A">
              <w:rPr>
                <w:color w:val="auto"/>
              </w:rPr>
              <w:t>3</w:t>
            </w:r>
          </w:p>
        </w:tc>
      </w:tr>
      <w:tr w:rsidR="0060455A" w:rsidRPr="0060455A" w:rsidTr="00B928D1">
        <w:trPr>
          <w:trHeight w:val="56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60455A" w:rsidRDefault="002939CB" w:rsidP="00C7729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0455A">
              <w:rPr>
                <w:color w:val="auto"/>
              </w:rPr>
              <w:t xml:space="preserve">Почетная грамота департамента образования Костромской области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60455A" w:rsidRDefault="0060455A" w:rsidP="00C77297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60455A">
              <w:rPr>
                <w:color w:val="auto"/>
              </w:rPr>
              <w:t>3</w:t>
            </w:r>
          </w:p>
        </w:tc>
      </w:tr>
      <w:tr w:rsidR="002939CB" w:rsidRPr="00E5070C" w:rsidTr="00B928D1">
        <w:trPr>
          <w:trHeight w:val="28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5070C" w:rsidRDefault="002939CB" w:rsidP="00C7729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5070C">
              <w:rPr>
                <w:color w:val="auto"/>
              </w:rPr>
              <w:t xml:space="preserve">Почетная грамота администрации Костромской области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Pr="00E5070C" w:rsidRDefault="00B16AA3" w:rsidP="00C77297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E5070C">
              <w:rPr>
                <w:color w:val="auto"/>
              </w:rPr>
              <w:t>1</w:t>
            </w:r>
            <w:r w:rsidR="002939CB" w:rsidRPr="00E5070C">
              <w:rPr>
                <w:color w:val="auto"/>
              </w:rPr>
              <w:t xml:space="preserve"> </w:t>
            </w:r>
          </w:p>
        </w:tc>
      </w:tr>
    </w:tbl>
    <w:p w:rsidR="002939CB" w:rsidRPr="00C82CCA" w:rsidRDefault="002939CB" w:rsidP="002939CB">
      <w:pPr>
        <w:spacing w:after="0" w:line="259" w:lineRule="auto"/>
        <w:ind w:left="97" w:right="0" w:firstLine="0"/>
        <w:jc w:val="center"/>
        <w:rPr>
          <w:color w:val="FF0000"/>
        </w:rPr>
      </w:pPr>
      <w:r w:rsidRPr="00C82CCA">
        <w:rPr>
          <w:color w:val="FF0000"/>
          <w:sz w:val="40"/>
        </w:rPr>
        <w:t xml:space="preserve"> </w:t>
      </w:r>
    </w:p>
    <w:p w:rsidR="002939CB" w:rsidRDefault="002939CB" w:rsidP="002939CB">
      <w:pPr>
        <w:pStyle w:val="1"/>
        <w:spacing w:after="0" w:line="260" w:lineRule="auto"/>
        <w:ind w:left="694" w:hanging="480"/>
        <w:jc w:val="left"/>
      </w:pPr>
      <w:r>
        <w:t xml:space="preserve">Оценка учебно-методического и библиотечно-информационного обеспечения </w:t>
      </w:r>
    </w:p>
    <w:p w:rsidR="002939CB" w:rsidRPr="0060455A" w:rsidRDefault="002939CB" w:rsidP="0060455A">
      <w:pPr>
        <w:spacing w:after="0" w:line="259" w:lineRule="auto"/>
        <w:ind w:left="57" w:right="0" w:firstLine="0"/>
        <w:jc w:val="center"/>
      </w:pPr>
      <w:r>
        <w:rPr>
          <w:b/>
          <w:color w:val="FF0000"/>
        </w:rPr>
        <w:t xml:space="preserve"> </w:t>
      </w:r>
      <w:r>
        <w:rPr>
          <w:b/>
          <w:color w:val="FF0000"/>
          <w:sz w:val="44"/>
        </w:rPr>
        <w:t xml:space="preserve"> </w:t>
      </w:r>
    </w:p>
    <w:tbl>
      <w:tblPr>
        <w:tblStyle w:val="TableGrid"/>
        <w:tblW w:w="9571" w:type="dxa"/>
        <w:tblInd w:w="-107" w:type="dxa"/>
        <w:tblCellMar>
          <w:top w:w="7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192"/>
      </w:tblGrid>
      <w:tr w:rsidR="0060455A" w:rsidTr="0060455A">
        <w:trPr>
          <w:trHeight w:val="283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0455A" w:rsidRDefault="0060455A" w:rsidP="0060455A">
            <w:pPr>
              <w:spacing w:after="0" w:line="259" w:lineRule="auto"/>
              <w:ind w:left="0" w:right="61" w:firstLine="0"/>
              <w:jc w:val="center"/>
            </w:pPr>
            <w:r>
              <w:t>Характеристика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0455A" w:rsidRDefault="0060455A" w:rsidP="0060455A">
            <w:pPr>
              <w:spacing w:after="0" w:line="259" w:lineRule="auto"/>
              <w:ind w:left="0" w:right="59" w:firstLine="0"/>
              <w:jc w:val="center"/>
            </w:pPr>
            <w:r>
              <w:t>Январь 2021 года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0455A" w:rsidRDefault="0060455A" w:rsidP="0060455A">
            <w:pPr>
              <w:spacing w:after="0" w:line="259" w:lineRule="auto"/>
              <w:ind w:left="0" w:right="55" w:firstLine="0"/>
              <w:jc w:val="center"/>
            </w:pPr>
            <w:r>
              <w:t>Декабрь 2021 года</w:t>
            </w:r>
            <w:r>
              <w:rPr>
                <w:color w:val="FF0000"/>
              </w:rPr>
              <w:t xml:space="preserve"> </w:t>
            </w:r>
          </w:p>
        </w:tc>
      </w:tr>
      <w:tr w:rsidR="0060455A" w:rsidRPr="003E4714" w:rsidTr="0060455A">
        <w:trPr>
          <w:trHeight w:val="287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A" w:rsidRPr="003E4714" w:rsidRDefault="0060455A" w:rsidP="0060455A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3E4714">
              <w:rPr>
                <w:color w:val="auto"/>
              </w:rPr>
              <w:t xml:space="preserve">Объем библиотечного фонда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A" w:rsidRPr="003E4714" w:rsidRDefault="0060455A" w:rsidP="0060455A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3E4714">
              <w:rPr>
                <w:color w:val="auto"/>
              </w:rPr>
              <w:t>29</w:t>
            </w:r>
            <w:r>
              <w:rPr>
                <w:color w:val="auto"/>
              </w:rPr>
              <w:t>68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A" w:rsidRPr="003E4714" w:rsidRDefault="0060455A" w:rsidP="0060455A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3E4714">
              <w:rPr>
                <w:color w:val="auto"/>
              </w:rPr>
              <w:t>2</w:t>
            </w:r>
            <w:r>
              <w:rPr>
                <w:color w:val="auto"/>
              </w:rPr>
              <w:t>890</w:t>
            </w:r>
          </w:p>
        </w:tc>
      </w:tr>
      <w:tr w:rsidR="0060455A" w:rsidRPr="003E4714" w:rsidTr="0060455A">
        <w:trPr>
          <w:trHeight w:val="288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A" w:rsidRPr="003E4714" w:rsidRDefault="0060455A" w:rsidP="0060455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E4714">
              <w:rPr>
                <w:color w:val="auto"/>
              </w:rPr>
              <w:t xml:space="preserve">Объем учебного фонда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A" w:rsidRPr="003E4714" w:rsidRDefault="0060455A" w:rsidP="0060455A">
            <w:pPr>
              <w:spacing w:after="0" w:line="259" w:lineRule="auto"/>
              <w:ind w:left="0" w:right="58" w:firstLine="0"/>
              <w:jc w:val="center"/>
              <w:rPr>
                <w:color w:val="auto"/>
              </w:rPr>
            </w:pPr>
            <w:r w:rsidRPr="003E4714">
              <w:rPr>
                <w:color w:val="auto"/>
              </w:rPr>
              <w:t>25</w:t>
            </w:r>
            <w:r>
              <w:rPr>
                <w:color w:val="auto"/>
              </w:rPr>
              <w:t>86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A" w:rsidRPr="003E4714" w:rsidRDefault="0060455A" w:rsidP="0060455A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3E4714">
              <w:rPr>
                <w:color w:val="auto"/>
              </w:rPr>
              <w:t>2</w:t>
            </w:r>
            <w:r>
              <w:rPr>
                <w:color w:val="auto"/>
              </w:rPr>
              <w:t>314</w:t>
            </w:r>
          </w:p>
        </w:tc>
      </w:tr>
      <w:tr w:rsidR="0060455A" w:rsidRPr="003E4714" w:rsidTr="0060455A">
        <w:trPr>
          <w:trHeight w:val="28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A" w:rsidRPr="003E4714" w:rsidRDefault="0060455A" w:rsidP="0060455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3E4714">
              <w:rPr>
                <w:color w:val="auto"/>
              </w:rPr>
              <w:t>Книгообеспеченность</w:t>
            </w:r>
            <w:proofErr w:type="spellEnd"/>
            <w:r w:rsidRPr="003E4714">
              <w:rPr>
                <w:color w:val="auto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A" w:rsidRPr="003E4714" w:rsidRDefault="0060455A" w:rsidP="0060455A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3E4714">
              <w:rPr>
                <w:color w:val="auto"/>
              </w:rPr>
              <w:t xml:space="preserve">Учебниками 100%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A" w:rsidRPr="003E4714" w:rsidRDefault="0060455A" w:rsidP="0060455A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3E4714">
              <w:rPr>
                <w:color w:val="auto"/>
              </w:rPr>
              <w:t xml:space="preserve">Учебниками 100% </w:t>
            </w:r>
          </w:p>
        </w:tc>
      </w:tr>
      <w:tr w:rsidR="0060455A" w:rsidRPr="003E4714" w:rsidTr="0060455A">
        <w:trPr>
          <w:trHeight w:val="28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A" w:rsidRPr="003E4714" w:rsidRDefault="0060455A" w:rsidP="0060455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E4714">
              <w:rPr>
                <w:color w:val="auto"/>
              </w:rPr>
              <w:t xml:space="preserve">Количество читателей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A" w:rsidRPr="003E4714" w:rsidRDefault="0060455A" w:rsidP="0060455A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3E4714">
              <w:rPr>
                <w:color w:val="auto"/>
              </w:rPr>
              <w:t>7</w:t>
            </w:r>
            <w:r>
              <w:rPr>
                <w:color w:val="auto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A" w:rsidRPr="003E4714" w:rsidRDefault="0060455A" w:rsidP="0060455A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3E4714">
              <w:rPr>
                <w:color w:val="auto"/>
              </w:rPr>
              <w:t>7</w:t>
            </w:r>
            <w:r>
              <w:rPr>
                <w:color w:val="auto"/>
              </w:rPr>
              <w:t>0</w:t>
            </w:r>
          </w:p>
        </w:tc>
      </w:tr>
      <w:tr w:rsidR="0060455A" w:rsidRPr="003E4714" w:rsidTr="0060455A">
        <w:trPr>
          <w:trHeight w:val="4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A" w:rsidRPr="003E4714" w:rsidRDefault="0060455A" w:rsidP="0060455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E4714">
              <w:rPr>
                <w:color w:val="auto"/>
              </w:rPr>
              <w:t xml:space="preserve">Книговыдача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A" w:rsidRPr="003E4714" w:rsidRDefault="0060455A" w:rsidP="0060455A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3E4714">
              <w:rPr>
                <w:color w:val="auto"/>
              </w:rPr>
              <w:t>1</w:t>
            </w:r>
            <w:r>
              <w:rPr>
                <w:color w:val="auto"/>
              </w:rPr>
              <w:t>143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5A" w:rsidRPr="003E4714" w:rsidRDefault="0060455A" w:rsidP="0060455A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3E4714">
              <w:rPr>
                <w:color w:val="auto"/>
              </w:rPr>
              <w:t>11</w:t>
            </w:r>
            <w:r>
              <w:rPr>
                <w:color w:val="auto"/>
              </w:rPr>
              <w:t>18</w:t>
            </w:r>
          </w:p>
        </w:tc>
      </w:tr>
    </w:tbl>
    <w:p w:rsidR="0060455A" w:rsidRDefault="0060455A" w:rsidP="003E4714">
      <w:pPr>
        <w:spacing w:after="0" w:line="259" w:lineRule="auto"/>
        <w:ind w:left="0" w:right="0" w:firstLine="0"/>
      </w:pPr>
    </w:p>
    <w:p w:rsidR="002939CB" w:rsidRPr="00D937CE" w:rsidRDefault="002939CB" w:rsidP="002939CB">
      <w:pPr>
        <w:pStyle w:val="1"/>
        <w:spacing w:after="0" w:line="260" w:lineRule="auto"/>
        <w:ind w:left="2796" w:hanging="573"/>
        <w:jc w:val="left"/>
        <w:rPr>
          <w:color w:val="auto"/>
        </w:rPr>
      </w:pPr>
      <w:r w:rsidRPr="00D937CE">
        <w:rPr>
          <w:color w:val="auto"/>
        </w:rPr>
        <w:t xml:space="preserve">Оценка материально-технической базы  </w:t>
      </w:r>
    </w:p>
    <w:p w:rsidR="004E4896" w:rsidRPr="00D937CE" w:rsidRDefault="004E4896" w:rsidP="004E4896">
      <w:pPr>
        <w:spacing w:after="5" w:line="269" w:lineRule="auto"/>
        <w:ind w:left="-5" w:right="0"/>
        <w:jc w:val="left"/>
        <w:rPr>
          <w:color w:val="auto"/>
        </w:rPr>
      </w:pPr>
      <w:r w:rsidRPr="00D937CE">
        <w:rPr>
          <w:color w:val="auto"/>
          <w:sz w:val="22"/>
        </w:rPr>
        <w:t>Материально-техническое обеспечение Школы позволяет реализовывать в полной мере образовательные п</w:t>
      </w:r>
      <w:r w:rsidR="00D937CE" w:rsidRPr="00D937CE">
        <w:rPr>
          <w:color w:val="auto"/>
          <w:sz w:val="22"/>
        </w:rPr>
        <w:t>рограммы. В Школе оборудовано 14</w:t>
      </w:r>
      <w:r w:rsidRPr="00D937CE">
        <w:rPr>
          <w:color w:val="auto"/>
          <w:sz w:val="22"/>
        </w:rPr>
        <w:t xml:space="preserve"> учебных кабинетов. Кроме того имеются: </w:t>
      </w:r>
    </w:p>
    <w:p w:rsidR="004E4896" w:rsidRPr="00D937CE" w:rsidRDefault="004E4896" w:rsidP="004E4896">
      <w:pPr>
        <w:numPr>
          <w:ilvl w:val="0"/>
          <w:numId w:val="2"/>
        </w:numPr>
        <w:spacing w:after="5" w:line="269" w:lineRule="auto"/>
        <w:ind w:right="0" w:hanging="127"/>
        <w:jc w:val="left"/>
        <w:rPr>
          <w:color w:val="auto"/>
        </w:rPr>
      </w:pPr>
      <w:r w:rsidRPr="00D937CE">
        <w:rPr>
          <w:color w:val="auto"/>
          <w:sz w:val="22"/>
        </w:rPr>
        <w:t xml:space="preserve">музей;  </w:t>
      </w:r>
    </w:p>
    <w:p w:rsidR="004E4896" w:rsidRPr="00D937CE" w:rsidRDefault="004E4896" w:rsidP="004E4896">
      <w:pPr>
        <w:numPr>
          <w:ilvl w:val="0"/>
          <w:numId w:val="2"/>
        </w:numPr>
        <w:spacing w:after="5" w:line="269" w:lineRule="auto"/>
        <w:ind w:right="0" w:hanging="127"/>
        <w:jc w:val="left"/>
        <w:rPr>
          <w:color w:val="auto"/>
        </w:rPr>
      </w:pPr>
      <w:r w:rsidRPr="00D937CE">
        <w:rPr>
          <w:color w:val="auto"/>
          <w:sz w:val="22"/>
        </w:rPr>
        <w:t xml:space="preserve">столярная мастерская;  </w:t>
      </w:r>
    </w:p>
    <w:p w:rsidR="004E4896" w:rsidRPr="00D937CE" w:rsidRDefault="004E4896" w:rsidP="004E4896">
      <w:pPr>
        <w:numPr>
          <w:ilvl w:val="0"/>
          <w:numId w:val="2"/>
        </w:numPr>
        <w:spacing w:after="5" w:line="269" w:lineRule="auto"/>
        <w:ind w:right="0" w:hanging="127"/>
        <w:jc w:val="left"/>
        <w:rPr>
          <w:color w:val="auto"/>
        </w:rPr>
      </w:pPr>
      <w:r w:rsidRPr="00D937CE">
        <w:rPr>
          <w:color w:val="auto"/>
          <w:sz w:val="22"/>
        </w:rPr>
        <w:t xml:space="preserve">тренажерный зал.  </w:t>
      </w:r>
    </w:p>
    <w:p w:rsidR="004E4896" w:rsidRPr="00D937CE" w:rsidRDefault="004E4896" w:rsidP="004E4896">
      <w:pPr>
        <w:spacing w:after="21" w:line="259" w:lineRule="auto"/>
        <w:ind w:left="0" w:right="0" w:firstLine="0"/>
        <w:jc w:val="left"/>
        <w:rPr>
          <w:color w:val="auto"/>
        </w:rPr>
      </w:pPr>
    </w:p>
    <w:p w:rsidR="004E4896" w:rsidRPr="00D937CE" w:rsidRDefault="004E4896" w:rsidP="004E4896">
      <w:pPr>
        <w:spacing w:after="5" w:line="269" w:lineRule="auto"/>
        <w:ind w:left="-5" w:right="0"/>
        <w:jc w:val="left"/>
        <w:rPr>
          <w:color w:val="auto"/>
        </w:rPr>
      </w:pPr>
      <w:r w:rsidRPr="00D937CE">
        <w:rPr>
          <w:color w:val="auto"/>
          <w:sz w:val="22"/>
        </w:rPr>
        <w:t xml:space="preserve">На  первом этаже здания оборудован актовый зал, совмещенный со столовой и пищеблоком.  </w:t>
      </w:r>
    </w:p>
    <w:p w:rsidR="004E4896" w:rsidRPr="00D937CE" w:rsidRDefault="004E4896" w:rsidP="004E4896">
      <w:pPr>
        <w:spacing w:after="5" w:line="269" w:lineRule="auto"/>
        <w:ind w:left="-5" w:right="0"/>
        <w:jc w:val="left"/>
        <w:rPr>
          <w:color w:val="auto"/>
        </w:rPr>
      </w:pPr>
      <w:r w:rsidRPr="00D937CE">
        <w:rPr>
          <w:color w:val="auto"/>
          <w:sz w:val="22"/>
        </w:rPr>
        <w:t xml:space="preserve">На первом этаже оборудован спортивный зал.  </w:t>
      </w:r>
    </w:p>
    <w:p w:rsidR="0060455A" w:rsidRPr="00D937CE" w:rsidRDefault="004E4896" w:rsidP="00D937CE">
      <w:pPr>
        <w:spacing w:after="5" w:line="269" w:lineRule="auto"/>
        <w:ind w:left="-5" w:right="0"/>
        <w:jc w:val="left"/>
        <w:rPr>
          <w:color w:val="auto"/>
        </w:rPr>
      </w:pPr>
      <w:r w:rsidRPr="00D937CE">
        <w:rPr>
          <w:color w:val="auto"/>
          <w:sz w:val="22"/>
        </w:rPr>
        <w:t xml:space="preserve">Спортивная площадка школы оборудована полосой препятствий, беговой дорожкой. </w:t>
      </w:r>
    </w:p>
    <w:p w:rsidR="0060455A" w:rsidRDefault="0060455A" w:rsidP="002939CB">
      <w:pPr>
        <w:pStyle w:val="1"/>
        <w:numPr>
          <w:ilvl w:val="0"/>
          <w:numId w:val="0"/>
        </w:numPr>
        <w:ind w:left="10" w:right="10"/>
      </w:pPr>
    </w:p>
    <w:p w:rsidR="0060455A" w:rsidRDefault="0060455A" w:rsidP="002939CB">
      <w:pPr>
        <w:pStyle w:val="1"/>
        <w:numPr>
          <w:ilvl w:val="0"/>
          <w:numId w:val="0"/>
        </w:numPr>
        <w:ind w:left="10" w:right="10"/>
      </w:pPr>
    </w:p>
    <w:p w:rsidR="002939CB" w:rsidRDefault="002939CB" w:rsidP="002939CB">
      <w:pPr>
        <w:pStyle w:val="1"/>
        <w:numPr>
          <w:ilvl w:val="0"/>
          <w:numId w:val="0"/>
        </w:numPr>
        <w:ind w:left="10" w:right="10"/>
      </w:pPr>
      <w:r>
        <w:t xml:space="preserve">Результаты анализа показателей деятельности организации </w:t>
      </w:r>
    </w:p>
    <w:p w:rsidR="002939CB" w:rsidRDefault="002939CB" w:rsidP="002939CB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1" w:type="dxa"/>
        <w:tblInd w:w="-107" w:type="dxa"/>
        <w:tblCellMar>
          <w:top w:w="7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6062"/>
        <w:gridCol w:w="1558"/>
        <w:gridCol w:w="1951"/>
      </w:tblGrid>
      <w:tr w:rsidR="002939CB" w:rsidTr="004E4896">
        <w:trPr>
          <w:trHeight w:val="55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>Показатели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Единица измерения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Количество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2939CB" w:rsidTr="00C77297">
        <w:trPr>
          <w:trHeight w:val="287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Образовательная деятельность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2939CB" w:rsidTr="004E4896">
        <w:trPr>
          <w:trHeight w:val="28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>Общая чи</w:t>
            </w:r>
            <w:r w:rsidR="004E603B">
              <w:t>сленность учащихся (декабрь 2021</w:t>
            </w:r>
            <w:r>
              <w:t xml:space="preserve"> года)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человек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9127D5" w:rsidP="00C77297">
            <w:pPr>
              <w:spacing w:after="0" w:line="259" w:lineRule="auto"/>
              <w:ind w:left="1" w:right="0" w:firstLine="0"/>
              <w:jc w:val="left"/>
            </w:pPr>
            <w:r>
              <w:t>55</w:t>
            </w:r>
            <w:r w:rsidR="002939CB">
              <w:t xml:space="preserve"> </w:t>
            </w:r>
          </w:p>
        </w:tc>
      </w:tr>
      <w:tr w:rsidR="002939CB" w:rsidTr="004E4896">
        <w:trPr>
          <w:trHeight w:val="56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</w:pPr>
            <w:r>
              <w:t>Численность учащихся по образовательной программе начального общего образования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человек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4E603B" w:rsidP="00C77297">
            <w:pPr>
              <w:spacing w:after="0" w:line="259" w:lineRule="auto"/>
              <w:ind w:left="1" w:right="0" w:firstLine="0"/>
              <w:jc w:val="left"/>
            </w:pPr>
            <w:r>
              <w:t>20</w:t>
            </w:r>
            <w:r w:rsidR="002939CB">
              <w:t xml:space="preserve"> </w:t>
            </w:r>
          </w:p>
        </w:tc>
      </w:tr>
      <w:tr w:rsidR="002939CB" w:rsidTr="004E4896">
        <w:trPr>
          <w:trHeight w:val="564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</w:pPr>
            <w:r>
              <w:t>Численность учащихся по образовательной программе основного общего образования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человек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4E603B" w:rsidP="00C77297">
            <w:pPr>
              <w:spacing w:after="0" w:line="259" w:lineRule="auto"/>
              <w:ind w:left="1" w:right="0" w:firstLine="0"/>
              <w:jc w:val="left"/>
            </w:pPr>
            <w:r>
              <w:t>27</w:t>
            </w:r>
          </w:p>
        </w:tc>
      </w:tr>
      <w:tr w:rsidR="002939CB" w:rsidTr="004E4896">
        <w:trPr>
          <w:trHeight w:val="56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</w:pPr>
            <w:r>
              <w:t>Численность учащихся по образовательной программе среднего общего образования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человек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4E603B" w:rsidP="00C77297">
            <w:pPr>
              <w:spacing w:after="0" w:line="259" w:lineRule="auto"/>
              <w:ind w:left="1" w:right="0" w:firstLine="0"/>
              <w:jc w:val="left"/>
            </w:pPr>
            <w:r>
              <w:t>8</w:t>
            </w:r>
          </w:p>
        </w:tc>
      </w:tr>
      <w:tr w:rsidR="002939CB" w:rsidTr="004E4896">
        <w:trPr>
          <w:trHeight w:val="83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62" w:firstLine="0"/>
            </w:pPr>
            <w:r>
              <w:t>Численность (удельный вес) учащихся, успевающих на «4» и «5» по результатам промежуточной аттестации, от общей числе</w:t>
            </w:r>
            <w:r w:rsidR="004E603B">
              <w:t>нности обучающихся (декабрь 2021</w:t>
            </w:r>
            <w:r>
              <w:t xml:space="preserve"> года)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20" w:line="259" w:lineRule="auto"/>
              <w:ind w:left="1" w:right="0" w:firstLine="0"/>
              <w:jc w:val="left"/>
            </w:pPr>
            <w:r>
              <w:t xml:space="preserve">человек </w:t>
            </w:r>
          </w:p>
          <w:p w:rsidR="002939CB" w:rsidRDefault="002939CB" w:rsidP="00C77297">
            <w:pPr>
              <w:spacing w:after="0" w:line="259" w:lineRule="auto"/>
              <w:ind w:left="1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9127D5" w:rsidP="009127D5">
            <w:pPr>
              <w:spacing w:after="0" w:line="259" w:lineRule="auto"/>
              <w:ind w:left="1" w:right="0" w:firstLine="0"/>
              <w:jc w:val="left"/>
            </w:pPr>
            <w:r>
              <w:t xml:space="preserve"> 19 (44</w:t>
            </w:r>
            <w:r w:rsidR="002928BB">
              <w:t>,</w:t>
            </w:r>
            <w:r>
              <w:t>2</w:t>
            </w:r>
            <w:r w:rsidR="002939CB">
              <w:t xml:space="preserve">%) </w:t>
            </w:r>
          </w:p>
        </w:tc>
      </w:tr>
      <w:tr w:rsidR="004E4896" w:rsidTr="004E4896">
        <w:trPr>
          <w:trHeight w:val="56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</w:pPr>
            <w:r>
              <w:t>Средний балл ГИА выпускников 9 класса по русскому языку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1" w:right="0" w:firstLine="0"/>
              <w:jc w:val="left"/>
            </w:pPr>
            <w:r>
              <w:t>балл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9127D5" w:rsidP="007B75B8">
            <w:pPr>
              <w:spacing w:after="0" w:line="259" w:lineRule="auto"/>
              <w:ind w:left="1" w:right="0" w:firstLine="0"/>
              <w:jc w:val="left"/>
            </w:pPr>
            <w:r>
              <w:t>27,5</w:t>
            </w:r>
          </w:p>
        </w:tc>
      </w:tr>
      <w:tr w:rsidR="004E4896" w:rsidTr="004E4896">
        <w:trPr>
          <w:trHeight w:val="28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</w:pPr>
            <w:r>
              <w:t>Средний балл ГИА выпускников 9 класса по математике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1" w:right="0" w:firstLine="0"/>
              <w:jc w:val="left"/>
            </w:pPr>
            <w:r>
              <w:t>балл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9127D5" w:rsidP="007B75B8">
            <w:pPr>
              <w:spacing w:after="0" w:line="259" w:lineRule="auto"/>
              <w:ind w:left="1" w:right="0" w:firstLine="0"/>
              <w:jc w:val="left"/>
            </w:pPr>
            <w:r>
              <w:t>12,0</w:t>
            </w:r>
            <w:r w:rsidR="004E4896">
              <w:t xml:space="preserve"> </w:t>
            </w:r>
          </w:p>
        </w:tc>
      </w:tr>
      <w:tr w:rsidR="009127D5" w:rsidTr="004E4896">
        <w:trPr>
          <w:trHeight w:val="56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</w:pPr>
            <w:r>
              <w:t>Средний балл ЕГЭ выпускников 11 класса по русскому языку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1" w:right="0" w:firstLine="0"/>
              <w:jc w:val="left"/>
            </w:pPr>
            <w:r>
              <w:t>балл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1" w:right="0" w:firstLine="0"/>
              <w:jc w:val="left"/>
            </w:pPr>
            <w:r>
              <w:t xml:space="preserve">0 (0%) </w:t>
            </w:r>
          </w:p>
        </w:tc>
      </w:tr>
      <w:tr w:rsidR="009127D5" w:rsidTr="004E4896">
        <w:trPr>
          <w:trHeight w:val="56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</w:pPr>
            <w:r>
              <w:t>Средний балл ЕГЭ выпускников 11 класса по математике (профильный уровень)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1" w:right="0" w:firstLine="0"/>
              <w:jc w:val="left"/>
            </w:pPr>
            <w:r>
              <w:t>балл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1" w:right="0" w:firstLine="0"/>
              <w:jc w:val="left"/>
            </w:pPr>
            <w:r>
              <w:t xml:space="preserve">0 (0%) </w:t>
            </w:r>
          </w:p>
        </w:tc>
      </w:tr>
      <w:tr w:rsidR="004E4896" w:rsidTr="004E4896">
        <w:trPr>
          <w:trHeight w:val="111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46" w:line="238" w:lineRule="auto"/>
              <w:ind w:left="0" w:right="63" w:firstLine="0"/>
            </w:pPr>
            <w:r>
              <w:t xml:space="preserve">Численность (удельный вес) выпускников 9 класса, которые получили неудовлетворительные результаты на ГИА по русскому языку, от общей численности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выпускников 9 класса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1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1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7B75B8">
            <w:pPr>
              <w:spacing w:after="0" w:line="259" w:lineRule="auto"/>
              <w:ind w:left="1" w:right="0" w:firstLine="0"/>
              <w:jc w:val="left"/>
            </w:pPr>
            <w:r>
              <w:t xml:space="preserve">0 (0%) </w:t>
            </w:r>
          </w:p>
        </w:tc>
      </w:tr>
      <w:tr w:rsidR="004E4896" w:rsidTr="004E4896">
        <w:trPr>
          <w:trHeight w:val="28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0" w:firstLine="0"/>
            </w:pPr>
            <w:r>
              <w:t xml:space="preserve">Численность (удельный вес) выпускников 9 класса,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1" w:right="0" w:firstLine="0"/>
              <w:jc w:val="left"/>
            </w:pPr>
            <w:r>
              <w:t xml:space="preserve">человек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9127D5" w:rsidP="009127D5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  <w:r w:rsidR="004E4896">
              <w:t>(</w:t>
            </w:r>
            <w:r>
              <w:t xml:space="preserve">16,6 </w:t>
            </w:r>
            <w:r w:rsidR="004E4896">
              <w:t xml:space="preserve">%) </w:t>
            </w:r>
          </w:p>
        </w:tc>
      </w:tr>
    </w:tbl>
    <w:p w:rsidR="002939CB" w:rsidRDefault="002939CB" w:rsidP="002939CB">
      <w:pPr>
        <w:spacing w:after="0" w:line="259" w:lineRule="auto"/>
        <w:ind w:left="-1702" w:right="11062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063"/>
        <w:gridCol w:w="1558"/>
        <w:gridCol w:w="1952"/>
      </w:tblGrid>
      <w:tr w:rsidR="002939CB" w:rsidTr="00C77297">
        <w:trPr>
          <w:trHeight w:val="840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102" w:firstLine="0"/>
            </w:pPr>
            <w:r>
              <w:t xml:space="preserve">которые получили неудовлетворительные результаты на ГИА по математике, от общей численности выпускников 9 класса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B" w:rsidRDefault="002939CB" w:rsidP="00C772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E4896" w:rsidTr="00C77297">
        <w:trPr>
          <w:trHeight w:val="111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101" w:firstLine="0"/>
            </w:pPr>
            <w:r>
              <w:t xml:space="preserve"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7B75B8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4E4896" w:rsidTr="00C77297">
        <w:trPr>
          <w:trHeight w:val="111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99" w:firstLine="0"/>
            </w:pPr>
            <w:r>
              <w:t xml:space="preserve"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7B75B8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4E4896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103" w:firstLine="0"/>
            </w:pPr>
            <w:r>
              <w:lastRenderedPageBreak/>
              <w:t xml:space="preserve">Численность (удельный вес) выпускников 9 класса, которые не получили аттестаты, от общей численности выпускников 9 класса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7B75B8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4E4896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0" w:line="259" w:lineRule="auto"/>
              <w:ind w:left="0" w:right="103" w:firstLine="0"/>
            </w:pPr>
            <w:r>
              <w:t xml:space="preserve">Численность (удельный вес) выпускников 11 класса, которые не получили аттестаты, от общей численности выпускников 11 класса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C77297">
            <w:pPr>
              <w:spacing w:after="21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4E4896" w:rsidRDefault="004E4896" w:rsidP="00C77297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6" w:rsidRDefault="004E4896" w:rsidP="007B75B8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9127D5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104" w:firstLine="0"/>
            </w:pPr>
            <w:r>
              <w:t xml:space="preserve">Численность (удельный вес) выпускников 9 класса, которые получили аттестаты с отличием, от общей численности выпускников 9 класса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1" w:right="0" w:firstLine="0"/>
              <w:jc w:val="left"/>
            </w:pPr>
            <w:r>
              <w:t xml:space="preserve">0 (0%) </w:t>
            </w:r>
          </w:p>
        </w:tc>
      </w:tr>
      <w:tr w:rsidR="009127D5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104" w:firstLine="0"/>
            </w:pPr>
            <w:r>
              <w:t xml:space="preserve">Численность (удельный вес) выпускников 11 класса, которые получили аттестаты с отличием, от общей численности выпускников 11 класса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9127D5" w:rsidTr="00C77297">
        <w:trPr>
          <w:trHeight w:val="111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98" w:firstLine="0"/>
            </w:pPr>
            <w:r>
              <w:t xml:space="preserve">Численность (удельный вес) учащихся, которые принимали участие в олимпиадах, смотрах, конкурсах, от общей численности обучающихся (2021 год)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Pr="00562515" w:rsidRDefault="009127D5" w:rsidP="009127D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52</w:t>
            </w:r>
            <w:r w:rsidRPr="00562515">
              <w:rPr>
                <w:color w:val="auto"/>
              </w:rPr>
              <w:t xml:space="preserve"> (</w:t>
            </w:r>
            <w:r>
              <w:rPr>
                <w:color w:val="auto"/>
              </w:rPr>
              <w:t xml:space="preserve">100 </w:t>
            </w:r>
            <w:r w:rsidRPr="00562515">
              <w:rPr>
                <w:color w:val="auto"/>
              </w:rPr>
              <w:t xml:space="preserve">%) </w:t>
            </w:r>
          </w:p>
        </w:tc>
      </w:tr>
      <w:tr w:rsidR="009127D5" w:rsidTr="00C77297">
        <w:trPr>
          <w:trHeight w:val="111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101" w:firstLine="0"/>
            </w:pPr>
            <w:r>
              <w:t xml:space="preserve">Численность (удельный вес) учащихся – победителей и призеров олимпиад, смотров, конкурсов от общей численности обучающихся, в том числе: (очное </w:t>
            </w:r>
            <w:proofErr w:type="gramStart"/>
            <w:r>
              <w:t>участие)  −</w:t>
            </w:r>
            <w:proofErr w:type="gramEnd"/>
            <w:r>
              <w:t xml:space="preserve"> регионального уровня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21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1" w:right="0" w:firstLine="0"/>
              <w:jc w:val="left"/>
            </w:pPr>
            <w:r>
              <w:t xml:space="preserve">0 (0%) </w:t>
            </w:r>
          </w:p>
          <w:p w:rsidR="009127D5" w:rsidRDefault="009127D5" w:rsidP="009127D5">
            <w:pPr>
              <w:spacing w:after="0" w:line="259" w:lineRule="auto"/>
              <w:ind w:left="1" w:right="0" w:firstLine="0"/>
              <w:jc w:val="left"/>
            </w:pPr>
          </w:p>
          <w:p w:rsidR="009127D5" w:rsidRDefault="009127D5" w:rsidP="009127D5">
            <w:pPr>
              <w:spacing w:after="0" w:line="259" w:lineRule="auto"/>
              <w:ind w:left="1" w:right="0" w:firstLine="0"/>
              <w:jc w:val="left"/>
            </w:pPr>
          </w:p>
          <w:p w:rsidR="009127D5" w:rsidRDefault="009127D5" w:rsidP="009127D5">
            <w:pPr>
              <w:spacing w:after="0" w:line="259" w:lineRule="auto"/>
              <w:ind w:left="1" w:right="0" w:firstLine="0"/>
              <w:jc w:val="left"/>
            </w:pPr>
            <w:r>
              <w:t>0 (0 %)</w:t>
            </w:r>
          </w:p>
        </w:tc>
      </w:tr>
      <w:tr w:rsidR="009127D5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− федерального уровня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27D5" w:rsidRDefault="009127D5" w:rsidP="009127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0 (0 %) </w:t>
            </w:r>
          </w:p>
        </w:tc>
      </w:tr>
      <w:tr w:rsidR="009127D5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− международного уровня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0 (0 %) </w:t>
            </w:r>
          </w:p>
        </w:tc>
      </w:tr>
      <w:tr w:rsidR="009127D5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105" w:firstLine="0"/>
            </w:pPr>
            <w:r>
              <w:t xml:space="preserve">Численность (удельный вес) учащихся по программам с углубленным изучением отдельных учебных предметов от общей численности обучающихся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4 (7,7 %) </w:t>
            </w:r>
          </w:p>
        </w:tc>
      </w:tr>
      <w:tr w:rsidR="009127D5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47" w:line="238" w:lineRule="auto"/>
              <w:ind w:left="0" w:right="0" w:firstLine="0"/>
            </w:pPr>
            <w:r>
              <w:t xml:space="preserve">Численность (удельный вес) учащихся по программам профильного обучения от общей численности 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обучающихся (декабрь 2021 г.)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9127D5" w:rsidRPr="001279C1" w:rsidTr="00C77297">
        <w:trPr>
          <w:trHeight w:val="111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Pr="009127D5" w:rsidRDefault="009127D5" w:rsidP="009127D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127D5">
              <w:rPr>
                <w:color w:val="auto"/>
              </w:rPr>
              <w:t xml:space="preserve">Численность (удельный вес) учащихся по программам с применением    дистанционных  образовательных технологий, </w:t>
            </w:r>
            <w:r w:rsidRPr="009127D5">
              <w:rPr>
                <w:color w:val="auto"/>
              </w:rPr>
              <w:tab/>
              <w:t xml:space="preserve">электронного  обучения </w:t>
            </w:r>
            <w:r w:rsidRPr="009127D5">
              <w:rPr>
                <w:color w:val="auto"/>
              </w:rPr>
              <w:tab/>
              <w:t xml:space="preserve">от </w:t>
            </w:r>
            <w:r w:rsidRPr="009127D5">
              <w:rPr>
                <w:color w:val="auto"/>
              </w:rPr>
              <w:tab/>
              <w:t xml:space="preserve">общей численности обучающихся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Pr="009127D5" w:rsidRDefault="009127D5" w:rsidP="009127D5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9127D5">
              <w:rPr>
                <w:color w:val="auto"/>
              </w:rPr>
              <w:t xml:space="preserve">человек </w:t>
            </w:r>
          </w:p>
          <w:p w:rsidR="009127D5" w:rsidRPr="009127D5" w:rsidRDefault="009127D5" w:rsidP="009127D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127D5">
              <w:rPr>
                <w:color w:val="auto"/>
              </w:rPr>
              <w:t>(процент)</w:t>
            </w:r>
            <w:r w:rsidRPr="009127D5">
              <w:rPr>
                <w:b/>
                <w:color w:val="auto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1" w:right="0" w:firstLine="0"/>
              <w:jc w:val="left"/>
            </w:pPr>
            <w:r>
              <w:t xml:space="preserve">0 (0%) </w:t>
            </w:r>
          </w:p>
        </w:tc>
      </w:tr>
      <w:tr w:rsidR="009127D5" w:rsidTr="00C77297">
        <w:trPr>
          <w:trHeight w:val="840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101" w:firstLine="0"/>
            </w:pPr>
            <w:r>
              <w:t xml:space="preserve">Численность (удельный вес) учащихся в рамках сетевой формы реализации образовательных программ от общей численности обучающихся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>человек 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9127D5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2" w:rsidRDefault="009127D5" w:rsidP="009127D5">
            <w:pPr>
              <w:spacing w:after="0" w:line="259" w:lineRule="auto"/>
              <w:ind w:left="0" w:right="102" w:firstLine="0"/>
              <w:jc w:val="left"/>
            </w:pPr>
            <w:r>
              <w:t>Общая численность пед</w:t>
            </w:r>
            <w:r w:rsidR="00A10E12">
              <w:t xml:space="preserve">агогических </w:t>
            </w:r>
            <w:r>
              <w:t xml:space="preserve">работников, </w:t>
            </w:r>
          </w:p>
          <w:p w:rsidR="00A10E12" w:rsidRDefault="009127D5" w:rsidP="009127D5">
            <w:pPr>
              <w:spacing w:after="0" w:line="259" w:lineRule="auto"/>
              <w:ind w:left="0" w:right="102" w:firstLine="0"/>
              <w:jc w:val="left"/>
            </w:pPr>
            <w:r>
              <w:t>в том числе количество пед</w:t>
            </w:r>
            <w:r w:rsidR="00A10E12">
              <w:t xml:space="preserve">агогических </w:t>
            </w:r>
            <w:r>
              <w:t>работников</w:t>
            </w:r>
            <w:r w:rsidR="00A10E12">
              <w:t xml:space="preserve"> (декабрь 2021г)</w:t>
            </w:r>
            <w:r>
              <w:t xml:space="preserve">:  </w:t>
            </w:r>
          </w:p>
          <w:p w:rsidR="009127D5" w:rsidRDefault="009127D5" w:rsidP="009127D5">
            <w:pPr>
              <w:spacing w:after="0" w:line="259" w:lineRule="auto"/>
              <w:ind w:left="0" w:right="102" w:firstLine="0"/>
              <w:jc w:val="left"/>
            </w:pPr>
            <w:r>
              <w:t xml:space="preserve"> − с высшим образованием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>человек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A10E12" w:rsidP="009127D5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  <w:r w:rsidR="009127D5">
              <w:t xml:space="preserve"> 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</w:p>
          <w:p w:rsidR="00A10E12" w:rsidRDefault="00A10E12" w:rsidP="009127D5">
            <w:pPr>
              <w:spacing w:after="0" w:line="259" w:lineRule="auto"/>
              <w:ind w:left="0" w:right="0" w:firstLine="0"/>
              <w:jc w:val="left"/>
            </w:pPr>
          </w:p>
          <w:p w:rsidR="009127D5" w:rsidRDefault="00A10E12" w:rsidP="009127D5">
            <w:pPr>
              <w:spacing w:after="0" w:line="259" w:lineRule="auto"/>
              <w:ind w:left="0" w:right="0" w:firstLine="0"/>
              <w:jc w:val="left"/>
            </w:pPr>
            <w:r>
              <w:t>9</w:t>
            </w:r>
            <w:r w:rsidR="009127D5">
              <w:t xml:space="preserve"> </w:t>
            </w:r>
          </w:p>
        </w:tc>
      </w:tr>
      <w:tr w:rsidR="009127D5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− высшим педагогическим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27D5" w:rsidRDefault="009127D5" w:rsidP="009127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A10E12" w:rsidP="009127D5">
            <w:pPr>
              <w:spacing w:after="0" w:line="259" w:lineRule="auto"/>
              <w:ind w:left="0" w:right="0" w:firstLine="0"/>
              <w:jc w:val="left"/>
            </w:pPr>
            <w:r>
              <w:t>9</w:t>
            </w:r>
          </w:p>
        </w:tc>
      </w:tr>
      <w:tr w:rsidR="009127D5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− средним профессиональным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27D5" w:rsidRDefault="009127D5" w:rsidP="009127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9127D5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2" w:rsidRDefault="009127D5" w:rsidP="009127D5">
            <w:pPr>
              <w:tabs>
                <w:tab w:val="center" w:pos="68"/>
                <w:tab w:val="center" w:pos="970"/>
                <w:tab w:val="center" w:pos="2804"/>
                <w:tab w:val="center" w:pos="502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− </w:t>
            </w:r>
            <w:r>
              <w:tab/>
              <w:t xml:space="preserve">средним </w:t>
            </w:r>
            <w:r>
              <w:tab/>
              <w:t xml:space="preserve">профессиональным </w:t>
            </w:r>
            <w:r>
              <w:tab/>
              <w:t>педагогическим</w:t>
            </w:r>
          </w:p>
          <w:p w:rsidR="009127D5" w:rsidRDefault="009127D5" w:rsidP="009127D5">
            <w:pPr>
              <w:tabs>
                <w:tab w:val="center" w:pos="68"/>
                <w:tab w:val="center" w:pos="970"/>
                <w:tab w:val="center" w:pos="2804"/>
                <w:tab w:val="center" w:pos="5024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A10E12">
              <w:t>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9127D5" w:rsidTr="00C77297">
        <w:trPr>
          <w:trHeight w:val="1390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16" w:line="261" w:lineRule="auto"/>
              <w:ind w:left="0" w:right="0" w:firstLine="0"/>
              <w:jc w:val="left"/>
            </w:pPr>
            <w:r>
              <w:t xml:space="preserve">Численность </w:t>
            </w:r>
            <w:r>
              <w:tab/>
              <w:t xml:space="preserve">(удельный </w:t>
            </w:r>
            <w:r>
              <w:tab/>
              <w:t xml:space="preserve">вес) </w:t>
            </w:r>
            <w:r>
              <w:tab/>
              <w:t>пед</w:t>
            </w:r>
            <w:r w:rsidR="00A10E12">
              <w:t xml:space="preserve">агогических </w:t>
            </w:r>
            <w:r>
              <w:t xml:space="preserve">работников </w:t>
            </w:r>
            <w:r>
              <w:tab/>
              <w:t xml:space="preserve">с квалификационной категорией от общей численности таких работников, в том числе: </w:t>
            </w:r>
          </w:p>
          <w:p w:rsidR="009127D5" w:rsidRDefault="009127D5" w:rsidP="009127D5">
            <w:pPr>
              <w:spacing w:after="17" w:line="259" w:lineRule="auto"/>
              <w:ind w:left="0" w:right="0" w:firstLine="0"/>
              <w:jc w:val="left"/>
            </w:pPr>
            <w:r>
              <w:t xml:space="preserve">− с высшей 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− первой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21" w:line="259" w:lineRule="auto"/>
              <w:ind w:left="0" w:right="0" w:firstLine="0"/>
              <w:jc w:val="left"/>
            </w:pPr>
            <w:r>
              <w:lastRenderedPageBreak/>
              <w:t xml:space="preserve">человек 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6035A4" w:rsidP="009127D5">
            <w:pPr>
              <w:spacing w:after="0" w:line="259" w:lineRule="auto"/>
              <w:ind w:left="0" w:right="0" w:firstLine="0"/>
              <w:jc w:val="left"/>
            </w:pPr>
            <w:r>
              <w:t>6 (50%)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</w:p>
          <w:p w:rsidR="009127D5" w:rsidRDefault="006035A4" w:rsidP="009127D5">
            <w:pPr>
              <w:spacing w:after="0" w:line="259" w:lineRule="auto"/>
              <w:ind w:left="0" w:right="0" w:firstLine="0"/>
              <w:jc w:val="left"/>
            </w:pPr>
            <w:r>
              <w:t>2 (16</w:t>
            </w:r>
            <w:r w:rsidR="009127D5">
              <w:t>,</w:t>
            </w:r>
            <w:r>
              <w:t>7</w:t>
            </w:r>
            <w:r w:rsidR="009127D5">
              <w:t xml:space="preserve"> %) </w:t>
            </w:r>
          </w:p>
          <w:p w:rsidR="009127D5" w:rsidRDefault="006035A4" w:rsidP="006035A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4</w:t>
            </w:r>
            <w:r w:rsidR="009127D5">
              <w:t xml:space="preserve"> (</w:t>
            </w:r>
            <w:r>
              <w:t>33</w:t>
            </w:r>
            <w:r w:rsidR="009127D5">
              <w:t>,</w:t>
            </w:r>
            <w:r>
              <w:t>3</w:t>
            </w:r>
            <w:r w:rsidR="009127D5">
              <w:t xml:space="preserve"> %) </w:t>
            </w:r>
          </w:p>
        </w:tc>
      </w:tr>
      <w:tr w:rsidR="009127D5" w:rsidTr="00C77297">
        <w:trPr>
          <w:trHeight w:val="111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112" w:firstLine="0"/>
              <w:jc w:val="left"/>
            </w:pPr>
            <w:r>
              <w:lastRenderedPageBreak/>
              <w:t>Численность (удельный вес) пед</w:t>
            </w:r>
            <w:r w:rsidR="006035A4">
              <w:t xml:space="preserve">агогических </w:t>
            </w:r>
            <w:r>
              <w:t xml:space="preserve">работников от общей численности </w:t>
            </w:r>
            <w:r>
              <w:tab/>
              <w:t xml:space="preserve">таких </w:t>
            </w:r>
            <w:r>
              <w:tab/>
              <w:t xml:space="preserve">работников </w:t>
            </w:r>
            <w:r>
              <w:tab/>
              <w:t xml:space="preserve">с </w:t>
            </w:r>
            <w:r>
              <w:tab/>
              <w:t xml:space="preserve">педагогическим стажем: − до 5 лет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51" w:rsidRDefault="00415C51" w:rsidP="00415C51">
            <w:pPr>
              <w:spacing w:after="0" w:line="259" w:lineRule="auto"/>
              <w:ind w:left="0" w:right="0" w:firstLine="0"/>
              <w:jc w:val="left"/>
            </w:pPr>
          </w:p>
          <w:p w:rsidR="00415C51" w:rsidRDefault="00415C51" w:rsidP="00415C51">
            <w:pPr>
              <w:spacing w:after="0" w:line="259" w:lineRule="auto"/>
              <w:ind w:left="0" w:right="0" w:firstLine="0"/>
              <w:jc w:val="left"/>
            </w:pPr>
            <w:r>
              <w:t xml:space="preserve">2 (16,7 %) 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127D5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− больше 20 лет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415C51" w:rsidP="00415C51">
            <w:pPr>
              <w:spacing w:after="0" w:line="259" w:lineRule="auto"/>
              <w:ind w:left="0" w:right="0" w:firstLine="0"/>
              <w:jc w:val="left"/>
            </w:pPr>
            <w:r>
              <w:t>8 (66</w:t>
            </w:r>
            <w:r w:rsidR="009127D5">
              <w:t>,</w:t>
            </w:r>
            <w:r>
              <w:t xml:space="preserve">7 </w:t>
            </w:r>
            <w:r w:rsidR="009127D5">
              <w:t xml:space="preserve">%) </w:t>
            </w:r>
          </w:p>
        </w:tc>
      </w:tr>
      <w:tr w:rsidR="009127D5" w:rsidTr="00C77297">
        <w:trPr>
          <w:trHeight w:val="111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79" w:lineRule="auto"/>
              <w:ind w:left="0" w:right="0" w:firstLine="0"/>
            </w:pPr>
            <w:r>
              <w:t>Численность (удельный вес) пед</w:t>
            </w:r>
            <w:r w:rsidR="006035A4">
              <w:t xml:space="preserve">агогических </w:t>
            </w:r>
            <w:r>
              <w:t xml:space="preserve">работников от общей численности таких работников в возрасте: </w:t>
            </w:r>
          </w:p>
          <w:p w:rsidR="009127D5" w:rsidRDefault="009127D5" w:rsidP="009127D5">
            <w:pPr>
              <w:spacing w:after="18" w:line="259" w:lineRule="auto"/>
              <w:ind w:left="0" w:right="0" w:firstLine="0"/>
              <w:jc w:val="left"/>
            </w:pPr>
            <w:r>
              <w:t xml:space="preserve">− до 30 лет 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− от 55 лет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>(процент)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C51" w:rsidRDefault="00415C51" w:rsidP="009127D5">
            <w:pPr>
              <w:spacing w:after="0" w:line="259" w:lineRule="auto"/>
              <w:ind w:left="0" w:right="0" w:firstLine="0"/>
              <w:jc w:val="left"/>
            </w:pPr>
          </w:p>
          <w:p w:rsidR="00415C51" w:rsidRDefault="00415C51" w:rsidP="009127D5">
            <w:pPr>
              <w:spacing w:after="0" w:line="259" w:lineRule="auto"/>
              <w:ind w:left="0" w:right="0" w:firstLine="0"/>
              <w:jc w:val="left"/>
            </w:pPr>
          </w:p>
          <w:p w:rsidR="00415C51" w:rsidRDefault="00415C51" w:rsidP="00415C51">
            <w:pPr>
              <w:spacing w:after="0" w:line="259" w:lineRule="auto"/>
              <w:ind w:left="0" w:right="0" w:firstLine="0"/>
              <w:jc w:val="left"/>
            </w:pPr>
            <w:r>
              <w:t xml:space="preserve">2 (16,7 %) </w:t>
            </w:r>
          </w:p>
          <w:p w:rsidR="009127D5" w:rsidRDefault="00415C51" w:rsidP="00415C51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  <w:r w:rsidR="009127D5">
              <w:t xml:space="preserve"> (</w:t>
            </w:r>
            <w:r>
              <w:t xml:space="preserve">50 </w:t>
            </w:r>
            <w:r w:rsidR="009127D5">
              <w:t xml:space="preserve">%) </w:t>
            </w:r>
          </w:p>
        </w:tc>
      </w:tr>
      <w:tr w:rsidR="009127D5" w:rsidTr="00C77297">
        <w:trPr>
          <w:trHeight w:val="1390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108" w:firstLine="0"/>
            </w:pPr>
            <w:r>
              <w:t xml:space="preserve">Численность (удельный вес) педагогических и административно-хозяйственных работников, которые за последние 3 года прошли повышение квалификации или профессиональную переподготовку, от общей численности таких работников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537336" w:rsidP="00537336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9127D5">
              <w:t xml:space="preserve"> (</w:t>
            </w:r>
            <w:r>
              <w:t xml:space="preserve">83,3 </w:t>
            </w:r>
            <w:r w:rsidR="009127D5">
              <w:t xml:space="preserve">%) </w:t>
            </w:r>
          </w:p>
        </w:tc>
      </w:tr>
      <w:tr w:rsidR="009127D5" w:rsidTr="00C77297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Инфраструктура </w:t>
            </w:r>
          </w:p>
        </w:tc>
      </w:tr>
      <w:tr w:rsidR="009127D5" w:rsidRPr="00D937CE" w:rsidTr="00C77297">
        <w:trPr>
          <w:trHeight w:val="56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Pr="00D937CE" w:rsidRDefault="009127D5" w:rsidP="009127D5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937CE">
              <w:rPr>
                <w:color w:val="auto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Pr="00D937CE" w:rsidRDefault="009127D5" w:rsidP="009127D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7CE">
              <w:rPr>
                <w:color w:val="auto"/>
              </w:rPr>
              <w:t xml:space="preserve">единиц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Pr="00D937CE" w:rsidRDefault="009127D5" w:rsidP="009127D5">
            <w:pPr>
              <w:spacing w:after="21" w:line="259" w:lineRule="auto"/>
              <w:ind w:left="0" w:right="0" w:firstLine="0"/>
              <w:rPr>
                <w:color w:val="auto"/>
              </w:rPr>
            </w:pPr>
            <w:r w:rsidRPr="00D937CE">
              <w:rPr>
                <w:color w:val="auto"/>
              </w:rPr>
              <w:t xml:space="preserve">1 компьютер на  </w:t>
            </w:r>
          </w:p>
          <w:p w:rsidR="009127D5" w:rsidRPr="00D937CE" w:rsidRDefault="009127D5" w:rsidP="009127D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7CE">
              <w:rPr>
                <w:color w:val="auto"/>
              </w:rPr>
              <w:t xml:space="preserve">5 учащихся </w:t>
            </w:r>
          </w:p>
        </w:tc>
      </w:tr>
      <w:tr w:rsidR="009127D5" w:rsidRPr="001673B5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Pr="001673B5" w:rsidRDefault="009127D5" w:rsidP="009127D5">
            <w:pPr>
              <w:tabs>
                <w:tab w:val="center" w:pos="2240"/>
                <w:tab w:val="center" w:pos="3702"/>
                <w:tab w:val="center" w:pos="4586"/>
                <w:tab w:val="right" w:pos="5955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673B5">
              <w:rPr>
                <w:color w:val="auto"/>
              </w:rPr>
              <w:t xml:space="preserve">Количество </w:t>
            </w:r>
            <w:r w:rsidRPr="001673B5">
              <w:rPr>
                <w:color w:val="auto"/>
              </w:rPr>
              <w:tab/>
              <w:t xml:space="preserve">экземпляров </w:t>
            </w:r>
            <w:r w:rsidRPr="001673B5">
              <w:rPr>
                <w:color w:val="auto"/>
              </w:rPr>
              <w:tab/>
              <w:t xml:space="preserve">учебной </w:t>
            </w:r>
            <w:r w:rsidRPr="001673B5">
              <w:rPr>
                <w:color w:val="auto"/>
              </w:rPr>
              <w:tab/>
              <w:t xml:space="preserve">и </w:t>
            </w:r>
            <w:r w:rsidRPr="001673B5">
              <w:rPr>
                <w:color w:val="auto"/>
              </w:rPr>
              <w:tab/>
              <w:t>учебно-</w:t>
            </w:r>
          </w:p>
          <w:p w:rsidR="009127D5" w:rsidRPr="001673B5" w:rsidRDefault="009127D5" w:rsidP="009127D5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1673B5">
              <w:rPr>
                <w:color w:val="auto"/>
              </w:rPr>
              <w:t xml:space="preserve">методической литературы от общего количества единиц библиотечного фонда в расчете на одного учащегося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Pr="001673B5" w:rsidRDefault="009127D5" w:rsidP="009127D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673B5">
              <w:rPr>
                <w:color w:val="auto"/>
              </w:rPr>
              <w:t xml:space="preserve">единиц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Pr="001673B5" w:rsidRDefault="001673B5" w:rsidP="009127D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1673B5">
              <w:rPr>
                <w:color w:val="auto"/>
              </w:rPr>
              <w:t>52,5</w:t>
            </w:r>
            <w:r w:rsidR="009127D5" w:rsidRPr="001673B5">
              <w:rPr>
                <w:color w:val="auto"/>
              </w:rPr>
              <w:t xml:space="preserve"> экземпляров на 1-го учащегося</w:t>
            </w:r>
          </w:p>
        </w:tc>
      </w:tr>
      <w:tr w:rsidR="009127D5" w:rsidTr="00C77297">
        <w:trPr>
          <w:trHeight w:val="562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</w:t>
            </w:r>
            <w:r>
              <w:tab/>
              <w:t xml:space="preserve">в </w:t>
            </w:r>
            <w:r>
              <w:tab/>
              <w:t xml:space="preserve">школе </w:t>
            </w:r>
            <w:r>
              <w:tab/>
              <w:t xml:space="preserve">системы </w:t>
            </w:r>
            <w:r>
              <w:tab/>
              <w:t xml:space="preserve">электронного документооборота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да </w:t>
            </w:r>
          </w:p>
        </w:tc>
      </w:tr>
      <w:tr w:rsidR="009127D5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78" w:lineRule="auto"/>
              <w:ind w:left="0" w:right="0" w:firstLine="0"/>
            </w:pPr>
            <w:r>
              <w:t xml:space="preserve">Наличие в школе читального зала библиотеки, в том числе наличие в ней: 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</w:pPr>
            <w:r>
              <w:t xml:space="preserve">− рабочих мест для работы на компьютере или ноутбуке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да </w:t>
            </w:r>
          </w:p>
          <w:p w:rsidR="009127D5" w:rsidRDefault="009127D5" w:rsidP="009127D5">
            <w:pPr>
              <w:spacing w:after="13" w:line="259" w:lineRule="auto"/>
              <w:ind w:left="0" w:right="0" w:firstLine="0"/>
              <w:jc w:val="left"/>
            </w:pP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да </w:t>
            </w:r>
          </w:p>
        </w:tc>
      </w:tr>
      <w:tr w:rsidR="009127D5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− </w:t>
            </w:r>
            <w:proofErr w:type="spellStart"/>
            <w:r>
              <w:t>медиатеки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27D5" w:rsidRDefault="009127D5" w:rsidP="009127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да </w:t>
            </w:r>
          </w:p>
        </w:tc>
      </w:tr>
      <w:tr w:rsidR="009127D5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− средств сканирования и распознавания текста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27D5" w:rsidRDefault="009127D5" w:rsidP="009127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да </w:t>
            </w:r>
          </w:p>
        </w:tc>
      </w:tr>
      <w:tr w:rsidR="009127D5" w:rsidTr="00C77297">
        <w:trPr>
          <w:trHeight w:val="28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− выхода в интернет с библиотечных компьютеров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27D5" w:rsidRDefault="009127D5" w:rsidP="009127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да </w:t>
            </w:r>
          </w:p>
        </w:tc>
      </w:tr>
      <w:tr w:rsidR="009127D5" w:rsidTr="00C77297">
        <w:trPr>
          <w:trHeight w:val="2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− системы контроля распечатки материалов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Pr="00D937CE" w:rsidRDefault="009127D5" w:rsidP="009127D5">
            <w:pPr>
              <w:spacing w:after="0" w:line="259" w:lineRule="auto"/>
              <w:ind w:left="0" w:right="0" w:firstLine="0"/>
              <w:jc w:val="left"/>
            </w:pPr>
            <w:r w:rsidRPr="00D937CE">
              <w:t xml:space="preserve">нет </w:t>
            </w:r>
          </w:p>
        </w:tc>
      </w:tr>
      <w:tr w:rsidR="009127D5" w:rsidTr="00C77297">
        <w:trPr>
          <w:trHeight w:val="83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112" w:firstLine="0"/>
            </w:pPr>
            <w:r>
              <w:t xml:space="preserve">Численность (удельный вес) обучающихся, которые могут пользоваться широкополосным Интернетом не менее 2 Мб/с, от общей численности обучающихся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2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100% </w:t>
            </w:r>
          </w:p>
        </w:tc>
      </w:tr>
      <w:tr w:rsidR="009127D5" w:rsidTr="00C77297">
        <w:trPr>
          <w:trHeight w:val="562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</w:pPr>
            <w:r>
              <w:t xml:space="preserve">Общая площадь помещений для образовательного процесса в расчете на одного обучающегося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  <w:jc w:val="left"/>
            </w:pPr>
            <w:r>
              <w:t xml:space="preserve">кв. м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D5" w:rsidRDefault="009127D5" w:rsidP="009127D5">
            <w:pPr>
              <w:spacing w:after="0" w:line="259" w:lineRule="auto"/>
              <w:ind w:left="0" w:right="0" w:firstLine="0"/>
            </w:pPr>
            <w:r>
              <w:t xml:space="preserve">2442,1 общая площадь здания. </w:t>
            </w:r>
          </w:p>
        </w:tc>
      </w:tr>
    </w:tbl>
    <w:p w:rsidR="002939CB" w:rsidRDefault="002939CB" w:rsidP="002939C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9CB" w:rsidRPr="00E5070C" w:rsidRDefault="002939CB" w:rsidP="002939CB">
      <w:pPr>
        <w:ind w:left="-5" w:right="0"/>
        <w:rPr>
          <w:color w:val="auto"/>
        </w:rPr>
      </w:pPr>
      <w:r w:rsidRPr="00E5070C">
        <w:rPr>
          <w:color w:val="auto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</w:t>
      </w:r>
      <w:r w:rsidR="00E5070C">
        <w:rPr>
          <w:color w:val="auto"/>
        </w:rPr>
        <w:t>-</w:t>
      </w:r>
      <w:r w:rsidRPr="00E5070C">
        <w:rPr>
          <w:color w:val="auto"/>
        </w:rPr>
        <w:t xml:space="preserve">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</w:t>
      </w:r>
    </w:p>
    <w:p w:rsidR="002939CB" w:rsidRPr="00E5070C" w:rsidRDefault="002939CB" w:rsidP="002939CB">
      <w:pPr>
        <w:ind w:left="-5" w:right="0"/>
        <w:rPr>
          <w:color w:val="auto"/>
        </w:rPr>
      </w:pPr>
      <w:r w:rsidRPr="00E5070C">
        <w:rPr>
          <w:color w:val="auto"/>
        </w:rPr>
        <w:t xml:space="preserve">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</w:t>
      </w:r>
      <w:r w:rsidRPr="00E5070C">
        <w:rPr>
          <w:color w:val="auto"/>
        </w:rPr>
        <w:lastRenderedPageBreak/>
        <w:t>что п</w:t>
      </w:r>
      <w:r w:rsidR="00D937CE">
        <w:rPr>
          <w:color w:val="auto"/>
        </w:rPr>
        <w:t>озволяет обеспечивать стабильность</w:t>
      </w:r>
      <w:r w:rsidRPr="00E5070C">
        <w:rPr>
          <w:color w:val="auto"/>
        </w:rPr>
        <w:t xml:space="preserve"> качественных результатов образовательных достижений обучающихся. </w:t>
      </w:r>
    </w:p>
    <w:p w:rsidR="00A02458" w:rsidRDefault="00A02458"/>
    <w:p w:rsidR="00D937CE" w:rsidRDefault="00D937CE"/>
    <w:p w:rsidR="00D937CE" w:rsidRDefault="00D937CE"/>
    <w:sectPr w:rsidR="00D937CE" w:rsidSect="00E908E0">
      <w:footerReference w:type="default" r:id="rId13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CC8" w:rsidRDefault="00613CC8" w:rsidP="00613CC8">
      <w:pPr>
        <w:spacing w:after="0" w:line="240" w:lineRule="auto"/>
      </w:pPr>
      <w:r>
        <w:separator/>
      </w:r>
    </w:p>
  </w:endnote>
  <w:endnote w:type="continuationSeparator" w:id="0">
    <w:p w:rsidR="00613CC8" w:rsidRDefault="00613CC8" w:rsidP="0061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453532"/>
      <w:docPartObj>
        <w:docPartGallery w:val="Page Numbers (Bottom of Page)"/>
        <w:docPartUnique/>
      </w:docPartObj>
    </w:sdtPr>
    <w:sdtContent>
      <w:p w:rsidR="00613CC8" w:rsidRDefault="00613C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13CC8" w:rsidRDefault="00613C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CC8" w:rsidRDefault="00613CC8" w:rsidP="00613CC8">
      <w:pPr>
        <w:spacing w:after="0" w:line="240" w:lineRule="auto"/>
      </w:pPr>
      <w:r>
        <w:separator/>
      </w:r>
    </w:p>
  </w:footnote>
  <w:footnote w:type="continuationSeparator" w:id="0">
    <w:p w:rsidR="00613CC8" w:rsidRDefault="00613CC8" w:rsidP="00613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B5314"/>
    <w:multiLevelType w:val="hybridMultilevel"/>
    <w:tmpl w:val="C3E6DE82"/>
    <w:lvl w:ilvl="0" w:tplc="9A94B9D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26E3F0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4FDC4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942256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48F12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4C6CCA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0C1AC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9A1228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823AA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AB172D"/>
    <w:multiLevelType w:val="hybridMultilevel"/>
    <w:tmpl w:val="B1B60E04"/>
    <w:lvl w:ilvl="0" w:tplc="007AA61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E296C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674F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616FE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289EE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2E700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62A8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480EC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249C4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8B6C89"/>
    <w:multiLevelType w:val="hybridMultilevel"/>
    <w:tmpl w:val="27AA2BDE"/>
    <w:lvl w:ilvl="0" w:tplc="3168D148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26AEE">
      <w:start w:val="1"/>
      <w:numFmt w:val="lowerLetter"/>
      <w:lvlText w:val="%2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CD3C0">
      <w:start w:val="1"/>
      <w:numFmt w:val="lowerRoman"/>
      <w:lvlText w:val="%3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AC456">
      <w:start w:val="1"/>
      <w:numFmt w:val="decimal"/>
      <w:lvlText w:val="%4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43282">
      <w:start w:val="1"/>
      <w:numFmt w:val="lowerLetter"/>
      <w:lvlText w:val="%5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8B418">
      <w:start w:val="1"/>
      <w:numFmt w:val="lowerRoman"/>
      <w:lvlText w:val="%6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06CE8">
      <w:start w:val="1"/>
      <w:numFmt w:val="decimal"/>
      <w:lvlText w:val="%7"/>
      <w:lvlJc w:val="left"/>
      <w:pPr>
        <w:ind w:left="6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6C1B4">
      <w:start w:val="1"/>
      <w:numFmt w:val="lowerLetter"/>
      <w:lvlText w:val="%8"/>
      <w:lvlJc w:val="left"/>
      <w:pPr>
        <w:ind w:left="7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225AE">
      <w:start w:val="1"/>
      <w:numFmt w:val="lowerRoman"/>
      <w:lvlText w:val="%9"/>
      <w:lvlJc w:val="left"/>
      <w:pPr>
        <w:ind w:left="8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C9"/>
    <w:rsid w:val="000028AD"/>
    <w:rsid w:val="000343BD"/>
    <w:rsid w:val="0008661C"/>
    <w:rsid w:val="001279C1"/>
    <w:rsid w:val="001673B5"/>
    <w:rsid w:val="001A320B"/>
    <w:rsid w:val="00221B44"/>
    <w:rsid w:val="00223135"/>
    <w:rsid w:val="00280784"/>
    <w:rsid w:val="002928BB"/>
    <w:rsid w:val="002939CB"/>
    <w:rsid w:val="002D445F"/>
    <w:rsid w:val="00393DF0"/>
    <w:rsid w:val="003E06DE"/>
    <w:rsid w:val="003E4714"/>
    <w:rsid w:val="00415C51"/>
    <w:rsid w:val="00446FD3"/>
    <w:rsid w:val="004E4896"/>
    <w:rsid w:val="004E603B"/>
    <w:rsid w:val="00511022"/>
    <w:rsid w:val="00527421"/>
    <w:rsid w:val="005317BE"/>
    <w:rsid w:val="00537336"/>
    <w:rsid w:val="00557CB9"/>
    <w:rsid w:val="00562515"/>
    <w:rsid w:val="00565CC9"/>
    <w:rsid w:val="005806F6"/>
    <w:rsid w:val="006035A4"/>
    <w:rsid w:val="0060455A"/>
    <w:rsid w:val="006052C7"/>
    <w:rsid w:val="00613CC8"/>
    <w:rsid w:val="00684AAB"/>
    <w:rsid w:val="006C1298"/>
    <w:rsid w:val="00706C0D"/>
    <w:rsid w:val="00751459"/>
    <w:rsid w:val="00756BFC"/>
    <w:rsid w:val="00765BEF"/>
    <w:rsid w:val="007B75B8"/>
    <w:rsid w:val="007F3305"/>
    <w:rsid w:val="00891FBE"/>
    <w:rsid w:val="009127D5"/>
    <w:rsid w:val="0092080E"/>
    <w:rsid w:val="00974B7D"/>
    <w:rsid w:val="009B3FCD"/>
    <w:rsid w:val="00A02458"/>
    <w:rsid w:val="00A051AB"/>
    <w:rsid w:val="00A10E12"/>
    <w:rsid w:val="00B16AA3"/>
    <w:rsid w:val="00B30340"/>
    <w:rsid w:val="00B928D1"/>
    <w:rsid w:val="00C77297"/>
    <w:rsid w:val="00C82CCA"/>
    <w:rsid w:val="00CA7C03"/>
    <w:rsid w:val="00D937CE"/>
    <w:rsid w:val="00DC192A"/>
    <w:rsid w:val="00DE03DD"/>
    <w:rsid w:val="00E31CDF"/>
    <w:rsid w:val="00E5070C"/>
    <w:rsid w:val="00E908E0"/>
    <w:rsid w:val="00E9608F"/>
    <w:rsid w:val="00F272A0"/>
    <w:rsid w:val="00F80AD8"/>
    <w:rsid w:val="00F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8D937-BE1E-4460-BCA7-9794EA8B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CB"/>
    <w:pPr>
      <w:spacing w:after="14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939CB"/>
    <w:pPr>
      <w:keepNext/>
      <w:keepLines/>
      <w:numPr>
        <w:numId w:val="3"/>
      </w:numPr>
      <w:spacing w:after="4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9C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2939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CC8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CC8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6Q454C4S776C-91-2766</_dlc_DocId>
    <_dlc_DocIdUrl xmlns="fb166eb0-c3f2-4116-b942-42f93c0d30c0">
      <Url>http://www.eduportal44.ru/Neya/Nom/_layouts/15/DocIdRedir.aspx?ID=6Q454C4S776C-91-2766</Url>
      <Description>6Q454C4S776C-91-2766</Description>
    </_dlc_DocIdUrl>
  </documentManagement>
</p:properties>
</file>

<file path=customXml/itemProps1.xml><?xml version="1.0" encoding="utf-8"?>
<ds:datastoreItem xmlns:ds="http://schemas.openxmlformats.org/officeDocument/2006/customXml" ds:itemID="{3594D6BB-40B5-45AD-9B6C-C3C0AC6657DB}"/>
</file>

<file path=customXml/itemProps2.xml><?xml version="1.0" encoding="utf-8"?>
<ds:datastoreItem xmlns:ds="http://schemas.openxmlformats.org/officeDocument/2006/customXml" ds:itemID="{4C08211E-8C8A-423E-BCB1-F7C9CA7A14BC}"/>
</file>

<file path=customXml/itemProps3.xml><?xml version="1.0" encoding="utf-8"?>
<ds:datastoreItem xmlns:ds="http://schemas.openxmlformats.org/officeDocument/2006/customXml" ds:itemID="{5186E753-3ED0-4D27-AD86-01BCDF15E085}"/>
</file>

<file path=customXml/itemProps4.xml><?xml version="1.0" encoding="utf-8"?>
<ds:datastoreItem xmlns:ds="http://schemas.openxmlformats.org/officeDocument/2006/customXml" ds:itemID="{653EA08F-7F6C-4474-9BC5-ECDC35C614A2}"/>
</file>

<file path=customXml/itemProps5.xml><?xml version="1.0" encoding="utf-8"?>
<ds:datastoreItem xmlns:ds="http://schemas.openxmlformats.org/officeDocument/2006/customXml" ds:itemID="{FFC6B508-67C3-4558-876E-5A420197C4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2019-04-27T19:01:00Z</cp:lastPrinted>
  <dcterms:created xsi:type="dcterms:W3CDTF">2022-04-08T16:16:00Z</dcterms:created>
  <dcterms:modified xsi:type="dcterms:W3CDTF">2022-04-12T14:39:00Z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28388767-e503-4c34-b83f-73db2fc99803</vt:lpwstr>
  </property>
</Properties>
</file>