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E4" w:rsidRPr="00D85C0E" w:rsidRDefault="00D85C0E" w:rsidP="00D85C0E">
      <w:pPr>
        <w:pStyle w:val="a7"/>
        <w:jc w:val="center"/>
        <w:rPr>
          <w:rFonts w:ascii="Times New Roman" w:hAnsi="Times New Roman"/>
        </w:rPr>
      </w:pPr>
      <w:r w:rsidRPr="00D85C0E">
        <w:rPr>
          <w:rFonts w:ascii="Times New Roman" w:hAnsi="Times New Roman"/>
        </w:rPr>
        <w:t>М</w:t>
      </w:r>
      <w:r w:rsidR="00483CE4" w:rsidRPr="00D85C0E">
        <w:rPr>
          <w:rFonts w:ascii="Times New Roman" w:hAnsi="Times New Roman"/>
        </w:rPr>
        <w:t>униципальное  общеобразовательное учреждение</w:t>
      </w:r>
    </w:p>
    <w:p w:rsidR="00483CE4" w:rsidRPr="00D85C0E" w:rsidRDefault="00483CE4" w:rsidP="00D85C0E">
      <w:pPr>
        <w:pStyle w:val="a7"/>
        <w:jc w:val="center"/>
        <w:rPr>
          <w:rFonts w:ascii="Times New Roman" w:hAnsi="Times New Roman"/>
        </w:rPr>
      </w:pPr>
      <w:r w:rsidRPr="00D85C0E">
        <w:rPr>
          <w:rFonts w:ascii="Times New Roman" w:hAnsi="Times New Roman"/>
        </w:rPr>
        <w:t xml:space="preserve"> </w:t>
      </w:r>
      <w:proofErr w:type="spellStart"/>
      <w:r w:rsidRPr="00D85C0E">
        <w:rPr>
          <w:rFonts w:ascii="Times New Roman" w:hAnsi="Times New Roman"/>
        </w:rPr>
        <w:t>Номженская</w:t>
      </w:r>
      <w:proofErr w:type="spellEnd"/>
      <w:r w:rsidRPr="00D85C0E">
        <w:rPr>
          <w:rFonts w:ascii="Times New Roman" w:hAnsi="Times New Roman"/>
        </w:rPr>
        <w:t xml:space="preserve"> средняя общеобразовательная школа  муниципального района город Нея и </w:t>
      </w:r>
      <w:proofErr w:type="spellStart"/>
      <w:r w:rsidRPr="00D85C0E">
        <w:rPr>
          <w:rFonts w:ascii="Times New Roman" w:hAnsi="Times New Roman"/>
        </w:rPr>
        <w:t>Нейс</w:t>
      </w:r>
      <w:r w:rsidR="00D85C0E" w:rsidRPr="00D85C0E">
        <w:rPr>
          <w:rFonts w:ascii="Times New Roman" w:hAnsi="Times New Roman"/>
        </w:rPr>
        <w:t>к</w:t>
      </w:r>
      <w:r w:rsidRPr="00D85C0E">
        <w:rPr>
          <w:rFonts w:ascii="Times New Roman" w:hAnsi="Times New Roman"/>
        </w:rPr>
        <w:t>ий</w:t>
      </w:r>
      <w:proofErr w:type="spellEnd"/>
      <w:r w:rsidRPr="00D85C0E">
        <w:rPr>
          <w:rFonts w:ascii="Times New Roman" w:hAnsi="Times New Roman"/>
        </w:rPr>
        <w:t xml:space="preserve"> район Костромской области</w:t>
      </w:r>
    </w:p>
    <w:p w:rsidR="001C004D" w:rsidRPr="00D85C0E" w:rsidRDefault="001C004D" w:rsidP="00D85C0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17"/>
        <w:gridCol w:w="3238"/>
        <w:gridCol w:w="3216"/>
      </w:tblGrid>
      <w:tr w:rsidR="001C004D" w:rsidRPr="00D85C0E" w:rsidTr="00573D27">
        <w:tc>
          <w:tcPr>
            <w:tcW w:w="3117" w:type="dxa"/>
          </w:tcPr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pacing w:val="2"/>
                <w:kern w:val="144"/>
                <w:position w:val="-18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Рассмотрено</w:t>
            </w:r>
          </w:p>
          <w:p w:rsidR="00D85C0E" w:rsidRDefault="001C004D" w:rsidP="00D85C0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 на заседании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 Совета  школы</w:t>
            </w:r>
          </w:p>
          <w:p w:rsid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протокол №     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от _______.201_ г.</w:t>
            </w:r>
          </w:p>
          <w:p w:rsidR="001C004D" w:rsidRPr="00D85C0E" w:rsidRDefault="001C004D" w:rsidP="00D85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kern w:val="144"/>
                <w:position w:val="-18"/>
                <w:lang w:eastAsia="ar-SA"/>
              </w:rPr>
            </w:pPr>
          </w:p>
        </w:tc>
        <w:tc>
          <w:tcPr>
            <w:tcW w:w="3238" w:type="dxa"/>
          </w:tcPr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pacing w:val="2"/>
                <w:kern w:val="144"/>
                <w:position w:val="-18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Принято</w:t>
            </w:r>
          </w:p>
          <w:p w:rsid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на заседании 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Педагогического совета</w:t>
            </w:r>
          </w:p>
          <w:p w:rsid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протокол №__    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от _____      201_г.</w:t>
            </w:r>
          </w:p>
          <w:p w:rsidR="001C004D" w:rsidRPr="00D85C0E" w:rsidRDefault="001C004D" w:rsidP="00D85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kern w:val="144"/>
                <w:position w:val="-18"/>
                <w:lang w:eastAsia="ar-SA"/>
              </w:rPr>
            </w:pPr>
          </w:p>
        </w:tc>
        <w:tc>
          <w:tcPr>
            <w:tcW w:w="3216" w:type="dxa"/>
            <w:hideMark/>
          </w:tcPr>
          <w:p w:rsidR="001C004D" w:rsidRPr="00D85C0E" w:rsidRDefault="001C004D" w:rsidP="00D85C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144"/>
                <w:position w:val="-18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Утверждено</w:t>
            </w:r>
          </w:p>
          <w:p w:rsidR="00D85C0E" w:rsidRDefault="001C004D" w:rsidP="00D85C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приказом </w:t>
            </w:r>
            <w:proofErr w:type="gramStart"/>
            <w:r w:rsidRPr="00D85C0E">
              <w:rPr>
                <w:rFonts w:ascii="Times New Roman" w:hAnsi="Times New Roman"/>
                <w:lang w:eastAsia="ar-SA"/>
              </w:rPr>
              <w:t>по</w:t>
            </w:r>
            <w:proofErr w:type="gramEnd"/>
          </w:p>
          <w:p w:rsidR="001C004D" w:rsidRPr="00D85C0E" w:rsidRDefault="001C004D" w:rsidP="00D85C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 МОУ  </w:t>
            </w:r>
            <w:proofErr w:type="spellStart"/>
            <w:r w:rsidRPr="00D85C0E">
              <w:rPr>
                <w:rFonts w:ascii="Times New Roman" w:hAnsi="Times New Roman"/>
                <w:lang w:eastAsia="ar-SA"/>
              </w:rPr>
              <w:t>Номженская</w:t>
            </w:r>
            <w:proofErr w:type="spellEnd"/>
            <w:r w:rsidRPr="00D85C0E">
              <w:rPr>
                <w:rFonts w:ascii="Times New Roman" w:hAnsi="Times New Roman"/>
                <w:lang w:eastAsia="ar-SA"/>
              </w:rPr>
              <w:t xml:space="preserve"> СОШ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от 22. 04.2013 года №54</w:t>
            </w:r>
          </w:p>
          <w:p w:rsidR="001C004D" w:rsidRPr="00D85C0E" w:rsidRDefault="001C004D" w:rsidP="00D85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144"/>
                <w:position w:val="-18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                   </w:t>
            </w:r>
          </w:p>
        </w:tc>
      </w:tr>
      <w:tr w:rsidR="001C004D" w:rsidRPr="00D85C0E" w:rsidTr="00573D27">
        <w:tc>
          <w:tcPr>
            <w:tcW w:w="3117" w:type="dxa"/>
          </w:tcPr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Рассмотрено</w:t>
            </w:r>
          </w:p>
          <w:p w:rsid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 на заседании 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Родительского комитета</w:t>
            </w:r>
          </w:p>
          <w:p w:rsid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 xml:space="preserve">протокол № __ 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85C0E">
              <w:rPr>
                <w:rFonts w:ascii="Times New Roman" w:hAnsi="Times New Roman"/>
                <w:lang w:eastAsia="ar-SA"/>
              </w:rPr>
              <w:t>от ______.201__г.</w:t>
            </w:r>
          </w:p>
          <w:p w:rsidR="001C004D" w:rsidRPr="00D85C0E" w:rsidRDefault="001C004D" w:rsidP="00D85C0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1C004D" w:rsidRPr="00D85C0E" w:rsidRDefault="001C004D" w:rsidP="00D85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38" w:type="dxa"/>
          </w:tcPr>
          <w:p w:rsidR="001C004D" w:rsidRPr="00D85C0E" w:rsidRDefault="001C004D" w:rsidP="00D85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16" w:type="dxa"/>
          </w:tcPr>
          <w:p w:rsidR="001C004D" w:rsidRPr="00D85C0E" w:rsidRDefault="001C004D" w:rsidP="00D85C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1C004D" w:rsidRDefault="001C004D" w:rsidP="001C004D">
      <w:pPr>
        <w:shd w:val="clear" w:color="auto" w:fill="FFFFFF"/>
        <w:spacing w:after="150" w:line="345" w:lineRule="atLeast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</w:p>
    <w:p w:rsidR="00442415" w:rsidRDefault="00442415" w:rsidP="004424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5C0E" w:rsidRDefault="00206364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E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E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комиссии по урегулированию споров между участниками образовательных отношений</w:t>
      </w:r>
      <w:r w:rsidR="008E6415" w:rsidRPr="008E64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C0E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r w:rsidRPr="008E64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E6415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муниципальном общеобразовательном учреждении </w:t>
      </w:r>
    </w:p>
    <w:p w:rsidR="00D85C0E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8E6415">
        <w:rPr>
          <w:rStyle w:val="a3"/>
          <w:rFonts w:ascii="Times New Roman" w:hAnsi="Times New Roman" w:cs="Times New Roman"/>
          <w:sz w:val="28"/>
          <w:szCs w:val="28"/>
        </w:rPr>
        <w:t>Номженской</w:t>
      </w:r>
      <w:proofErr w:type="spellEnd"/>
      <w:r w:rsidRPr="008E6415">
        <w:rPr>
          <w:rStyle w:val="a3"/>
          <w:rFonts w:ascii="Times New Roman" w:hAnsi="Times New Roman" w:cs="Times New Roman"/>
          <w:sz w:val="28"/>
          <w:szCs w:val="28"/>
        </w:rPr>
        <w:t xml:space="preserve"> ср</w:t>
      </w:r>
      <w:r w:rsidR="00D85C0E">
        <w:rPr>
          <w:rStyle w:val="a3"/>
          <w:rFonts w:ascii="Times New Roman" w:hAnsi="Times New Roman" w:cs="Times New Roman"/>
          <w:sz w:val="28"/>
          <w:szCs w:val="28"/>
        </w:rPr>
        <w:t>едней общеобразовательной школе</w:t>
      </w:r>
    </w:p>
    <w:p w:rsidR="00D85C0E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r w:rsidRPr="008E6415">
        <w:rPr>
          <w:rStyle w:val="a3"/>
          <w:rFonts w:ascii="Times New Roman" w:hAnsi="Times New Roman" w:cs="Times New Roman"/>
          <w:sz w:val="28"/>
          <w:szCs w:val="28"/>
        </w:rPr>
        <w:t xml:space="preserve">  муниципального района город Нея и </w:t>
      </w:r>
      <w:proofErr w:type="spellStart"/>
      <w:r w:rsidRPr="008E6415">
        <w:rPr>
          <w:rStyle w:val="a3"/>
          <w:rFonts w:ascii="Times New Roman" w:hAnsi="Times New Roman" w:cs="Times New Roman"/>
          <w:sz w:val="28"/>
          <w:szCs w:val="28"/>
        </w:rPr>
        <w:t>Нейский</w:t>
      </w:r>
      <w:proofErr w:type="spellEnd"/>
      <w:r w:rsidRPr="008E6415">
        <w:rPr>
          <w:rStyle w:val="a3"/>
          <w:rFonts w:ascii="Times New Roman" w:hAnsi="Times New Roman" w:cs="Times New Roman"/>
          <w:sz w:val="28"/>
          <w:szCs w:val="28"/>
        </w:rPr>
        <w:t xml:space="preserve"> район </w:t>
      </w:r>
    </w:p>
    <w:p w:rsidR="00206364" w:rsidRP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415">
        <w:rPr>
          <w:rStyle w:val="a3"/>
          <w:rFonts w:ascii="Times New Roman" w:hAnsi="Times New Roman" w:cs="Times New Roman"/>
          <w:sz w:val="28"/>
          <w:szCs w:val="28"/>
        </w:rPr>
        <w:t>Костромской области.</w:t>
      </w:r>
    </w:p>
    <w:p w:rsidR="008E6415" w:rsidRP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C0E" w:rsidRDefault="00D85C0E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C0E" w:rsidRDefault="00D85C0E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C0E" w:rsidRDefault="00D85C0E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C0E" w:rsidRDefault="00D85C0E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C0E" w:rsidRDefault="00D85C0E" w:rsidP="004424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Default="008E6415" w:rsidP="008E64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6415" w:rsidRPr="00D85C0E" w:rsidRDefault="008E6415" w:rsidP="00D85C0E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</w:t>
      </w:r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отношений ( МОУ </w:t>
      </w:r>
      <w:proofErr w:type="spellStart"/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Номженской</w:t>
      </w:r>
      <w:proofErr w:type="spellEnd"/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proofErr w:type="gramStart"/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</w:t>
      </w:r>
      <w:proofErr w:type="gramEnd"/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Организация) (далее – Комиссия).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Положения утверждено с учетом мнения совет</w:t>
      </w:r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обучающихся (протокол от 16. 04.2013 </w:t>
      </w:r>
      <w:proofErr w:type="spellStart"/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proofErr w:type="spellEnd"/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совета родителей (законных представителей) несовершеннолетних обучающихс</w:t>
      </w:r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Организации (протокол от</w:t>
      </w:r>
      <w:r w:rsidR="00442415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18.04.2013 </w:t>
      </w:r>
      <w:proofErr w:type="spellStart"/>
      <w:r w:rsidR="00442415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proofErr w:type="spellEnd"/>
      <w:r w:rsidR="00442415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="00442415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собранием трудового коллектива ра</w:t>
      </w: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(наименование образовательной орган</w:t>
      </w:r>
      <w:r w:rsidR="00442415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изации) (протокол 21. 04 2013.г. № 2</w:t>
      </w: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соответствии со </w:t>
      </w:r>
      <w:hyperlink r:id="rId7" w:anchor="st45" w:tgtFrame="_blank" w:history="1">
        <w:r w:rsidRPr="00D85C0E">
          <w:rPr>
            <w:rFonts w:ascii="Times New Roman" w:eastAsia="Times New Roman" w:hAnsi="Times New Roman" w:cs="Times New Roman"/>
            <w:color w:val="0079CC"/>
            <w:sz w:val="24"/>
            <w:szCs w:val="24"/>
            <w:lang w:eastAsia="ru-RU"/>
          </w:rPr>
          <w:t>статьей 45</w:t>
        </w:r>
      </w:hyperlink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7271C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составе  6</w:t>
      </w: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</w:t>
      </w:r>
      <w:r w:rsidR="00A73039"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года </w:t>
      </w: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</w:t>
      </w:r>
      <w:proofErr w:type="gramStart"/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06364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A73039" w:rsidRPr="00D85C0E" w:rsidRDefault="00206364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D85C0E" w:rsidRDefault="00D85C0E" w:rsidP="00D85C0E">
      <w:pPr>
        <w:pStyle w:val="a8"/>
        <w:ind w:left="43" w:right="4" w:firstLine="851"/>
        <w:jc w:val="both"/>
        <w:rPr>
          <w:rFonts w:ascii="Times New Roman" w:hAnsi="Times New Roman" w:cs="Times New Roman"/>
          <w:b/>
          <w:bCs/>
        </w:rPr>
      </w:pPr>
    </w:p>
    <w:p w:rsidR="00E71130" w:rsidRPr="00D85C0E" w:rsidRDefault="00E71130" w:rsidP="00D85C0E">
      <w:pPr>
        <w:pStyle w:val="a8"/>
        <w:ind w:left="43" w:right="4" w:firstLine="851"/>
        <w:jc w:val="both"/>
        <w:rPr>
          <w:rFonts w:ascii="Times New Roman" w:hAnsi="Times New Roman" w:cs="Times New Roman"/>
          <w:b/>
          <w:bCs/>
        </w:rPr>
      </w:pPr>
      <w:r w:rsidRPr="00D85C0E">
        <w:rPr>
          <w:rFonts w:ascii="Times New Roman" w:hAnsi="Times New Roman" w:cs="Times New Roman"/>
          <w:b/>
          <w:bCs/>
        </w:rPr>
        <w:t xml:space="preserve">рок действия: </w:t>
      </w:r>
    </w:p>
    <w:p w:rsidR="00E71130" w:rsidRPr="00D85C0E" w:rsidRDefault="00E71130" w:rsidP="00D85C0E">
      <w:pPr>
        <w:pStyle w:val="a8"/>
        <w:ind w:left="33" w:right="42" w:firstLine="851"/>
        <w:jc w:val="both"/>
        <w:rPr>
          <w:rFonts w:ascii="Times New Roman" w:hAnsi="Times New Roman" w:cs="Times New Roman"/>
        </w:rPr>
      </w:pPr>
      <w:r w:rsidRPr="00D85C0E">
        <w:rPr>
          <w:rFonts w:ascii="Times New Roman" w:hAnsi="Times New Roman" w:cs="Times New Roman"/>
        </w:rPr>
        <w:t xml:space="preserve">Не </w:t>
      </w:r>
      <w:proofErr w:type="gramStart"/>
      <w:r w:rsidRPr="00D85C0E">
        <w:rPr>
          <w:rFonts w:ascii="Times New Roman" w:hAnsi="Times New Roman" w:cs="Times New Roman"/>
        </w:rPr>
        <w:t>ограничен</w:t>
      </w:r>
      <w:proofErr w:type="gramEnd"/>
      <w:r w:rsidRPr="00D85C0E">
        <w:rPr>
          <w:rFonts w:ascii="Times New Roman" w:hAnsi="Times New Roman" w:cs="Times New Roman"/>
        </w:rPr>
        <w:t xml:space="preserve">, при изменении нормативно-правовой базы, регулирующей действие данного положения, вносятся изменения в установленном законом порядке. </w:t>
      </w:r>
    </w:p>
    <w:p w:rsidR="00A73039" w:rsidRPr="00D85C0E" w:rsidRDefault="00133803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0E">
        <w:rPr>
          <w:rFonts w:ascii="Times New Roman" w:hAnsi="Times New Roman" w:cs="Times New Roman"/>
          <w:b/>
          <w:sz w:val="24"/>
          <w:szCs w:val="24"/>
        </w:rPr>
        <w:t>Настоящее Положение обязательно для ознакомления всеми участниками образовательного процесса</w:t>
      </w:r>
    </w:p>
    <w:p w:rsidR="00A73039" w:rsidRPr="00D85C0E" w:rsidRDefault="00A73039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39" w:rsidRPr="00D85C0E" w:rsidRDefault="00A73039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39" w:rsidRPr="00D85C0E" w:rsidRDefault="00A73039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39" w:rsidRPr="00D85C0E" w:rsidRDefault="00A73039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39" w:rsidRPr="00D85C0E" w:rsidRDefault="00A73039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39" w:rsidRPr="00D85C0E" w:rsidRDefault="00A73039" w:rsidP="00D85C0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73039" w:rsidRPr="00D85C0E" w:rsidSect="00D85C0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71" w:rsidRDefault="00DC6871" w:rsidP="00D85C0E">
      <w:pPr>
        <w:spacing w:after="0" w:line="240" w:lineRule="auto"/>
      </w:pPr>
      <w:r>
        <w:separator/>
      </w:r>
    </w:p>
  </w:endnote>
  <w:endnote w:type="continuationSeparator" w:id="0">
    <w:p w:rsidR="00DC6871" w:rsidRDefault="00DC6871" w:rsidP="00D8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2500"/>
      <w:docPartObj>
        <w:docPartGallery w:val="Page Numbers (Bottom of Page)"/>
        <w:docPartUnique/>
      </w:docPartObj>
    </w:sdtPr>
    <w:sdtContent>
      <w:p w:rsidR="00D85C0E" w:rsidRDefault="00D85C0E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85C0E" w:rsidRDefault="00D85C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71" w:rsidRDefault="00DC6871" w:rsidP="00D85C0E">
      <w:pPr>
        <w:spacing w:after="0" w:line="240" w:lineRule="auto"/>
      </w:pPr>
      <w:r>
        <w:separator/>
      </w:r>
    </w:p>
  </w:footnote>
  <w:footnote w:type="continuationSeparator" w:id="0">
    <w:p w:rsidR="00DC6871" w:rsidRDefault="00DC6871" w:rsidP="00D8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A4B"/>
    <w:multiLevelType w:val="hybridMultilevel"/>
    <w:tmpl w:val="FEEC35B6"/>
    <w:lvl w:ilvl="0" w:tplc="BFDE6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364"/>
    <w:rsid w:val="000F7F1E"/>
    <w:rsid w:val="00133803"/>
    <w:rsid w:val="001C004D"/>
    <w:rsid w:val="00206364"/>
    <w:rsid w:val="0038275B"/>
    <w:rsid w:val="00442415"/>
    <w:rsid w:val="00483CE4"/>
    <w:rsid w:val="004B2DBB"/>
    <w:rsid w:val="005702F9"/>
    <w:rsid w:val="00721305"/>
    <w:rsid w:val="00740321"/>
    <w:rsid w:val="00801F13"/>
    <w:rsid w:val="00864B2F"/>
    <w:rsid w:val="008E6415"/>
    <w:rsid w:val="008F2585"/>
    <w:rsid w:val="008F5CE5"/>
    <w:rsid w:val="009A1B8C"/>
    <w:rsid w:val="00A67058"/>
    <w:rsid w:val="00A73039"/>
    <w:rsid w:val="00BB1A37"/>
    <w:rsid w:val="00D34159"/>
    <w:rsid w:val="00D7271C"/>
    <w:rsid w:val="00D85C0E"/>
    <w:rsid w:val="00DC6871"/>
    <w:rsid w:val="00E71130"/>
    <w:rsid w:val="00E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F"/>
  </w:style>
  <w:style w:type="paragraph" w:styleId="2">
    <w:name w:val="heading 2"/>
    <w:basedOn w:val="a"/>
    <w:link w:val="20"/>
    <w:uiPriority w:val="9"/>
    <w:qFormat/>
    <w:rsid w:val="00206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20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06364"/>
    <w:rPr>
      <w:b/>
      <w:bCs/>
    </w:rPr>
  </w:style>
  <w:style w:type="paragraph" w:customStyle="1" w:styleId="normacttext">
    <w:name w:val="norm_act_text"/>
    <w:basedOn w:val="a"/>
    <w:rsid w:val="0020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364"/>
  </w:style>
  <w:style w:type="character" w:styleId="a4">
    <w:name w:val="Hyperlink"/>
    <w:basedOn w:val="a0"/>
    <w:uiPriority w:val="99"/>
    <w:semiHidden/>
    <w:unhideWhenUsed/>
    <w:rsid w:val="00206364"/>
    <w:rPr>
      <w:color w:val="0000FF"/>
      <w:u w:val="single"/>
    </w:rPr>
  </w:style>
  <w:style w:type="paragraph" w:customStyle="1" w:styleId="normactblock">
    <w:name w:val="norm_act_block"/>
    <w:basedOn w:val="a"/>
    <w:rsid w:val="0020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06364"/>
  </w:style>
  <w:style w:type="character" w:customStyle="1" w:styleId="b-share">
    <w:name w:val="b-share"/>
    <w:basedOn w:val="a0"/>
    <w:rsid w:val="00206364"/>
  </w:style>
  <w:style w:type="paragraph" w:styleId="a5">
    <w:name w:val="Balloon Text"/>
    <w:basedOn w:val="a"/>
    <w:link w:val="a6"/>
    <w:uiPriority w:val="99"/>
    <w:semiHidden/>
    <w:unhideWhenUsed/>
    <w:rsid w:val="0020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3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3C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"/>
    <w:rsid w:val="00E711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85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5C0E"/>
  </w:style>
  <w:style w:type="paragraph" w:styleId="ab">
    <w:name w:val="footer"/>
    <w:basedOn w:val="a"/>
    <w:link w:val="ac"/>
    <w:uiPriority w:val="99"/>
    <w:unhideWhenUsed/>
    <w:rsid w:val="00D85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5C0E"/>
  </w:style>
  <w:style w:type="paragraph" w:styleId="ad">
    <w:name w:val="List Paragraph"/>
    <w:basedOn w:val="a"/>
    <w:uiPriority w:val="34"/>
    <w:qFormat/>
    <w:rsid w:val="00D85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2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5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6Q454C4S776C-91-1332</_dlc_DocId>
    <_dlc_DocIdUrl xmlns="fb166eb0-c3f2-4116-b942-42f93c0d30c0">
      <Url>http://www.eduportal44.ru/Neya/Nom/_layouts/15/DocIdRedir.aspx?ID=6Q454C4S776C-91-1332</Url>
      <Description>6Q454C4S776C-91-1332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447F1-59DA-4746-9C54-47591EE222AA}"/>
</file>

<file path=customXml/itemProps2.xml><?xml version="1.0" encoding="utf-8"?>
<ds:datastoreItem xmlns:ds="http://schemas.openxmlformats.org/officeDocument/2006/customXml" ds:itemID="{6F847ACC-25F6-4C16-A801-7B2CE6CC729A}"/>
</file>

<file path=customXml/itemProps3.xml><?xml version="1.0" encoding="utf-8"?>
<ds:datastoreItem xmlns:ds="http://schemas.openxmlformats.org/officeDocument/2006/customXml" ds:itemID="{642287FD-9A2F-437F-AE2C-C5368E0863C6}"/>
</file>

<file path=customXml/itemProps4.xml><?xml version="1.0" encoding="utf-8"?>
<ds:datastoreItem xmlns:ds="http://schemas.openxmlformats.org/officeDocument/2006/customXml" ds:itemID="{D49F2BFB-66F4-4D14-B416-1DFC0975A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20</cp:revision>
  <cp:lastPrinted>2016-06-23T10:48:00Z</cp:lastPrinted>
  <dcterms:created xsi:type="dcterms:W3CDTF">2014-02-19T12:55:00Z</dcterms:created>
  <dcterms:modified xsi:type="dcterms:W3CDTF">2016-06-23T10:49:00Z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1bfc9af2-e170-45db-8438-f49076c1d6c9</vt:lpwstr>
  </property>
</Properties>
</file>