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3257" w14:textId="77777777" w:rsidR="001065E0" w:rsidRDefault="001065E0" w:rsidP="001065E0">
      <w:pPr>
        <w:spacing w:before="100" w:beforeAutospacing="1" w:after="100" w:afterAutospacing="1" w:line="101" w:lineRule="atLeast"/>
        <w:ind w:left="-284"/>
        <w:jc w:val="center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Злаки. Откуда хлеб пришёл?</w:t>
      </w:r>
    </w:p>
    <w:p w14:paraId="2E3A3469" w14:textId="77777777" w:rsidR="001065E0" w:rsidRPr="004E6A93" w:rsidRDefault="001065E0" w:rsidP="001065E0">
      <w:pPr>
        <w:pStyle w:val="a3"/>
        <w:rPr>
          <w:i/>
          <w:sz w:val="24"/>
          <w:szCs w:val="24"/>
        </w:rPr>
      </w:pPr>
      <w:r w:rsidRPr="004E6A93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Start"/>
      <w:r w:rsidRPr="004E6A93">
        <w:rPr>
          <w:sz w:val="24"/>
          <w:szCs w:val="24"/>
        </w:rPr>
        <w:t>Бублик</w:t>
      </w:r>
      <w:r>
        <w:rPr>
          <w:sz w:val="24"/>
          <w:szCs w:val="24"/>
        </w:rPr>
        <w:t xml:space="preserve"> </w:t>
      </w:r>
      <w:r w:rsidRPr="004E6A93">
        <w:rPr>
          <w:sz w:val="24"/>
          <w:szCs w:val="24"/>
        </w:rPr>
        <w:t xml:space="preserve"> </w:t>
      </w:r>
      <w:r w:rsidRPr="004E6A93">
        <w:rPr>
          <w:i/>
          <w:sz w:val="24"/>
          <w:szCs w:val="24"/>
        </w:rPr>
        <w:t>Большой</w:t>
      </w:r>
      <w:proofErr w:type="gramEnd"/>
      <w:r w:rsidRPr="004E6A93">
        <w:rPr>
          <w:i/>
          <w:sz w:val="24"/>
          <w:szCs w:val="24"/>
        </w:rPr>
        <w:t xml:space="preserve"> и указательный пальцы образуют круг.</w:t>
      </w:r>
    </w:p>
    <w:p w14:paraId="09F95CEA" w14:textId="77777777" w:rsidR="001065E0" w:rsidRPr="004E6A93" w:rsidRDefault="001065E0" w:rsidP="001065E0">
      <w:pPr>
        <w:pStyle w:val="a3"/>
        <w:rPr>
          <w:i/>
          <w:sz w:val="24"/>
          <w:szCs w:val="24"/>
        </w:rPr>
      </w:pPr>
      <w:proofErr w:type="gramStart"/>
      <w:r w:rsidRPr="004E6A93">
        <w:rPr>
          <w:sz w:val="24"/>
          <w:szCs w:val="24"/>
        </w:rPr>
        <w:t>Баранку,</w:t>
      </w:r>
      <w:r>
        <w:rPr>
          <w:sz w:val="24"/>
          <w:szCs w:val="24"/>
        </w:rPr>
        <w:t xml:space="preserve"> </w:t>
      </w:r>
      <w:r w:rsidRPr="004E6A93">
        <w:rPr>
          <w:sz w:val="24"/>
          <w:szCs w:val="24"/>
        </w:rPr>
        <w:t xml:space="preserve"> </w:t>
      </w:r>
      <w:r w:rsidRPr="004E6A93">
        <w:rPr>
          <w:i/>
          <w:sz w:val="24"/>
          <w:szCs w:val="24"/>
        </w:rPr>
        <w:t>Большой</w:t>
      </w:r>
      <w:proofErr w:type="gramEnd"/>
      <w:r w:rsidRPr="004E6A93">
        <w:rPr>
          <w:i/>
          <w:sz w:val="24"/>
          <w:szCs w:val="24"/>
        </w:rPr>
        <w:t xml:space="preserve"> и средний пальцы образуют круг</w:t>
      </w:r>
    </w:p>
    <w:p w14:paraId="3E6E3C66" w14:textId="77777777" w:rsidR="001065E0" w:rsidRPr="004E6A93" w:rsidRDefault="001065E0" w:rsidP="001065E0">
      <w:pPr>
        <w:pStyle w:val="a3"/>
        <w:rPr>
          <w:i/>
          <w:sz w:val="24"/>
          <w:szCs w:val="24"/>
        </w:rPr>
      </w:pPr>
      <w:proofErr w:type="gramStart"/>
      <w:r w:rsidRPr="004E6A93">
        <w:rPr>
          <w:sz w:val="24"/>
          <w:szCs w:val="24"/>
        </w:rPr>
        <w:t>Батон</w:t>
      </w:r>
      <w:r>
        <w:rPr>
          <w:sz w:val="24"/>
          <w:szCs w:val="24"/>
        </w:rPr>
        <w:t xml:space="preserve"> </w:t>
      </w:r>
      <w:r w:rsidRPr="004E6A93">
        <w:rPr>
          <w:sz w:val="24"/>
          <w:szCs w:val="24"/>
        </w:rPr>
        <w:t xml:space="preserve"> </w:t>
      </w:r>
      <w:r w:rsidRPr="004E6A93">
        <w:rPr>
          <w:i/>
          <w:sz w:val="24"/>
          <w:szCs w:val="24"/>
        </w:rPr>
        <w:t>Большой</w:t>
      </w:r>
      <w:proofErr w:type="gramEnd"/>
      <w:r w:rsidRPr="004E6A93">
        <w:rPr>
          <w:i/>
          <w:sz w:val="24"/>
          <w:szCs w:val="24"/>
        </w:rPr>
        <w:t xml:space="preserve"> и безымянный пальцы образуют круг.</w:t>
      </w:r>
    </w:p>
    <w:p w14:paraId="260FE228" w14:textId="77777777" w:rsidR="001065E0" w:rsidRPr="004E6A93" w:rsidRDefault="001065E0" w:rsidP="001065E0">
      <w:pPr>
        <w:pStyle w:val="a3"/>
        <w:rPr>
          <w:sz w:val="24"/>
          <w:szCs w:val="24"/>
        </w:rPr>
      </w:pPr>
      <w:r w:rsidRPr="004E6A93">
        <w:rPr>
          <w:sz w:val="24"/>
          <w:szCs w:val="24"/>
        </w:rPr>
        <w:t xml:space="preserve">И </w:t>
      </w:r>
      <w:proofErr w:type="gramStart"/>
      <w:r w:rsidRPr="004E6A93">
        <w:rPr>
          <w:sz w:val="24"/>
          <w:szCs w:val="24"/>
        </w:rPr>
        <w:t xml:space="preserve">буханку </w:t>
      </w:r>
      <w:r>
        <w:rPr>
          <w:sz w:val="24"/>
          <w:szCs w:val="24"/>
        </w:rPr>
        <w:t xml:space="preserve"> </w:t>
      </w:r>
      <w:r w:rsidRPr="004E6A93">
        <w:rPr>
          <w:i/>
          <w:sz w:val="24"/>
          <w:szCs w:val="24"/>
        </w:rPr>
        <w:t>Большой</w:t>
      </w:r>
      <w:proofErr w:type="gramEnd"/>
      <w:r w:rsidRPr="004E6A93">
        <w:rPr>
          <w:i/>
          <w:sz w:val="24"/>
          <w:szCs w:val="24"/>
        </w:rPr>
        <w:t xml:space="preserve"> и мизинец образуют круг.</w:t>
      </w:r>
      <w:r w:rsidRPr="004E6A93">
        <w:rPr>
          <w:sz w:val="24"/>
          <w:szCs w:val="24"/>
        </w:rPr>
        <w:t> </w:t>
      </w:r>
    </w:p>
    <w:p w14:paraId="4A63EED9" w14:textId="77777777" w:rsidR="001065E0" w:rsidRPr="004E6A93" w:rsidRDefault="001065E0" w:rsidP="001065E0">
      <w:pPr>
        <w:pStyle w:val="a3"/>
        <w:rPr>
          <w:i/>
          <w:sz w:val="24"/>
          <w:szCs w:val="24"/>
        </w:rPr>
      </w:pPr>
      <w:r w:rsidRPr="004E6A93">
        <w:rPr>
          <w:sz w:val="24"/>
          <w:szCs w:val="24"/>
        </w:rPr>
        <w:t xml:space="preserve">Пекарь из теста </w:t>
      </w:r>
      <w:r w:rsidRPr="004E6A93">
        <w:rPr>
          <w:i/>
          <w:sz w:val="24"/>
          <w:szCs w:val="24"/>
        </w:rPr>
        <w:t>Имитация лепки хлеба.</w:t>
      </w:r>
    </w:p>
    <w:p w14:paraId="76CEDE42" w14:textId="77777777" w:rsidR="001065E0" w:rsidRDefault="001065E0" w:rsidP="001065E0">
      <w:pPr>
        <w:pStyle w:val="a3"/>
        <w:rPr>
          <w:sz w:val="24"/>
          <w:szCs w:val="24"/>
        </w:rPr>
      </w:pPr>
      <w:r w:rsidRPr="004E6A93">
        <w:rPr>
          <w:sz w:val="24"/>
          <w:szCs w:val="24"/>
        </w:rPr>
        <w:t>Испёк спозаранку.</w:t>
      </w:r>
    </w:p>
    <w:p w14:paraId="79318B99" w14:textId="77777777" w:rsidR="001065E0" w:rsidRPr="004E6A93" w:rsidRDefault="001065E0" w:rsidP="001065E0">
      <w:pPr>
        <w:pStyle w:val="a3"/>
        <w:rPr>
          <w:b/>
          <w:sz w:val="24"/>
          <w:szCs w:val="24"/>
        </w:rPr>
      </w:pPr>
    </w:p>
    <w:p w14:paraId="7CC57612" w14:textId="77777777" w:rsidR="001065E0" w:rsidRPr="000016DE" w:rsidRDefault="001065E0" w:rsidP="001065E0">
      <w:r w:rsidRPr="004E6A93">
        <w:rPr>
          <w:b/>
        </w:rPr>
        <w:t>2.</w:t>
      </w:r>
      <w:r w:rsidRPr="000016DE">
        <w:t xml:space="preserve">Муку в тесто </w:t>
      </w:r>
      <w:proofErr w:type="gramStart"/>
      <w:r w:rsidRPr="000016DE">
        <w:t>замесили</w:t>
      </w:r>
      <w:r>
        <w:t xml:space="preserve"> </w:t>
      </w:r>
      <w:r w:rsidRPr="000016DE">
        <w:t>,</w:t>
      </w:r>
      <w:r w:rsidRPr="000016DE">
        <w:rPr>
          <w:i/>
          <w:iCs/>
        </w:rPr>
        <w:t>Сжимают</w:t>
      </w:r>
      <w:proofErr w:type="gramEnd"/>
      <w:r w:rsidRPr="000016DE">
        <w:rPr>
          <w:i/>
          <w:iCs/>
        </w:rPr>
        <w:t xml:space="preserve"> и разжимают кулачки.</w:t>
      </w:r>
    </w:p>
    <w:p w14:paraId="3E4F9CBB" w14:textId="77777777" w:rsidR="001065E0" w:rsidRPr="000016DE" w:rsidRDefault="001065E0" w:rsidP="001065E0">
      <w:r w:rsidRPr="000016DE">
        <w:t>А из теста мы слепили:</w:t>
      </w:r>
      <w:r>
        <w:t xml:space="preserve"> </w:t>
      </w:r>
      <w:r w:rsidRPr="000016DE">
        <w:rPr>
          <w:i/>
          <w:iCs/>
        </w:rPr>
        <w:t>Прихлопывают ладошками, «лепят».</w:t>
      </w:r>
    </w:p>
    <w:p w14:paraId="0F3C8615" w14:textId="77777777" w:rsidR="001065E0" w:rsidRPr="000016DE" w:rsidRDefault="001065E0" w:rsidP="001065E0">
      <w:r w:rsidRPr="000016DE">
        <w:t>Пирожки и плюшки</w:t>
      </w:r>
      <w:proofErr w:type="gramStart"/>
      <w:r w:rsidRPr="000016DE">
        <w:t>,</w:t>
      </w:r>
      <w:r>
        <w:t xml:space="preserve"> </w:t>
      </w:r>
      <w:r w:rsidRPr="000016DE">
        <w:rPr>
          <w:i/>
          <w:iCs/>
        </w:rPr>
        <w:t>Поочерёдно</w:t>
      </w:r>
      <w:proofErr w:type="gramEnd"/>
      <w:r w:rsidRPr="000016DE">
        <w:rPr>
          <w:i/>
          <w:iCs/>
        </w:rPr>
        <w:t xml:space="preserve"> разгибают пальчики обеих рук, начиная с мизинца.</w:t>
      </w:r>
    </w:p>
    <w:p w14:paraId="1FF0866F" w14:textId="77777777" w:rsidR="001065E0" w:rsidRPr="004E6A93" w:rsidRDefault="001065E0" w:rsidP="001065E0">
      <w:pPr>
        <w:pStyle w:val="a3"/>
        <w:rPr>
          <w:sz w:val="24"/>
          <w:szCs w:val="24"/>
        </w:rPr>
      </w:pPr>
      <w:r w:rsidRPr="000016DE">
        <w:t>Сдобные ватрушки, </w:t>
      </w:r>
      <w:r w:rsidRPr="000016DE">
        <w:br/>
      </w:r>
      <w:r w:rsidRPr="004E6A93">
        <w:rPr>
          <w:sz w:val="24"/>
          <w:szCs w:val="24"/>
        </w:rPr>
        <w:t>Булочки и калачи –</w:t>
      </w:r>
    </w:p>
    <w:p w14:paraId="696209A4" w14:textId="77777777" w:rsidR="001065E0" w:rsidRPr="004E6A93" w:rsidRDefault="001065E0" w:rsidP="001065E0">
      <w:pPr>
        <w:pStyle w:val="a3"/>
        <w:rPr>
          <w:sz w:val="24"/>
          <w:szCs w:val="24"/>
        </w:rPr>
      </w:pPr>
      <w:r w:rsidRPr="004E6A93">
        <w:rPr>
          <w:sz w:val="24"/>
          <w:szCs w:val="24"/>
        </w:rPr>
        <w:t> Всё мы испечём в печи</w:t>
      </w:r>
      <w:r w:rsidRPr="000016DE">
        <w:t>.</w:t>
      </w:r>
      <w:r>
        <w:t xml:space="preserve"> </w:t>
      </w:r>
      <w:r w:rsidRPr="003872A1">
        <w:rPr>
          <w:i/>
          <w:iCs/>
          <w:sz w:val="24"/>
          <w:szCs w:val="24"/>
        </w:rPr>
        <w:t>Обе ладошки разворачивают вверх</w:t>
      </w:r>
    </w:p>
    <w:p w14:paraId="7118D70E" w14:textId="77777777" w:rsidR="001065E0" w:rsidRDefault="001065E0" w:rsidP="001065E0">
      <w:pPr>
        <w:rPr>
          <w:i/>
          <w:iCs/>
        </w:rPr>
      </w:pPr>
      <w:r w:rsidRPr="000016DE">
        <w:t>Очень вкусно!</w:t>
      </w:r>
      <w:r>
        <w:t xml:space="preserve"> </w:t>
      </w:r>
      <w:r w:rsidRPr="000016DE">
        <w:rPr>
          <w:i/>
          <w:iCs/>
        </w:rPr>
        <w:t>Гладят живот.</w:t>
      </w:r>
    </w:p>
    <w:p w14:paraId="60FF254D" w14:textId="77777777" w:rsidR="001065E0" w:rsidRPr="004E6A93" w:rsidRDefault="001065E0" w:rsidP="001065E0"/>
    <w:p w14:paraId="3746E67F" w14:textId="77777777" w:rsidR="001065E0" w:rsidRPr="000016DE" w:rsidRDefault="001065E0" w:rsidP="001065E0">
      <w:pPr>
        <w:ind w:right="-113"/>
      </w:pPr>
      <w:r w:rsidRPr="004E6A93">
        <w:rPr>
          <w:b/>
        </w:rPr>
        <w:t>3</w:t>
      </w:r>
      <w:r>
        <w:t>.</w:t>
      </w:r>
      <w:r w:rsidRPr="000016DE">
        <w:t>Мы печём пшеничные</w:t>
      </w:r>
    </w:p>
    <w:p w14:paraId="360562B7" w14:textId="77777777" w:rsidR="001065E0" w:rsidRPr="004E6A93" w:rsidRDefault="001065E0" w:rsidP="001065E0">
      <w:pPr>
        <w:ind w:right="-113"/>
      </w:pPr>
      <w:r w:rsidRPr="000016DE">
        <w:t>Пироги отличные.</w:t>
      </w:r>
      <w:r>
        <w:t xml:space="preserve"> </w:t>
      </w:r>
      <w:r w:rsidRPr="000016DE">
        <w:rPr>
          <w:i/>
        </w:rPr>
        <w:t>Одну ладонь кладём на другую, потом наоборот – лепим пирожки.</w:t>
      </w:r>
    </w:p>
    <w:p w14:paraId="07A8D263" w14:textId="77777777" w:rsidR="001065E0" w:rsidRPr="000016DE" w:rsidRDefault="001065E0" w:rsidP="001065E0">
      <w:pPr>
        <w:ind w:right="-113"/>
      </w:pPr>
      <w:r w:rsidRPr="000016DE">
        <w:t>Кто придёт к нам пробовать</w:t>
      </w:r>
    </w:p>
    <w:p w14:paraId="729BD383" w14:textId="77777777" w:rsidR="001065E0" w:rsidRPr="004E6A93" w:rsidRDefault="001065E0" w:rsidP="001065E0">
      <w:pPr>
        <w:ind w:right="-113"/>
      </w:pPr>
      <w:r w:rsidRPr="000016DE">
        <w:t>Пироги пшеничные?</w:t>
      </w:r>
      <w:r>
        <w:t xml:space="preserve"> </w:t>
      </w:r>
      <w:r w:rsidRPr="000016DE">
        <w:rPr>
          <w:i/>
        </w:rPr>
        <w:t>Две ладони рядом, изображаем поднос с пирожками.</w:t>
      </w:r>
    </w:p>
    <w:p w14:paraId="5F0E4797" w14:textId="77777777" w:rsidR="001065E0" w:rsidRPr="000016DE" w:rsidRDefault="001065E0" w:rsidP="001065E0">
      <w:pPr>
        <w:ind w:right="-113"/>
      </w:pPr>
      <w:r w:rsidRPr="000016DE">
        <w:t>Мама, папа, брат, сестра,</w:t>
      </w:r>
    </w:p>
    <w:p w14:paraId="41DD6790" w14:textId="77777777" w:rsidR="001065E0" w:rsidRPr="004E6A93" w:rsidRDefault="001065E0" w:rsidP="001065E0">
      <w:pPr>
        <w:ind w:right="-113"/>
      </w:pPr>
      <w:r w:rsidRPr="000016DE">
        <w:t>Пёс лохматый со двора.</w:t>
      </w:r>
      <w:r>
        <w:t xml:space="preserve"> </w:t>
      </w:r>
      <w:r w:rsidRPr="000016DE">
        <w:rPr>
          <w:i/>
        </w:rPr>
        <w:t>По очереди загибаем пальцы, начиная с большого.</w:t>
      </w:r>
    </w:p>
    <w:p w14:paraId="65DAD4E1" w14:textId="77777777" w:rsidR="001065E0" w:rsidRPr="000016DE" w:rsidRDefault="001065E0" w:rsidP="001065E0">
      <w:pPr>
        <w:ind w:right="-113"/>
      </w:pPr>
      <w:r w:rsidRPr="000016DE">
        <w:t>И другие, все, кто может,</w:t>
      </w:r>
    </w:p>
    <w:p w14:paraId="1725A637" w14:textId="77777777" w:rsidR="001065E0" w:rsidRPr="004E6A93" w:rsidRDefault="001065E0" w:rsidP="001065E0">
      <w:pPr>
        <w:ind w:right="-113"/>
      </w:pPr>
      <w:r w:rsidRPr="000016DE">
        <w:t>Пусть приходят с ними тоже.</w:t>
      </w:r>
      <w:r>
        <w:t xml:space="preserve"> </w:t>
      </w:r>
      <w:r w:rsidRPr="000016DE">
        <w:rPr>
          <w:i/>
        </w:rPr>
        <w:t>Машем ладонями по направлению к себе – зазываем в гости.</w:t>
      </w:r>
    </w:p>
    <w:p w14:paraId="1A6643BB" w14:textId="77777777" w:rsidR="001065E0" w:rsidRPr="004E6A93" w:rsidRDefault="001065E0" w:rsidP="001065E0">
      <w:pPr>
        <w:ind w:right="-113"/>
      </w:pPr>
      <w:r w:rsidRPr="000016DE">
        <w:t>Тесто замесили мы,</w:t>
      </w:r>
      <w:r>
        <w:t xml:space="preserve"> </w:t>
      </w:r>
      <w:r w:rsidRPr="000016DE">
        <w:rPr>
          <w:i/>
        </w:rPr>
        <w:t>Изображаем руками, как месят тесто.</w:t>
      </w:r>
    </w:p>
    <w:p w14:paraId="604115CD" w14:textId="6A0DC194" w:rsidR="001065E0" w:rsidRPr="004E6A93" w:rsidRDefault="001065E0" w:rsidP="001065E0">
      <w:pPr>
        <w:ind w:right="-113"/>
      </w:pPr>
      <w:r w:rsidRPr="000016DE">
        <w:t>Сахар не забыли мы</w:t>
      </w:r>
      <w:proofErr w:type="gramStart"/>
      <w:r w:rsidR="00A85769" w:rsidRPr="000016DE">
        <w:t>,</w:t>
      </w:r>
      <w:r w:rsidR="00A85769">
        <w:t xml:space="preserve"> С</w:t>
      </w:r>
      <w:bookmarkStart w:id="0" w:name="_GoBack"/>
      <w:bookmarkEnd w:id="0"/>
      <w:r w:rsidR="00A85769" w:rsidRPr="000016DE">
        <w:rPr>
          <w:i/>
        </w:rPr>
        <w:t>ыпем</w:t>
      </w:r>
      <w:proofErr w:type="gramEnd"/>
      <w:r w:rsidRPr="000016DE">
        <w:rPr>
          <w:i/>
        </w:rPr>
        <w:t xml:space="preserve"> «сахар» щепоткой.</w:t>
      </w:r>
    </w:p>
    <w:p w14:paraId="3BEE5481" w14:textId="77777777" w:rsidR="001065E0" w:rsidRPr="000016DE" w:rsidRDefault="001065E0" w:rsidP="001065E0">
      <w:pPr>
        <w:ind w:right="-113"/>
      </w:pPr>
      <w:r w:rsidRPr="000016DE">
        <w:t>Пироги пшеничные</w:t>
      </w:r>
    </w:p>
    <w:p w14:paraId="412CBC71" w14:textId="77777777" w:rsidR="001065E0" w:rsidRPr="004E6A93" w:rsidRDefault="001065E0" w:rsidP="001065E0">
      <w:pPr>
        <w:ind w:right="-113"/>
      </w:pPr>
      <w:r w:rsidRPr="000016DE">
        <w:t>В печку посадили мы.</w:t>
      </w:r>
      <w:r>
        <w:t xml:space="preserve"> </w:t>
      </w:r>
      <w:r w:rsidRPr="000016DE">
        <w:rPr>
          <w:i/>
        </w:rPr>
        <w:t>Воображаемый пирог обхватили рукам и ставим в печку – движение вперёд.</w:t>
      </w:r>
    </w:p>
    <w:p w14:paraId="6C46243F" w14:textId="77777777" w:rsidR="001065E0" w:rsidRPr="000016DE" w:rsidRDefault="001065E0" w:rsidP="001065E0">
      <w:pPr>
        <w:ind w:right="-113"/>
      </w:pPr>
      <w:r w:rsidRPr="000016DE">
        <w:t>Печка весело горит,</w:t>
      </w:r>
    </w:p>
    <w:p w14:paraId="59E985FD" w14:textId="77777777" w:rsidR="001065E0" w:rsidRPr="000016DE" w:rsidRDefault="001065E0" w:rsidP="001065E0">
      <w:pPr>
        <w:ind w:right="-113"/>
      </w:pPr>
      <w:r w:rsidRPr="000016DE">
        <w:t>Наша мама говорит:</w:t>
      </w:r>
    </w:p>
    <w:p w14:paraId="6EC6138C" w14:textId="77777777" w:rsidR="001065E0" w:rsidRPr="000016DE" w:rsidRDefault="001065E0" w:rsidP="001065E0">
      <w:pPr>
        <w:ind w:right="-113"/>
      </w:pPr>
      <w:r w:rsidRPr="000016DE">
        <w:t>- Крошки, что останутся,</w:t>
      </w:r>
    </w:p>
    <w:p w14:paraId="3FE8DD7E" w14:textId="77777777" w:rsidR="001065E0" w:rsidRDefault="001065E0" w:rsidP="001065E0">
      <w:pPr>
        <w:ind w:right="-113"/>
        <w:rPr>
          <w:i/>
        </w:rPr>
      </w:pPr>
      <w:r w:rsidRPr="000016DE">
        <w:t>Воробью достанутся.</w:t>
      </w:r>
      <w:r>
        <w:t xml:space="preserve"> </w:t>
      </w:r>
      <w:r w:rsidRPr="000016DE">
        <w:rPr>
          <w:i/>
        </w:rPr>
        <w:t>Изображаем, как воробей клюёт крошки – указательным пальцем одной руки с ладони другой руки.</w:t>
      </w:r>
    </w:p>
    <w:p w14:paraId="6385F985" w14:textId="77777777" w:rsidR="001065E0" w:rsidRPr="004E6A93" w:rsidRDefault="001065E0" w:rsidP="001065E0">
      <w:pPr>
        <w:ind w:right="-113"/>
      </w:pPr>
    </w:p>
    <w:p w14:paraId="25C25FD9" w14:textId="77777777" w:rsidR="001065E0" w:rsidRPr="004E6A93" w:rsidRDefault="001065E0" w:rsidP="001065E0">
      <w:pPr>
        <w:pStyle w:val="a3"/>
        <w:rPr>
          <w:rFonts w:ascii="Tahoma" w:hAnsi="Tahoma" w:cs="Tahoma"/>
          <w:sz w:val="24"/>
          <w:szCs w:val="24"/>
        </w:rPr>
      </w:pPr>
      <w:r w:rsidRPr="00554574">
        <w:rPr>
          <w:b/>
        </w:rPr>
        <w:t>4</w:t>
      </w:r>
      <w:r>
        <w:t>.</w:t>
      </w:r>
      <w:r w:rsidRPr="004E6A93">
        <w:rPr>
          <w:sz w:val="24"/>
          <w:szCs w:val="24"/>
        </w:rPr>
        <w:t>В булочной у нас баранки,</w:t>
      </w:r>
    </w:p>
    <w:p w14:paraId="2CE3DD54" w14:textId="77777777" w:rsidR="001065E0" w:rsidRPr="004E6A93" w:rsidRDefault="001065E0" w:rsidP="001065E0">
      <w:pPr>
        <w:pStyle w:val="a3"/>
        <w:rPr>
          <w:rFonts w:ascii="Tahoma" w:hAnsi="Tahoma" w:cs="Tahoma"/>
          <w:sz w:val="24"/>
          <w:szCs w:val="24"/>
        </w:rPr>
      </w:pPr>
      <w:r w:rsidRPr="004E6A93">
        <w:rPr>
          <w:sz w:val="24"/>
          <w:szCs w:val="24"/>
        </w:rPr>
        <w:t>Булки, бублики, буханки,</w:t>
      </w:r>
    </w:p>
    <w:p w14:paraId="3CAE9CA8" w14:textId="77777777" w:rsidR="001065E0" w:rsidRPr="004E6A93" w:rsidRDefault="001065E0" w:rsidP="001065E0">
      <w:pPr>
        <w:pStyle w:val="a3"/>
        <w:rPr>
          <w:rFonts w:ascii="Tahoma" w:hAnsi="Tahoma" w:cs="Tahoma"/>
          <w:sz w:val="24"/>
          <w:szCs w:val="24"/>
        </w:rPr>
      </w:pPr>
      <w:r w:rsidRPr="004E6A93">
        <w:rPr>
          <w:sz w:val="24"/>
          <w:szCs w:val="24"/>
        </w:rPr>
        <w:t>Пирожки, батоны, плюшки,</w:t>
      </w:r>
    </w:p>
    <w:p w14:paraId="11BCBB44" w14:textId="1615602E" w:rsidR="001065E0" w:rsidRPr="004E6A93" w:rsidRDefault="001065E0" w:rsidP="001065E0">
      <w:pPr>
        <w:pStyle w:val="a3"/>
        <w:rPr>
          <w:rFonts w:ascii="Tahoma" w:hAnsi="Tahoma" w:cs="Tahoma"/>
          <w:sz w:val="24"/>
          <w:szCs w:val="24"/>
        </w:rPr>
      </w:pPr>
      <w:r w:rsidRPr="004E6A93">
        <w:rPr>
          <w:sz w:val="24"/>
          <w:szCs w:val="24"/>
        </w:rPr>
        <w:t>И плетёнки, и ватрушки…</w:t>
      </w:r>
      <w:r w:rsidR="00A85769">
        <w:rPr>
          <w:sz w:val="24"/>
          <w:szCs w:val="24"/>
        </w:rPr>
        <w:t xml:space="preserve"> </w:t>
      </w:r>
      <w:r w:rsidRPr="004E6A93">
        <w:rPr>
          <w:sz w:val="24"/>
          <w:szCs w:val="24"/>
        </w:rPr>
        <w:t>(поочерёдно загибать пальчики)</w:t>
      </w:r>
    </w:p>
    <w:p w14:paraId="1068D834" w14:textId="77777777" w:rsidR="001065E0" w:rsidRPr="004E6A93" w:rsidRDefault="001065E0" w:rsidP="001065E0">
      <w:pPr>
        <w:pStyle w:val="a3"/>
        <w:rPr>
          <w:rFonts w:ascii="Tahoma" w:hAnsi="Tahoma" w:cs="Tahoma"/>
          <w:sz w:val="24"/>
          <w:szCs w:val="24"/>
        </w:rPr>
      </w:pPr>
      <w:r w:rsidRPr="004E6A93">
        <w:rPr>
          <w:sz w:val="24"/>
          <w:szCs w:val="24"/>
        </w:rPr>
        <w:t>Называйте, не стесняйтесь,</w:t>
      </w:r>
    </w:p>
    <w:p w14:paraId="213AF4B8" w14:textId="77777777" w:rsidR="001065E0" w:rsidRDefault="001065E0" w:rsidP="001065E0">
      <w:pPr>
        <w:pStyle w:val="a3"/>
        <w:rPr>
          <w:sz w:val="24"/>
          <w:szCs w:val="24"/>
        </w:rPr>
      </w:pPr>
      <w:r w:rsidRPr="004E6A93">
        <w:rPr>
          <w:sz w:val="24"/>
          <w:szCs w:val="24"/>
        </w:rPr>
        <w:t>Выбирайте, угощайтесь!</w:t>
      </w:r>
    </w:p>
    <w:p w14:paraId="6DCB08AA" w14:textId="77777777" w:rsidR="001065E0" w:rsidRDefault="001065E0" w:rsidP="001065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21184916" w14:textId="77777777" w:rsidR="00877F43" w:rsidRDefault="00877F43"/>
    <w:sectPr w:rsidR="00877F43" w:rsidSect="00A85769">
      <w:pgSz w:w="11906" w:h="16838"/>
      <w:pgMar w:top="1134" w:right="850" w:bottom="1134" w:left="1701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E0"/>
    <w:rsid w:val="001065E0"/>
    <w:rsid w:val="00877F43"/>
    <w:rsid w:val="00A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A132"/>
  <w15:chartTrackingRefBased/>
  <w15:docId w15:val="{619B9BA9-A108-49A3-9EC4-24D9990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E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6Q454C4S776C-91-1836</_dlc_DocId>
    <_dlc_DocIdUrl xmlns="fb166eb0-c3f2-4116-b942-42f93c0d30c0">
      <Url>http://www.eduportal44.ru/Neya/Nom/_layouts/15/DocIdRedir.aspx?ID=6Q454C4S776C-91-1836</Url>
      <Description>6Q454C4S776C-91-1836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C7614-D579-4934-B16C-45E28CFC4FE4}"/>
</file>

<file path=customXml/itemProps2.xml><?xml version="1.0" encoding="utf-8"?>
<ds:datastoreItem xmlns:ds="http://schemas.openxmlformats.org/officeDocument/2006/customXml" ds:itemID="{6C09F24D-1958-411A-A966-FFA2FB8C05B2}"/>
</file>

<file path=customXml/itemProps3.xml><?xml version="1.0" encoding="utf-8"?>
<ds:datastoreItem xmlns:ds="http://schemas.openxmlformats.org/officeDocument/2006/customXml" ds:itemID="{6DDFD4D3-23A3-4D0B-9BB7-FDFB1430E0E8}"/>
</file>

<file path=customXml/itemProps4.xml><?xml version="1.0" encoding="utf-8"?>
<ds:datastoreItem xmlns:ds="http://schemas.openxmlformats.org/officeDocument/2006/customXml" ds:itemID="{B42C3EB4-A56A-4FFE-BB67-A05BE1974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Dom-PC</cp:lastModifiedBy>
  <cp:revision>3</cp:revision>
  <dcterms:created xsi:type="dcterms:W3CDTF">2020-04-12T09:57:00Z</dcterms:created>
  <dcterms:modified xsi:type="dcterms:W3CDTF">2020-04-12T16:41:00Z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eb4aff9a-19b8-44fe-953f-e210811625a6</vt:lpwstr>
  </property>
</Properties>
</file>