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EC" w:rsidRDefault="00DC4EEC" w:rsidP="00DC4E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Приложение№4</w:t>
      </w:r>
    </w:p>
    <w:p w:rsidR="00DC4EEC" w:rsidRDefault="00DC4EEC" w:rsidP="00DC4E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7719">
        <w:rPr>
          <w:rFonts w:ascii="Times New Roman" w:hAnsi="Times New Roman" w:cs="Times New Roman"/>
          <w:b/>
          <w:i/>
          <w:sz w:val="28"/>
          <w:szCs w:val="28"/>
        </w:rPr>
        <w:t>к приказу№</w:t>
      </w:r>
      <w:r>
        <w:rPr>
          <w:rFonts w:ascii="Times New Roman" w:hAnsi="Times New Roman" w:cs="Times New Roman"/>
          <w:b/>
          <w:i/>
          <w:sz w:val="28"/>
          <w:szCs w:val="28"/>
        </w:rPr>
        <w:t>112 от 16</w:t>
      </w:r>
      <w:r w:rsidRPr="00C67719">
        <w:rPr>
          <w:rFonts w:ascii="Times New Roman" w:hAnsi="Times New Roman" w:cs="Times New Roman"/>
          <w:b/>
          <w:i/>
          <w:sz w:val="28"/>
          <w:szCs w:val="28"/>
        </w:rPr>
        <w:t>.09.20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C67719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DC4EEC" w:rsidRDefault="00DC4EEC" w:rsidP="00DC4EEC">
      <w:pPr>
        <w:rPr>
          <w:rFonts w:ascii="Times New Roman" w:hAnsi="Times New Roman" w:cs="Times New Roman"/>
        </w:rPr>
      </w:pPr>
    </w:p>
    <w:p w:rsidR="00DC4EEC" w:rsidRPr="009B019D" w:rsidRDefault="00DC4EEC" w:rsidP="00DC4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Итоги проведения школьного этапа Всероссийской олимпиады школьников в 2020 / 2021 учебном году.</w:t>
      </w:r>
    </w:p>
    <w:p w:rsidR="00DC4EEC" w:rsidRPr="009B019D" w:rsidRDefault="00DC4EEC" w:rsidP="00DC4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Школьный этап проведения Всероссийской олимпиады школьников.</w:t>
      </w:r>
    </w:p>
    <w:p w:rsidR="00DC4EEC" w:rsidRPr="009B019D" w:rsidRDefault="00DC4EEC" w:rsidP="00DC4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Номженская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</w:t>
      </w:r>
      <w:r w:rsidRPr="009B019D">
        <w:rPr>
          <w:rFonts w:ascii="Times New Roman" w:hAnsi="Times New Roman" w:cs="Times New Roman"/>
          <w:b/>
          <w:sz w:val="28"/>
          <w:szCs w:val="28"/>
        </w:rPr>
        <w:t>__</w:t>
      </w:r>
    </w:p>
    <w:p w:rsidR="00DC4EEC" w:rsidRPr="009B019D" w:rsidRDefault="00DC4EEC" w:rsidP="00DC4EEC">
      <w:pPr>
        <w:rPr>
          <w:rFonts w:ascii="Times New Roman" w:hAnsi="Times New Roman" w:cs="Times New Roman"/>
          <w:b/>
          <w:sz w:val="28"/>
        </w:rPr>
      </w:pPr>
      <w:r w:rsidRPr="009B019D">
        <w:rPr>
          <w:rFonts w:ascii="Times New Roman" w:hAnsi="Times New Roman" w:cs="Times New Roman"/>
          <w:b/>
          <w:sz w:val="28"/>
        </w:rPr>
        <w:t xml:space="preserve">Таблица 1. </w:t>
      </w:r>
    </w:p>
    <w:p w:rsidR="00DC4EEC" w:rsidRPr="003053BC" w:rsidRDefault="00DC4EEC" w:rsidP="00DC4EEC">
      <w:pPr>
        <w:jc w:val="center"/>
        <w:rPr>
          <w:rFonts w:ascii="Times New Roman" w:hAnsi="Times New Roman" w:cs="Times New Roman"/>
          <w:sz w:val="28"/>
        </w:rPr>
      </w:pPr>
      <w:r w:rsidRPr="009B019D">
        <w:rPr>
          <w:rFonts w:ascii="Times New Roman" w:hAnsi="Times New Roman" w:cs="Times New Roman"/>
          <w:b/>
          <w:sz w:val="28"/>
        </w:rPr>
        <w:t>Информация о сроках проведения школьного этапа</w:t>
      </w:r>
      <w:r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45"/>
        <w:gridCol w:w="1598"/>
        <w:gridCol w:w="1698"/>
        <w:gridCol w:w="1609"/>
        <w:gridCol w:w="1681"/>
      </w:tblGrid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 по всем  классам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от числа учащихся </w:t>
            </w:r>
          </w:p>
          <w:p w:rsidR="00DC4EEC" w:rsidRPr="00EA3CD0" w:rsidRDefault="00DC4EEC" w:rsidP="0084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от числа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Основы безопасности 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4EEC" w:rsidRPr="00EA3CD0" w:rsidTr="00DC4E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002A40" w:rsidRDefault="00DC4EEC" w:rsidP="00846E07">
            <w:pPr>
              <w:pStyle w:val="a5"/>
              <w:numPr>
                <w:ilvl w:val="0"/>
                <w:numId w:val="5"/>
              </w:numPr>
              <w:spacing w:after="0"/>
              <w:ind w:left="176" w:right="1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EC" w:rsidRPr="00002A40" w:rsidRDefault="00DC4EEC" w:rsidP="00846E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002A40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C" w:rsidRPr="00EA3CD0" w:rsidRDefault="00DC4EEC" w:rsidP="00846E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DC4EEC" w:rsidRDefault="00DC4EEC" w:rsidP="00DC4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EEC" w:rsidRDefault="00DC4EEC" w:rsidP="00DC4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EEC" w:rsidRDefault="00DC4EEC" w:rsidP="00DC4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EEC" w:rsidRDefault="00DC4EEC" w:rsidP="00DC4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EEC" w:rsidRDefault="00DC4EEC" w:rsidP="00DC4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EEC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</w:t>
      </w:r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  <w:proofErr w:type="spellEnd"/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иностранный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 (немецкий)</w:t>
      </w:r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3053BC" w:rsidRDefault="00DC4EEC" w:rsidP="00DC4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  <w:proofErr w:type="spellEnd"/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proofErr w:type="spellEnd"/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по предмету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  <w:proofErr w:type="spellEnd"/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proofErr w:type="spellEnd"/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proofErr w:type="spellEnd"/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3053BC" w:rsidRDefault="00DC4EEC" w:rsidP="00DC4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  <w:proofErr w:type="spellEnd"/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  <w:proofErr w:type="spellEnd"/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proofErr w:type="spellStart"/>
      <w:r w:rsidRPr="009B019D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культура</w:t>
      </w:r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C4EEC" w:rsidRPr="003053BC" w:rsidRDefault="00DC4EEC" w:rsidP="00DC4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EEC" w:rsidRPr="003053BC" w:rsidRDefault="00DC4EEC" w:rsidP="00DC4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кол-ве участников школьного этапа</w:t>
      </w:r>
    </w:p>
    <w:p w:rsidR="00DC4EEC" w:rsidRPr="009B019D" w:rsidRDefault="00DC4EEC" w:rsidP="00DC4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D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002A40">
        <w:rPr>
          <w:rFonts w:ascii="Times New Roman" w:hAnsi="Times New Roman" w:cs="Times New Roman"/>
          <w:b/>
          <w:sz w:val="28"/>
          <w:szCs w:val="28"/>
          <w:u w:val="single"/>
        </w:rPr>
        <w:t>тех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нология</w:t>
      </w:r>
      <w:r w:rsidRPr="009B019D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tbl>
      <w:tblPr>
        <w:tblW w:w="0" w:type="auto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1246"/>
        <w:gridCol w:w="561"/>
        <w:gridCol w:w="561"/>
        <w:gridCol w:w="561"/>
        <w:gridCol w:w="561"/>
        <w:gridCol w:w="766"/>
        <w:gridCol w:w="811"/>
        <w:gridCol w:w="833"/>
        <w:gridCol w:w="995"/>
      </w:tblGrid>
      <w:tr w:rsidR="00DC4EEC" w:rsidRPr="00EA3CD0" w:rsidTr="00846E07">
        <w:trPr>
          <w:trHeight w:val="74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ind w:left="-963" w:firstLine="9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4EEC" w:rsidRPr="00EA3CD0" w:rsidTr="00846E07">
        <w:trPr>
          <w:trHeight w:val="55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C4EEC" w:rsidRPr="00EA3CD0" w:rsidTr="00846E07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EC" w:rsidRPr="00EA3CD0" w:rsidRDefault="00DC4EEC" w:rsidP="0084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CD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дипломов призера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EC" w:rsidRPr="00CA0187" w:rsidRDefault="00DC4EEC" w:rsidP="0084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A01154" w:rsidRDefault="00A01154"/>
    <w:sectPr w:rsidR="00A01154" w:rsidSect="00DC4EEC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B7DB5"/>
    <w:multiLevelType w:val="hybridMultilevel"/>
    <w:tmpl w:val="C09224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4872942"/>
    <w:multiLevelType w:val="hybridMultilevel"/>
    <w:tmpl w:val="1DD6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A2547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4EEC"/>
    <w:rsid w:val="00A01154"/>
    <w:rsid w:val="00DC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DC4EEC"/>
    <w:rPr>
      <w:rFonts w:cs="Times New Roman"/>
      <w:color w:val="000080"/>
      <w:u w:val="single"/>
    </w:rPr>
  </w:style>
  <w:style w:type="character" w:customStyle="1" w:styleId="a4">
    <w:name w:val="Основной текст_"/>
    <w:link w:val="5"/>
    <w:locked/>
    <w:rsid w:val="00DC4EEC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rsid w:val="00DC4EEC"/>
    <w:pPr>
      <w:widowControl w:val="0"/>
      <w:shd w:val="clear" w:color="auto" w:fill="FFFFFF"/>
      <w:spacing w:after="0" w:line="250" w:lineRule="exact"/>
      <w:ind w:hanging="560"/>
      <w:jc w:val="center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DC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6Q454C4S776C-91-2070</_dlc_DocId>
    <_dlc_DocIdUrl xmlns="fb166eb0-c3f2-4116-b942-42f93c0d30c0">
      <Url>http://www.eduportal44.ru/Neya/Nom/_layouts/15/DocIdRedir.aspx?ID=6Q454C4S776C-91-2070</Url>
      <Description>6Q454C4S776C-91-2070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79EA1-9825-4E9E-9B26-9E03834A332D}"/>
</file>

<file path=customXml/itemProps2.xml><?xml version="1.0" encoding="utf-8"?>
<ds:datastoreItem xmlns:ds="http://schemas.openxmlformats.org/officeDocument/2006/customXml" ds:itemID="{E95D82E2-94F4-4560-8BF4-9DFBB08F961D}"/>
</file>

<file path=customXml/itemProps3.xml><?xml version="1.0" encoding="utf-8"?>
<ds:datastoreItem xmlns:ds="http://schemas.openxmlformats.org/officeDocument/2006/customXml" ds:itemID="{638E110A-6748-484B-BDDA-97D1A8CA0B08}"/>
</file>

<file path=customXml/itemProps4.xml><?xml version="1.0" encoding="utf-8"?>
<ds:datastoreItem xmlns:ds="http://schemas.openxmlformats.org/officeDocument/2006/customXml" ds:itemID="{33F75F96-0532-4884-9C69-969D549C2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2020-10-27T07:52:00Z</dcterms:created>
  <dcterms:modified xsi:type="dcterms:W3CDTF">2020-10-27T10:07:00Z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bae59934-aece-4263-aa26-4b5f3f0de3a3</vt:lpwstr>
  </property>
</Properties>
</file>