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D9" w:rsidRDefault="00C346D9" w:rsidP="00C346D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kern w:val="36"/>
          <w:sz w:val="28"/>
          <w:szCs w:val="28"/>
          <w:lang w:eastAsia="ru-RU"/>
        </w:rPr>
        <w:drawing>
          <wp:inline distT="0" distB="0" distL="0" distR="0">
            <wp:extent cx="5924550" cy="1772028"/>
            <wp:effectExtent l="0" t="0" r="0" b="0"/>
            <wp:docPr id="1" name="Рисунок 1" descr="G:\съемный диск\D\пропаганда Нейский район\ПЕЧАТНАЯ ПРОДУКЦИЯ\орловский институт\juridicheskij_institu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съемный диск\D\пропаганда Нейский район\ПЕЧАТНАЯ ПРОДУКЦИЯ\орловский институт\juridicheskij_institut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11057" b="4591"/>
                    <a:stretch/>
                  </pic:blipFill>
                  <pic:spPr bwMode="auto">
                    <a:xfrm>
                      <a:off x="0" y="0"/>
                      <a:ext cx="5921385" cy="177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46D9" w:rsidRDefault="00C346D9" w:rsidP="00C346D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kern w:val="36"/>
          <w:sz w:val="28"/>
          <w:szCs w:val="28"/>
          <w:lang w:eastAsia="ru-RU"/>
        </w:rPr>
      </w:pPr>
    </w:p>
    <w:p w:rsidR="00C346D9" w:rsidRDefault="00C346D9" w:rsidP="00C346D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kern w:val="36"/>
          <w:sz w:val="28"/>
          <w:szCs w:val="28"/>
          <w:lang w:eastAsia="ru-RU"/>
        </w:rPr>
      </w:pPr>
    </w:p>
    <w:p w:rsidR="00990A8A" w:rsidRPr="00C346D9" w:rsidRDefault="00990A8A" w:rsidP="00C346D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kern w:val="36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i/>
          <w:color w:val="000000"/>
          <w:kern w:val="36"/>
          <w:sz w:val="28"/>
          <w:szCs w:val="28"/>
          <w:lang w:eastAsia="ru-RU"/>
        </w:rPr>
        <w:t>Прямой набор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Уважаемый абитуриент!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приняли решение поступать  в  Орловский юридический институт Министерства внутренних дел Российской Федерации имени  В.В. Лукьянова на очную форму обучения за счёт бюджетных ассигнований федерального бюджета по прямому набору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proofErr w:type="gram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Оформление документов проводится до </w:t>
      </w:r>
      <w:r w:rsidRPr="00C346D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br/>
        <w:t>15 июня 2016 года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!</w:t>
      </w:r>
      <w:proofErr w:type="gramEnd"/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1.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Ознакомьтесь с лицензией на осуществление образовательной деятельности федерального государственного  казенного образовательного учреждения высшего образования «Орловский юридический институт Министерства внутренних дел Российской Ф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 имени В.В. Лукьянова».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2.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Ознакомьтесь со свидетельством о государственной аккредитации федерального государственного  казенного образовательного учреждения высшего образования «Орловский юридический институт Министерства внутренних дел Российской 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имени В.В. Лукьянова»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3.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Ознакомьтесь с Уставом федерального государственного  казенного образовательного учреждения высшего образования «Орловский юридический институт Министерства внутренних дел Российской Ф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 имени В.В. Лукьянова» 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4.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Ознакомьтесь с Правилами приёма в федеральное государственное  казенное образовательное учреждение высшего образования «Орловский юридический институт Министерства внутренних дел Российской Федерации имени В.В. Лукьянова» на 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 программам</w:t>
      </w:r>
      <w:proofErr w:type="gram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высшего обра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зования на 2016/17 учебный год 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5.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Распечатайте и заполните бланк заявления с просьбой о поступлении на обучение в Орловский юридический институт МВД России имени  В.В. Лукьянова (обязательно укажите 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Вашей электронной почты).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6.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Распечатайте и собственноручно (разборчиво, аккуратно) за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 анкету, приклейте фото.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7.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Распечатайте и собственноручно (разборчиво, аккуратно) напишите автобиографию, затем напечатайте этот же текс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на компьютере и распечатайте.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шаг 8.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Распечатайте и заполните бланк согласия на обработку персональных данных в целях изучения возможности приёма на службу в органы внутренних дел (данный шаг обязателен для родителей, родных братьев или сестер, супруги или супруга (их родителей, родных братьев ил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сестер), детей, попечителей. </w:t>
      </w:r>
      <w:proofErr w:type="gramEnd"/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9.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Распечатайте и заполните бланк согласия на проведение мероприятий, связанных с оформлением допуска к сведениям, составляющим государственную тайну, и проверкой достоверности сообщенных гражданином сведений.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10.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Ознакомьтесь с условиями контракта о прохождении службы в органах внутренних дел, который будет заключен с Вами при поступлении на о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бучение, и стоимостью обучения.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11.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случае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на момент поступления в институт (1 сентября 2016 года) Вам не исполнится 18 лет, распечатайте на принтере и передайте Вашему законному представителю (родителю, усыновителю, опекуну, попечителю) для заполнения прилагаемый бланк согласия на заключение с Вами контракта о прохождении с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лужбы в органах внутренних дел.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12.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Распечатайте, заполните и подпишите бланк согласия на проведение платного анализа для выявления употребления без назначения врача наркотических средств и психотропных веществ и злоупотребления алкоголем или токсическими веществами (заполнение данного бланка т</w:t>
      </w:r>
      <w:r w:rsid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ребуется и одним из родителей).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13.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Сделайте копию свидетельства о рождении и приобщите её к Вашим документам (данный шаг обязателен для родителей, родных братьев или сестер).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14. 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копию паспорта (все заполненные страницы) и  приобщите её к Вашим документам (данный шаг обязателен для родителей, родных братьев или сестер, супруги или супруга (их родителей, родных братьев или сестер), детей, попечителей. </w:t>
      </w:r>
      <w:proofErr w:type="gramEnd"/>
    </w:p>
    <w:p w:rsidR="00990A8A" w:rsidRPr="00C346D9" w:rsidRDefault="00C346D9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шаг </w:t>
      </w:r>
      <w:r w:rsidR="00990A8A"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</w:t>
      </w:r>
      <w:r w:rsidR="00990A8A"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Сделайте копию документа воинского учёта (приписного удостоверения или военного билета) и  приобщите её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16.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Сделайте копию свидетельства о заключении брака (разводе) Ваших родителей и приобщите её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17.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наличии, сделайте копию документа об образовании и (или) о квалификации, приобщите их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18.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Сделайте копию уведомления или свидетельства о постановке на учёт в налоговом органе и  приобщите её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19.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наличии, сделайте копию страхового свидетельства обязательного пенсионного страхования и приобщите её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20.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наличии, сделайте копию трудовой книжки и приобщите её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шаг 21.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Приобщите к Вашим документам характеристику из образовательной организации, в которой Вы обучаетесь, либо последнего места работы или службы, заверенную печатью организации.</w:t>
      </w:r>
    </w:p>
    <w:p w:rsidR="00990A8A" w:rsidRPr="00C346D9" w:rsidRDefault="00990A8A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22.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Приобщите к Вашим документам выписку оценок за 1 полугодие 2015/2016 учебного года из образовательной организации, в которой Вы обучаетесь.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23.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Приобщите к Вашим документам справку из ЖЭУ о составе семьи.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24.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Приобщите к Вашим документам справку из ИФНС о том, что Вы не являетесь индивидуальным предпринимателем и не имеете крестьянско-фермерского хозяйства.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25.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Сделайте в фотоателье 1 фотографию размером 9*12, 6 фотографий размером 4*6, и  приобщите их к Вашим документам.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26.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Направьте все указанные выше документы почтой (заказным письмом) по адресу: 302027, г. Орел, улица Игнатова, 2, Орловский юридический институт МВД России имени В.В. Лукьянова.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27.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Ожидайте ответа с результатами изучения Ваших документов, направлением Вас на военно-врачебную комиссию по месту проживания. (Профессиональный психологический отбор, психофизиологическое обследование, а также повторное медицинское обследование Вы пройдете непосредственно в институте перед прохождением вступительных испытаний).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28.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получении направления на медицинское освидетельствование обратитесь с ним в военно-врачебную комиссию Медико-санитарной части МВД субъекта Российской Федерации, в котором Вы проживаете (далее – ВВК субъекта).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получения необходимых документов в ВВК субъекта, пройдите в поликлинике по месту 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жительства</w:t>
      </w:r>
      <w:proofErr w:type="gram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обязательные диагностические исследования: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флюорография (рентгенография) легких в 2 проекциях (если она не проводилась или если в медицинских документах отсутствуют сведения о данном исследовании в течение последних 6 месяцев) с обязательным представлением при освидетельствовании </w:t>
      </w:r>
      <w:proofErr w:type="spell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флюорограмм</w:t>
      </w:r>
      <w:proofErr w:type="spell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(рентгенограмм);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общий (клинический) анализ крови + уровень глюкозы крови;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общий анализ мочи;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электрокардиография в покое и с физическими упражнениями;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исследование биологических жидкостей организма человека на основные группы наркотических средств, психотропных веществ и их аналогов (опиаты, </w:t>
      </w:r>
      <w:proofErr w:type="spell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каннабиноиды</w:t>
      </w:r>
      <w:proofErr w:type="spell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амфетамины</w:t>
      </w:r>
      <w:proofErr w:type="spell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кокаин, барбитураты, </w:t>
      </w:r>
      <w:proofErr w:type="spell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метадон</w:t>
      </w:r>
      <w:proofErr w:type="spell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фенциклидин</w:t>
      </w:r>
      <w:proofErr w:type="spell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исследование крови на антитела к вирусу иммунодефицита человека, маркеры гепатита «B» и «C», серологические реакции на сифилис.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Кроме того, с результатами обследования на медицинскую комиссию ВВК необходимо предоставить амбулаторную карту, сведения о заболеваниях и травмах за последние 5 лет и сертификат о профилактических прививках (из поликлиники по месту фактического проживания и регистрации).  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успешном прохождении предварительного медицинского освидетельствования, ВВК субъекта выносит заключение о годности Вас к службе в органах внутренних дел. Конверт с картой медицинского освидетельствования и результатами обследования (анализы, рентгенограммы, ЭКГ, справки), скрепленный гербовой печатью, Вы получаете на руки (распечатывать конверт самостоятельно строго запрещается!). 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Примечание 1. В июле 2016 года по прибытию в наш институт перед вступительными испытаниями Вы пройдете окончательное медицинское освидетельствование военно-врачебной комиссией, состоящей из таких специалистов, как терапевт, хирург, невролог, психиатр, лор-врач, окулист, стоматолог, дерматолог, гинеколог. По мере необходимости проводятся дополнительные обследования и консультации узких специалистов. Обычно прохождение комиссии занимает 1-2 дня. По завершению освидетельствования комиссией выносится решение 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годности Вас к поступлению в нашу образовательную организацию в соответствии с факультетом</w:t>
      </w:r>
      <w:proofErr w:type="gram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группой предназначения.</w: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 2. В ситуации, когда в приписном удостоверении юношей имеется отметка об ограничении к военной службе необходимо обратиться в военный комиссариат по месту жительства с целью получения справки о состоянии или заболевании, по которому Вы были признаны ограниченно годным к службе. Данная справка должна быть представлена вместе с приписным удостоверением.</w:t>
      </w:r>
    </w:p>
    <w:p w:rsidR="00990A8A" w:rsidRPr="00C346D9" w:rsidRDefault="00990A8A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proofErr w:type="gramEnd"/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 29.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Запечатанный конверт с картой медицинского освидетельствования необходимо выслать в адрес Орловского юридического института МВД России имени В.В. Лукьянова (см. шаг 22).</w:t>
      </w:r>
    </w:p>
    <w:p w:rsidR="00990A8A" w:rsidRPr="00C346D9" w:rsidRDefault="00990A8A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 30.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Ожидайте дополнительную информацию из  Орловского юридического института МВД России имени В.В. Лукьянова, которая поступит в Ваш адрес.</w:t>
      </w:r>
    </w:p>
    <w:p w:rsidR="00990A8A" w:rsidRPr="00C346D9" w:rsidRDefault="00C346D9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990A8A" w:rsidRPr="00C346D9" w:rsidRDefault="00990A8A" w:rsidP="00C34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[1] Лица, изъявившие желание поступить на </w:t>
      </w:r>
      <w:proofErr w:type="gramStart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</w:t>
      </w:r>
      <w:proofErr w:type="gramEnd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прямому набору, все необходимые документы предоставляют непосредственно в Орловский юридический институт МВД России имени В.В. Лукьянова, а не в территориальные органы внутренних дел. При этом кандидат, поступающий по прямому набору, заключает контракт о прохождении службы на срок не менее  5 лет по окончанию института в любом территориальном органе полиции на территории Российской Федерации по указанию МВД России.</w:t>
      </w:r>
    </w:p>
    <w:p w:rsidR="00990A8A" w:rsidRPr="00C346D9" w:rsidRDefault="00990A8A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Ознакомьтесь со свидетельством о государственной аккредитации федерального государственного  казенного образовательного учреждения высшего образования «Орловский юридический институт Министерства внутренних дел Российской Федерации имени В.В. Лукьянова»</w:t>
      </w:r>
    </w:p>
    <w:p w:rsidR="00C346D9" w:rsidRDefault="00C346D9" w:rsidP="00C34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6D9" w:rsidRDefault="00C346D9" w:rsidP="00C34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45B" w:rsidRPr="00C346D9" w:rsidRDefault="00C346D9" w:rsidP="00C346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46D9">
        <w:rPr>
          <w:rFonts w:ascii="Times New Roman" w:hAnsi="Times New Roman" w:cs="Times New Roman"/>
          <w:b/>
          <w:sz w:val="28"/>
          <w:szCs w:val="28"/>
        </w:rPr>
        <w:t xml:space="preserve">Информацию, а так же бланки необходимых для заполнения документов вы сможете найти на сайте </w:t>
      </w:r>
      <w:hyperlink r:id="rId6" w:history="1"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https</w:t>
        </w:r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</w:rPr>
          <w:t>://</w:t>
        </w:r>
        <w:proofErr w:type="spellStart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orui</w:t>
        </w:r>
        <w:proofErr w:type="spellEnd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proofErr w:type="spellStart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mvd</w:t>
        </w:r>
        <w:proofErr w:type="spellEnd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proofErr w:type="spellStart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ru</w:t>
        </w:r>
        <w:proofErr w:type="spellEnd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</w:rPr>
          <w:t>/</w:t>
        </w:r>
        <w:proofErr w:type="spellStart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Postuplenie</w:t>
        </w:r>
        <w:proofErr w:type="spellEnd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</w:rPr>
          <w:t>/</w:t>
        </w:r>
        <w:proofErr w:type="spellStart"/>
        <w:r w:rsidRPr="00C346D9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Priamoi</w:t>
        </w:r>
        <w:proofErr w:type="spellEnd"/>
      </w:hyperlink>
      <w:r w:rsidRPr="00C346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46D9">
        <w:rPr>
          <w:rFonts w:ascii="Times New Roman" w:hAnsi="Times New Roman" w:cs="Times New Roman"/>
          <w:b/>
          <w:sz w:val="28"/>
          <w:szCs w:val="28"/>
          <w:lang w:val="en-US"/>
        </w:rPr>
        <w:t>nabor</w:t>
      </w:r>
      <w:proofErr w:type="spellEnd"/>
      <w:r w:rsidRPr="00C346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45B" w:rsidRPr="00C346D9" w:rsidRDefault="007D045B" w:rsidP="00C346D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lastRenderedPageBreak/>
        <w:t>Контакты</w:t>
      </w:r>
    </w:p>
    <w:p w:rsidR="00C346D9" w:rsidRDefault="00C346D9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045B" w:rsidRPr="00C346D9" w:rsidRDefault="007D045B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адрес: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302027, г. Орел, ул. Игнатова, д. 2.</w:t>
      </w:r>
    </w:p>
    <w:p w:rsidR="00C346D9" w:rsidRDefault="00C346D9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045B" w:rsidRPr="00C346D9" w:rsidRDefault="007D045B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почты: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orui@mvd.ru</w:t>
      </w:r>
    </w:p>
    <w:p w:rsidR="00C346D9" w:rsidRDefault="00C346D9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4DBB" w:rsidRPr="00C346D9" w:rsidRDefault="007D045B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  государственное  казенное образовательное  учреждение  высшего  образования  «Орловский юридический  институт  Министерства  внутренних  дел Российской Федерации имени В.В. Лукьянова».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045B" w:rsidRPr="00C346D9" w:rsidRDefault="007D045B" w:rsidP="00C34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работы: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понедельник - пятница с 8.30 до 17.30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Телефоны для справок: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(4862) 41-44-54 – учебный отдел (приемная комиссия);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(4862) 41-44-80 – факультет профессионального обучения и дополнительного профессионального образования;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(4862) 41-49-95 – факультет заочного обучения;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(4862) 41-09-67 – отдел кадров;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(4862) 43-69-89 – телефон доверия.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Институт располагает гостиницей  -</w:t>
      </w:r>
      <w:r w:rsidRPr="00C34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Телефон для справок: 8 (4862)  41-44-80, внутренний 2-82.</w:t>
      </w:r>
    </w:p>
    <w:p w:rsidR="007D045B" w:rsidRPr="00C346D9" w:rsidRDefault="007D045B" w:rsidP="00C34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45B" w:rsidRPr="00C346D9" w:rsidRDefault="007D045B" w:rsidP="00C34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D045B" w:rsidRPr="00C3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109"/>
    <w:rsid w:val="00787EA9"/>
    <w:rsid w:val="007D045B"/>
    <w:rsid w:val="008F6109"/>
    <w:rsid w:val="00990A8A"/>
    <w:rsid w:val="00994DBB"/>
    <w:rsid w:val="00C14039"/>
    <w:rsid w:val="00C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DB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346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DB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346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ui.mvd.ru/Postuplenie/Priamo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Нея</dc:creator>
  <cp:keywords/>
  <dc:description/>
  <cp:lastModifiedBy>User</cp:lastModifiedBy>
  <cp:revision>8</cp:revision>
  <dcterms:created xsi:type="dcterms:W3CDTF">2016-03-15T11:18:00Z</dcterms:created>
  <dcterms:modified xsi:type="dcterms:W3CDTF">2016-03-16T05:50:00Z</dcterms:modified>
</cp:coreProperties>
</file>