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9FFBE">
    <v:background id="_x0000_s1025" o:bwmode="white" fillcolor="#89ffbe" o:targetscreensize="1024,768">
      <v:fill color2="#fcc" angle="-135" focus="100%" type="gradient"/>
    </v:background>
  </w:background>
  <w:body>
    <w:p w:rsidR="005C02EB" w:rsidRDefault="005C02EB" w:rsidP="005C0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5C02EB">
        <w:rPr>
          <w:rFonts w:ascii="Times New Roman" w:hAnsi="Times New Roman" w:cs="Times New Roman"/>
          <w:sz w:val="48"/>
          <w:szCs w:val="48"/>
        </w:rPr>
        <w:t>Краткая презентация программы:</w:t>
      </w: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5C02EB" w:rsidRPr="005C02EB" w:rsidRDefault="005C02EB" w:rsidP="005C02E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5C02EB">
        <w:rPr>
          <w:rFonts w:ascii="Times New Roman" w:hAnsi="Times New Roman" w:cs="Times New Roman"/>
          <w:sz w:val="72"/>
          <w:szCs w:val="72"/>
        </w:rPr>
        <w:t>ОСНОВНАЯ ОБРАЗОВАТЕЛЬНАЯ</w:t>
      </w: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5C02EB">
        <w:rPr>
          <w:rFonts w:ascii="Times New Roman" w:hAnsi="Times New Roman" w:cs="Times New Roman"/>
          <w:sz w:val="72"/>
          <w:szCs w:val="72"/>
        </w:rPr>
        <w:t>ПРОГРАММА</w:t>
      </w:r>
    </w:p>
    <w:p w:rsidR="005C02EB" w:rsidRPr="005C02EB" w:rsidRDefault="005C02EB" w:rsidP="005C02E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5C02EB" w:rsidRPr="005C02EB" w:rsidRDefault="005C02EB" w:rsidP="005C02E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C02EB">
        <w:rPr>
          <w:rFonts w:ascii="Times New Roman" w:hAnsi="Times New Roman" w:cs="Times New Roman"/>
          <w:sz w:val="40"/>
          <w:szCs w:val="40"/>
        </w:rPr>
        <w:t>муниципального образовательного учреждения</w:t>
      </w:r>
    </w:p>
    <w:p w:rsidR="005C02EB" w:rsidRPr="005C02EB" w:rsidRDefault="005C02EB" w:rsidP="005C02E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C02EB">
        <w:rPr>
          <w:rFonts w:ascii="Times New Roman" w:hAnsi="Times New Roman" w:cs="Times New Roman"/>
          <w:sz w:val="40"/>
          <w:szCs w:val="40"/>
        </w:rPr>
        <w:t>Номженская</w:t>
      </w:r>
      <w:proofErr w:type="spellEnd"/>
      <w:r w:rsidRPr="005C02EB">
        <w:rPr>
          <w:rFonts w:ascii="Times New Roman" w:hAnsi="Times New Roman" w:cs="Times New Roman"/>
          <w:sz w:val="40"/>
          <w:szCs w:val="40"/>
        </w:rPr>
        <w:t xml:space="preserve"> средняя общеобразовательная школа </w:t>
      </w:r>
    </w:p>
    <w:p w:rsidR="005C02EB" w:rsidRPr="005C02EB" w:rsidRDefault="005C02EB" w:rsidP="005C02E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C02EB">
        <w:rPr>
          <w:rFonts w:ascii="Times New Roman" w:hAnsi="Times New Roman" w:cs="Times New Roman"/>
          <w:sz w:val="40"/>
          <w:szCs w:val="40"/>
        </w:rPr>
        <w:t xml:space="preserve">муниципального района город </w:t>
      </w:r>
      <w:proofErr w:type="spellStart"/>
      <w:r w:rsidRPr="005C02EB">
        <w:rPr>
          <w:rFonts w:ascii="Times New Roman" w:hAnsi="Times New Roman" w:cs="Times New Roman"/>
          <w:sz w:val="40"/>
          <w:szCs w:val="40"/>
        </w:rPr>
        <w:t>Нея</w:t>
      </w:r>
      <w:proofErr w:type="spellEnd"/>
      <w:r w:rsidRPr="005C02EB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5C02EB">
        <w:rPr>
          <w:rFonts w:ascii="Times New Roman" w:hAnsi="Times New Roman" w:cs="Times New Roman"/>
          <w:sz w:val="40"/>
          <w:szCs w:val="40"/>
        </w:rPr>
        <w:t>Нейский</w:t>
      </w:r>
      <w:proofErr w:type="spellEnd"/>
      <w:r w:rsidRPr="005C02EB">
        <w:rPr>
          <w:rFonts w:ascii="Times New Roman" w:hAnsi="Times New Roman" w:cs="Times New Roman"/>
          <w:sz w:val="40"/>
          <w:szCs w:val="40"/>
        </w:rPr>
        <w:t xml:space="preserve"> район</w:t>
      </w:r>
    </w:p>
    <w:p w:rsidR="005C02EB" w:rsidRPr="005C02EB" w:rsidRDefault="005C02EB" w:rsidP="005C02E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C02EB">
        <w:rPr>
          <w:rFonts w:ascii="Times New Roman" w:hAnsi="Times New Roman" w:cs="Times New Roman"/>
          <w:sz w:val="40"/>
          <w:szCs w:val="40"/>
        </w:rPr>
        <w:t>Костромской области</w:t>
      </w: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5C02EB" w:rsidRP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рабочая группа педагогов</w:t>
      </w:r>
    </w:p>
    <w:p w:rsidR="005C02EB" w:rsidRP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исполнители образовательной программы:</w:t>
      </w:r>
    </w:p>
    <w:p w:rsidR="005C02EB" w:rsidRP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педагогический коллектив</w:t>
      </w:r>
    </w:p>
    <w:p w:rsidR="00B27C01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Default="005C02EB" w:rsidP="005C0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2F3372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образовательного</w:t>
      </w:r>
      <w:r w:rsidR="005C02EB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учреждения </w:t>
      </w:r>
      <w:proofErr w:type="spellStart"/>
      <w:r w:rsidR="005C02EB">
        <w:rPr>
          <w:rFonts w:ascii="Times New Roman" w:hAnsi="Times New Roman" w:cs="Times New Roman"/>
          <w:sz w:val="28"/>
          <w:szCs w:val="28"/>
        </w:rPr>
        <w:t>Номженская</w:t>
      </w:r>
      <w:proofErr w:type="spellEnd"/>
      <w:r w:rsidR="005C02E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муниципального района город </w:t>
      </w:r>
      <w:proofErr w:type="spellStart"/>
      <w:r w:rsidR="005C02EB" w:rsidRPr="005C02EB">
        <w:rPr>
          <w:rFonts w:ascii="Times New Roman" w:hAnsi="Times New Roman" w:cs="Times New Roman"/>
          <w:sz w:val="28"/>
          <w:szCs w:val="28"/>
        </w:rPr>
        <w:t>Нея</w:t>
      </w:r>
      <w:proofErr w:type="spellEnd"/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02EB" w:rsidRPr="005C02EB">
        <w:rPr>
          <w:rFonts w:ascii="Times New Roman" w:hAnsi="Times New Roman" w:cs="Times New Roman"/>
          <w:sz w:val="28"/>
          <w:szCs w:val="28"/>
        </w:rPr>
        <w:t>Нейский</w:t>
      </w:r>
      <w:proofErr w:type="spellEnd"/>
      <w:r w:rsidR="005C02EB" w:rsidRPr="005C02EB">
        <w:rPr>
          <w:rFonts w:ascii="Times New Roman" w:hAnsi="Times New Roman" w:cs="Times New Roman"/>
          <w:sz w:val="28"/>
          <w:szCs w:val="28"/>
        </w:rPr>
        <w:t xml:space="preserve"> район Костромской области (далее</w:t>
      </w:r>
      <w:r w:rsidR="005C02EB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- Образовательная программа) - комплекс основных характеристик образования</w:t>
      </w:r>
      <w:r w:rsidR="005C02EB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(объем, содержание, планируемые результаты), организационно-педагогических</w:t>
      </w:r>
      <w:r w:rsidR="005C02EB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условий, который представлен в виде учебного плана, календарного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графика, рабочих программ учебных предметов, курсов, дисциплин (модулей),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иных компонентов, а также оценочных и методических материалов.</w:t>
      </w:r>
      <w:proofErr w:type="gramEnd"/>
    </w:p>
    <w:p w:rsidR="005C02EB" w:rsidRPr="005C02EB" w:rsidRDefault="002F3372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разработана в соответствии с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образования. При</w:t>
      </w:r>
      <w:r w:rsidR="002F3372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проектировании учитывались рекомендации Основной образовательной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программы дошкольного образования «От рождения до школы» под редакцией</w:t>
      </w:r>
      <w:r w:rsidR="002F3372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5C02E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C02EB">
        <w:rPr>
          <w:rFonts w:ascii="Times New Roman" w:hAnsi="Times New Roman" w:cs="Times New Roman"/>
          <w:sz w:val="28"/>
          <w:szCs w:val="28"/>
        </w:rPr>
        <w:t>, Т.С. Комаровой, М.А. Васильевой (2016 год), образовательные</w:t>
      </w:r>
      <w:r w:rsidR="002F3372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потребности воспитанников, запросы родителей (законных представителей), а</w:t>
      </w:r>
      <w:r w:rsidR="002F3372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также психолого-педагогические, кадровые, материально-технические,</w:t>
      </w:r>
      <w:r w:rsidR="002F3372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финансовые условия.</w:t>
      </w:r>
    </w:p>
    <w:p w:rsidR="005C02EB" w:rsidRPr="005C02EB" w:rsidRDefault="002F3372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Программа спроектирована как программа психолого-педагогической</w:t>
      </w:r>
      <w:r w:rsidR="00367348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поддержки позитивной социализации и индивидуализации развития детей</w:t>
      </w:r>
      <w:r w:rsidR="00367348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дошкольного возраста и определяет комплекс основных характеристик</w:t>
      </w:r>
      <w:r w:rsidR="00367348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дошкольного образования (объем, содержание и планируемые результаты в виде</w:t>
      </w:r>
      <w:r w:rsidR="00367348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целевых ориентиров дошкольного образования),</w:t>
      </w:r>
      <w:r w:rsidR="00367348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образовательного процесса.</w:t>
      </w:r>
    </w:p>
    <w:p w:rsidR="005C02EB" w:rsidRPr="005C02EB" w:rsidRDefault="0036734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Срок реализации Образовательной программы – 1 год.</w:t>
      </w:r>
    </w:p>
    <w:p w:rsidR="005C02EB" w:rsidRPr="005C02EB" w:rsidRDefault="0036734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Программа предполагает возможность начала освоения детьми содержания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образовательных областей на любом этапе ее реализации:</w:t>
      </w:r>
    </w:p>
    <w:p w:rsidR="005C02EB" w:rsidRPr="005C02EB" w:rsidRDefault="0036734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 (с 1,</w:t>
      </w:r>
      <w:r w:rsidR="005C02EB" w:rsidRPr="005C02EB">
        <w:rPr>
          <w:rFonts w:ascii="Times New Roman" w:hAnsi="Times New Roman" w:cs="Times New Roman"/>
          <w:sz w:val="28"/>
          <w:szCs w:val="28"/>
        </w:rPr>
        <w:t>6 - 3 года),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младший дошкольный возраст (3</w:t>
      </w:r>
      <w:r w:rsidR="007C1C18" w:rsidRPr="005C02EB">
        <w:rPr>
          <w:rFonts w:ascii="Times New Roman" w:hAnsi="Times New Roman" w:cs="Times New Roman"/>
          <w:sz w:val="28"/>
          <w:szCs w:val="28"/>
        </w:rPr>
        <w:t xml:space="preserve"> – </w:t>
      </w:r>
      <w:r w:rsidRPr="005C02EB">
        <w:rPr>
          <w:rFonts w:ascii="Times New Roman" w:hAnsi="Times New Roman" w:cs="Times New Roman"/>
          <w:sz w:val="28"/>
          <w:szCs w:val="28"/>
        </w:rPr>
        <w:t>4 года),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средний дошкольный возраст (4 – 5 лет),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дошкольный возраст (5 </w:t>
      </w:r>
      <w:r w:rsidRPr="005C02EB">
        <w:rPr>
          <w:rFonts w:ascii="Times New Roman" w:hAnsi="Times New Roman" w:cs="Times New Roman"/>
          <w:sz w:val="28"/>
          <w:szCs w:val="28"/>
        </w:rPr>
        <w:t xml:space="preserve">– </w:t>
      </w:r>
      <w:r w:rsidR="005C02EB" w:rsidRPr="005C02EB">
        <w:rPr>
          <w:rFonts w:ascii="Times New Roman" w:hAnsi="Times New Roman" w:cs="Times New Roman"/>
          <w:sz w:val="28"/>
          <w:szCs w:val="28"/>
        </w:rPr>
        <w:t>6 лет),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старший дошкольный возраст (6</w:t>
      </w:r>
      <w:r w:rsidR="007C1C18" w:rsidRPr="005C02EB">
        <w:rPr>
          <w:rFonts w:ascii="Times New Roman" w:hAnsi="Times New Roman" w:cs="Times New Roman"/>
          <w:sz w:val="28"/>
          <w:szCs w:val="28"/>
        </w:rPr>
        <w:t xml:space="preserve"> – </w:t>
      </w:r>
      <w:r w:rsidRPr="005C02EB">
        <w:rPr>
          <w:rFonts w:ascii="Times New Roman" w:hAnsi="Times New Roman" w:cs="Times New Roman"/>
          <w:sz w:val="28"/>
          <w:szCs w:val="28"/>
        </w:rPr>
        <w:t>7 лет).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образовательных отношений. Обе части являются взаимодополняющими.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Образовательная деятельность представлена в соответствии с направлениями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развития ребенка, представлена в пяти образовательных областях,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используемых комплексных и парциальных программ, методических пособий,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обеспечивающих реализацию данного содержания.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определяет содержание образования и направлена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02EB" w:rsidRPr="005C02EB">
        <w:rPr>
          <w:rFonts w:ascii="Times New Roman" w:hAnsi="Times New Roman" w:cs="Times New Roman"/>
          <w:sz w:val="28"/>
          <w:szCs w:val="28"/>
        </w:rPr>
        <w:t>: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C18"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C02EB"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позитивной социализации, его личностного развития, развития</w:t>
      </w:r>
      <w:r w:rsidR="007C1C18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 xml:space="preserve">инициативы и творческих способностей на основе сотрудничества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</w:t>
      </w:r>
      <w:r w:rsidR="007C1C18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lastRenderedPageBreak/>
        <w:t>собой систему условий социализации и индивидуализации детей</w:t>
      </w:r>
      <w:r w:rsidR="007C1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C18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7C1C18">
        <w:rPr>
          <w:rFonts w:ascii="Times New Roman" w:hAnsi="Times New Roman" w:cs="Times New Roman"/>
          <w:b/>
          <w:i/>
          <w:color w:val="0070C0"/>
          <w:sz w:val="28"/>
          <w:szCs w:val="28"/>
        </w:rPr>
        <w:t>Цели и задачи деятельности</w:t>
      </w:r>
      <w:r w:rsidR="005C02EB" w:rsidRPr="007C1C1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дошкольного отделения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proofErr w:type="gramEnd"/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поддержки позитивной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социализации и индивидуализации, всестороннего развития личности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раннего и дошкольного возраста в адекватных возрасту детских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C02EB" w:rsidRPr="007C1C18" w:rsidRDefault="007C1C18" w:rsidP="005C02E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7C1C18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Задачи: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1.Создать благоприятные условия для охраны и укрепления физического и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психического здоровья детей, в том числе их эмоционального благополучия.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2. Обеспечить равные возможности для полноценного развития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в соответствии с их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развитие способностей и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творческого потенциала каждого ребёнка как субъекта отношений с самим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собой, другими детьми, взрослыми и миром независимо от пола, нации, языка,</w:t>
      </w:r>
      <w:r w:rsidR="007C1C18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социального статуса</w:t>
      </w:r>
      <w:r w:rsidR="007C1C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3. Обеспечить вариативность и разнообразие организационных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дошкольного образования с учётом образовательных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способностей и состояния здоровья детей.</w:t>
      </w:r>
    </w:p>
    <w:p w:rsidR="005C02EB" w:rsidRPr="005C02EB" w:rsidRDefault="007C1C18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4. Построить целостный образовательный процесс на основе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духовно-нравственных и социокультурных ценностей и принятых в обществе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правил и норм поведения в интересах человека, семьи, общества.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5. Формировать общую культуру личности детей, в том числе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здорового образа жизни, развития их социальных, нравственных, эстетических,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интеллектуальных, физических качеств, инициативности, самостоятельности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ответственности ребёнка, формирование предпосылок учебной деятельности.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6. Обеспечить преемственность целей, задач и содержания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реализуемых в рамках основных образовательных программ дошкольного и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7. Создать социокультурную среду, соответствующую возрастным,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индивидуальным, психологическим и физиологическим особенностям детей. 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8. Обеспечить психолого-педагогическую поддержку семьям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повышение компетентности родителей (законных представителей)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развития и образования, охраны и укрепления здоровья детей.</w:t>
      </w:r>
    </w:p>
    <w:p w:rsidR="00F14623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23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F14623" w:rsidRDefault="005C02EB" w:rsidP="005C02EB">
      <w:pPr>
        <w:pStyle w:val="a3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14623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Программа</w:t>
      </w:r>
      <w:r w:rsidR="00F1462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строится на следующих принципах: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1. Принцип развивающего образования, в соответствии с которым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целью дошкольного образования является развитие ребенка</w:t>
      </w:r>
      <w:r w:rsidR="00F14623">
        <w:rPr>
          <w:rFonts w:ascii="Times New Roman" w:hAnsi="Times New Roman" w:cs="Times New Roman"/>
          <w:sz w:val="28"/>
          <w:szCs w:val="28"/>
        </w:rPr>
        <w:t>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2. Принцип научной обоснованности и практической применимости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(содержание программы должно соответствовать основным положениям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lastRenderedPageBreak/>
        <w:t>возрастной психологии и дошкольной педагогики, при этом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возможность реализации в массовой практике дошкольного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3. Принцип интеграции содержания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соответствии с возрастными возможностями и особенностями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спецификой и возможностями образовательных областей.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интеграцией содержания дошкольного образования понимается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(или процесс, ведущий к такому состоянию) связанности,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взаимопроникновения и взаимодействия отдельных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областей, обеспечивающее целостность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4. Комплексно-тематический принцип построения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процесса.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02EB" w:rsidRPr="005C02EB">
        <w:rPr>
          <w:rFonts w:ascii="Times New Roman" w:hAnsi="Times New Roman" w:cs="Times New Roman"/>
          <w:sz w:val="28"/>
          <w:szCs w:val="28"/>
        </w:rPr>
        <w:t>Реализация данного принципа предусматривает: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Объединение комплекса различных видов специфических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деятельностей вокруг единой «темы».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Виды «тем»: «организующие моменты», «тематические недели»,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«события», «реализация проектов», «сезонные явления в природе»,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«праздники», «традиции».</w:t>
      </w:r>
      <w:proofErr w:type="gramEnd"/>
    </w:p>
    <w:p w:rsid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Тесная взаимосвязь и взаимозависимость с интеграцией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деятельностей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623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623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F14623" w:rsidRDefault="005C02EB" w:rsidP="005C02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623">
        <w:rPr>
          <w:rFonts w:ascii="Times New Roman" w:hAnsi="Times New Roman" w:cs="Times New Roman"/>
          <w:b/>
          <w:sz w:val="28"/>
          <w:szCs w:val="28"/>
        </w:rPr>
        <w:t>Согласно ФГОС ДО задачи Программы конкретизируются в пяти</w:t>
      </w:r>
    </w:p>
    <w:p w:rsidR="005C02EB" w:rsidRPr="00F14623" w:rsidRDefault="005C02EB" w:rsidP="005C02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62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proofErr w:type="gramStart"/>
      <w:r w:rsidRPr="00F14623">
        <w:rPr>
          <w:rFonts w:ascii="Times New Roman" w:hAnsi="Times New Roman" w:cs="Times New Roman"/>
          <w:b/>
          <w:sz w:val="28"/>
          <w:szCs w:val="28"/>
        </w:rPr>
        <w:t>областях</w:t>
      </w:r>
      <w:proofErr w:type="gramEnd"/>
      <w:r w:rsidRPr="00F14623">
        <w:rPr>
          <w:rFonts w:ascii="Times New Roman" w:hAnsi="Times New Roman" w:cs="Times New Roman"/>
          <w:b/>
          <w:sz w:val="28"/>
          <w:szCs w:val="28"/>
        </w:rPr>
        <w:t>: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Pr="005C02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коммуникативное развитие;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Художественно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эстетическое развитие;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коммуникативное развитие направлено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C02EB" w:rsidRPr="005C02EB">
        <w:rPr>
          <w:rFonts w:ascii="Times New Roman" w:hAnsi="Times New Roman" w:cs="Times New Roman"/>
          <w:sz w:val="28"/>
          <w:szCs w:val="28"/>
        </w:rPr>
        <w:t>: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включая моральные и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нравственные ценности;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общения и взаимодействия ребенка со взрослыми и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самостоятельности, целенаправленности и </w:t>
      </w:r>
      <w:proofErr w:type="spellStart"/>
      <w:r w:rsidRPr="005C02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собственных действий;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социального и эмоционального интеллекта, эмоциональной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отзывчивости, сопереживания, формирование готовности к совместной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деятельности со сверстниками;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уважительного отношения и чувства принадлежности к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своей семье и к сообществу детей и взрослых;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позитивных установок к различным видам труда и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творчества;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основ безопасного поведения в быту, социуме, природе».</w:t>
      </w:r>
    </w:p>
    <w:p w:rsidR="00F14623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lastRenderedPageBreak/>
        <w:t>Реализуется через такие направления, как: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воспитание.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Ребенок в семье и сообществе, патриотическое воспитание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воспитание.</w:t>
      </w:r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Формирование основ безопасности.</w:t>
      </w:r>
    </w:p>
    <w:p w:rsidR="00F14623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EB" w:rsidRPr="00F14623" w:rsidRDefault="00F14623" w:rsidP="005C02E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F1462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Познавательное развитие направлено </w:t>
      </w:r>
      <w:proofErr w:type="gramStart"/>
      <w:r w:rsidR="005C02EB" w:rsidRPr="00F14623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</w:t>
      </w:r>
      <w:proofErr w:type="gramEnd"/>
      <w:r w:rsidR="005C02EB" w:rsidRPr="00F14623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интересов детей, любознательности и познавательной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мотивации;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познавательных действий, становление сознания;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воображения и творческой активности;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первичных представлений о себе, других людях, объектах</w:t>
      </w:r>
    </w:p>
    <w:p w:rsidR="00F14623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2EB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мира (форме, цвете, размере, материале, звучании, ритме, темпе,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количестве, числе, части и целом, пространстве и времени, движении и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покое, причинах и следствиях и др.),</w:t>
      </w:r>
      <w:r w:rsidR="00F14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C02EB" w:rsidRPr="005C02EB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 малой родине и Отечестве, представлений о 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ценностях нашего народа, об отечественных традициях и праздниках,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планете Земля как общем доме людей, об особенностях ее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многообразии стран и народов мира.</w:t>
      </w:r>
    </w:p>
    <w:p w:rsidR="00F14623" w:rsidRDefault="00F1462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Реализуется через такие направления, как: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Ознакомление с предметным окружением.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Ознакомление с социальным миром.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Ознакомление с миром природы.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В учебном плане отражено в дисциплинах: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представлений;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ФЦКМ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6B1D93" w:rsidRDefault="005C02EB" w:rsidP="005C02EB">
      <w:pPr>
        <w:pStyle w:val="a3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Речевое развитие направлено </w:t>
      </w:r>
      <w:proofErr w:type="gramStart"/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</w:t>
      </w:r>
      <w:proofErr w:type="gramEnd"/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речью как средством общения и культуры;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обогащение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активного словаря;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связной, грамматически правильной диалогической и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монологической речи;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речевого творчества;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звуковой и интонационной культуры речи, фонематического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слуха;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с книжной культурой, детской литературой, понимание на слух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текстов различных жанров детской литературы;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lastRenderedPageBreak/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звуковой аналитико-синтетической активности как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предпосылки обучения грамоте.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Реализуется через такие направления, как: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В учебном плане отражено в дисциплинах: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Обучение грамоте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6B1D93" w:rsidRDefault="005C02EB" w:rsidP="005C02EB">
      <w:pPr>
        <w:pStyle w:val="a3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Художественно - эстетическое развитие направлено </w:t>
      </w:r>
      <w:proofErr w:type="gramStart"/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</w:t>
      </w:r>
      <w:proofErr w:type="gramEnd"/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произведений искусства (словесного, музыкального, изобразительного),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мира природы;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искусства;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восприятие музыки, художественной литературы, фольклора;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реализацию самостоятельной творческой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(изобразительной, конструктивно-модельной, музыкальной и др.).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Реализуется через такие направления, как: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Приобщение к искусству.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В учебном плане отражено в дисциплинах: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Лепка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Аппликация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Рисование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6B1D93" w:rsidRDefault="005C02EB" w:rsidP="005C02E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Физическое развитие направлено </w:t>
      </w:r>
      <w:proofErr w:type="gramStart"/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</w:t>
      </w:r>
      <w:proofErr w:type="gramEnd"/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опыта в следующих видах деятельности детей: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двигательной, в том числе связанной с выполнением упражнений,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направленных на развитие таких физических качеств, как координация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и гибкость;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правильному формированию опорно-двигательной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системы организма, развитию равновесия, координации движения,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крупной и мелкой моторики обеих рук, а также с правильным, не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наносящим ущерба организму, выполнением основных движений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(ходьба, бег, мягкие прыжки, повороты в обе стороны),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lastRenderedPageBreak/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начальных представлений о некоторых видах спорта,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овладение подвижными играми с правилами;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5C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становление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целенаправленности и </w:t>
      </w:r>
      <w:proofErr w:type="spellStart"/>
      <w:r w:rsidRPr="005C02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C02EB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становление ценностей здорового образа жизни, овладение его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элементарными нормами и правилами (в питании, двигательном режиме,</w:t>
      </w:r>
      <w:r w:rsidR="006B1D93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закаливании, при формировании полезных привычек и др.).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Реализуется через такие направления, как: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В учебном плане отражено в дисциплинах: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Физическая культура.</w:t>
      </w:r>
    </w:p>
    <w:p w:rsidR="006B1D93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6B1D93" w:rsidRDefault="005C02EB" w:rsidP="005C02EB">
      <w:pPr>
        <w:pStyle w:val="a3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B1D93">
        <w:rPr>
          <w:rFonts w:ascii="Times New Roman" w:hAnsi="Times New Roman" w:cs="Times New Roman"/>
          <w:b/>
          <w:i/>
          <w:color w:val="0070C0"/>
          <w:sz w:val="28"/>
          <w:szCs w:val="28"/>
        </w:rPr>
        <w:t>Взаимодействие педагогов с семьями воспитанников.</w:t>
      </w:r>
    </w:p>
    <w:p w:rsidR="005C02EB" w:rsidRPr="005C02EB" w:rsidRDefault="006B1D93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2EB" w:rsidRPr="005C02EB">
        <w:rPr>
          <w:rFonts w:ascii="Times New Roman" w:hAnsi="Times New Roman" w:cs="Times New Roman"/>
          <w:sz w:val="28"/>
          <w:szCs w:val="28"/>
        </w:rPr>
        <w:t>В основу совместной деятельности семьи 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заложены следующие принципы: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взаимное доверие во взаимоотношениях педагогов и родителей;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сегодняшний день в МОУ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осуществляется интеграция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и семейного воспитания дошкольников со следующими категориями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родителей: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 семьями воспитанников;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 будущими родителями.</w:t>
      </w: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6F7D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046F7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вовлечение родит</w:t>
      </w:r>
      <w:r w:rsidR="00046F7D">
        <w:rPr>
          <w:rFonts w:ascii="Times New Roman" w:hAnsi="Times New Roman" w:cs="Times New Roman"/>
          <w:sz w:val="28"/>
          <w:szCs w:val="28"/>
        </w:rPr>
        <w:t>елей в образовательный процесс М</w:t>
      </w:r>
      <w:r w:rsidRPr="005C02EB">
        <w:rPr>
          <w:rFonts w:ascii="Times New Roman" w:hAnsi="Times New Roman" w:cs="Times New Roman"/>
          <w:sz w:val="28"/>
          <w:szCs w:val="28"/>
        </w:rPr>
        <w:t>ОУ, оказание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помощи в реализации ответственности за воспитание и образование детей.</w:t>
      </w: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02EB" w:rsidRPr="00046F7D" w:rsidRDefault="005C02EB" w:rsidP="005C02EB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46F7D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Познакомить родителей с особенностями физического,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социально-личностного, познавательного и художественного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детей младшего дошкольного возраста и адаптации их к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Обучать конкретным приемам и методам воспитания и развития ребенка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5C02EB">
        <w:rPr>
          <w:rFonts w:ascii="Times New Roman" w:hAnsi="Times New Roman" w:cs="Times New Roman"/>
          <w:sz w:val="28"/>
          <w:szCs w:val="28"/>
        </w:rPr>
        <w:t xml:space="preserve"> детской деятельности на семинарах-практикумах,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консультациях и открытых занятиях</w:t>
      </w:r>
      <w:r w:rsidR="00046F7D">
        <w:rPr>
          <w:rFonts w:ascii="Times New Roman" w:hAnsi="Times New Roman" w:cs="Times New Roman"/>
          <w:sz w:val="28"/>
          <w:szCs w:val="28"/>
        </w:rPr>
        <w:t>.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Помочь родителям в освоении методики укрепления здоровья ребенка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семье, способствовать его полноценному физическому развитию,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освоению культурно-гигиенических навыков, правил безопасного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поведения дома и на улице.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Познакомить родителей с особой ролью семьи, близких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социально-личностном развитии дошкольников. Совместно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C02EB" w:rsidRPr="005C02EB">
        <w:rPr>
          <w:rFonts w:ascii="Times New Roman" w:hAnsi="Times New Roman" w:cs="Times New Roman"/>
          <w:sz w:val="28"/>
          <w:szCs w:val="28"/>
        </w:rPr>
        <w:lastRenderedPageBreak/>
        <w:t>доброжелательное отношение ребенка к взрослым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сверстникам, эмоциональную отзывчивость к близким, уверенность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своих силах.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Совместно с родителями способствовать развитию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самостоятельности, простейших навыков самообслуживания,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родителям создать условия для развития самостоятельности дошкольника дома.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Развивать у родителей интерес к совместным играм и занятиям с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дома, познакомить их со способами развития воображения,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проявлений ребенка в разных видах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="005C02EB" w:rsidRPr="005C02EB">
        <w:rPr>
          <w:rFonts w:ascii="Times New Roman" w:hAnsi="Times New Roman" w:cs="Times New Roman"/>
          <w:sz w:val="28"/>
          <w:szCs w:val="28"/>
        </w:rPr>
        <w:t xml:space="preserve"> и игровой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Функции работы образовательного учреждения с семьей: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ознакомление родителей с содержанием и 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учебно-воспитательного процесса;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психолого-педагогическое просвещение;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вовлечение родителей в совместную с детьми и педагогами деятельность;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помощь семьям, испытывающим какие-либо трудности;</w:t>
      </w:r>
    </w:p>
    <w:p w:rsidR="005C02EB" w:rsidRPr="005C02EB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B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взаимодействие педагогов с общественными организациями родителей -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родительским комитетом.</w:t>
      </w: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анкетирование, беседы, консультирование, оформление стендов и буклетов,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родительские собрания, родительские собрания со специалистами с элементами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тренинга, совместные утренники и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развлечения, спортивные праздники, фотоотчеты.</w:t>
      </w: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046F7D" w:rsidRDefault="005C02EB" w:rsidP="00046F7D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46F7D">
        <w:rPr>
          <w:rFonts w:ascii="Times New Roman" w:hAnsi="Times New Roman" w:cs="Times New Roman"/>
          <w:b/>
          <w:color w:val="0070C0"/>
          <w:sz w:val="28"/>
          <w:szCs w:val="28"/>
        </w:rPr>
        <w:t>Часть образовательной программы, формируемая участниками</w:t>
      </w:r>
    </w:p>
    <w:p w:rsidR="005C02EB" w:rsidRPr="005C02EB" w:rsidRDefault="005C02EB" w:rsidP="00046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6F7D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образовательных отношений.</w:t>
      </w: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физической направленности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«Здоровье»</w:t>
      </w:r>
    </w:p>
    <w:p w:rsidR="00046F7D" w:rsidRDefault="00046F7D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EB" w:rsidRPr="00046F7D" w:rsidRDefault="005C02EB" w:rsidP="005C02EB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46F7D">
        <w:rPr>
          <w:rFonts w:ascii="Times New Roman" w:hAnsi="Times New Roman" w:cs="Times New Roman"/>
          <w:b/>
          <w:color w:val="0070C0"/>
          <w:sz w:val="28"/>
          <w:szCs w:val="28"/>
        </w:rPr>
        <w:t>Цель программы: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1. создание дошкольного учреждения нового качества с инновационной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системой поддержания здоровья дошкольников, а также обеспечения ее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функционирования за счёт: сохранения и укрепления здоровья и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всестороннего развития личности ребёнка;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2. поиска эффективных форм работы по физическому воспитанию и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повышению уровня двигательной активности;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3. составления индивидуальных планов оздоровления на основе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взаимодействия с семьёй;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 xml:space="preserve">4. корректировки форм и содержания обучающих видов деятельности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 xml:space="preserve">основе </w:t>
      </w:r>
      <w:proofErr w:type="spellStart"/>
      <w:r w:rsidRPr="005C02E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C02EB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C02EB" w:rsidRPr="00046F7D" w:rsidRDefault="005C02EB" w:rsidP="005C02EB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46F7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Задачи: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• формирование базы данных о состоянии здоровья, индивидуальных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психофизиологических особенностях и резервных возможностях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организма воспитанников;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 xml:space="preserve">• разработка и реализация индивидуальных и коллективных планов детей </w:t>
      </w:r>
      <w:proofErr w:type="gramStart"/>
      <w:r w:rsidRPr="005C02E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образовательном учреждении исходя из особенностей их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психофизического развития, региональных возможностей;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• разработка организационно-педагогических рекомендаций по</w:t>
      </w:r>
      <w:r w:rsidR="00046F7D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 xml:space="preserve">оптимизации образовательного процесса на </w:t>
      </w:r>
      <w:proofErr w:type="spellStart"/>
      <w:r w:rsidRPr="005C02E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C02EB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 xml:space="preserve">• организация </w:t>
      </w:r>
      <w:proofErr w:type="spellStart"/>
      <w:r w:rsidRPr="005C02E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C02EB">
        <w:rPr>
          <w:rFonts w:ascii="Times New Roman" w:hAnsi="Times New Roman" w:cs="Times New Roman"/>
          <w:sz w:val="28"/>
          <w:szCs w:val="28"/>
        </w:rPr>
        <w:t xml:space="preserve"> оценки образовательного процесса,</w:t>
      </w:r>
      <w:r w:rsidR="003D3535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условий обучения и воспитания.</w:t>
      </w: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Экспериментальная и опытническая деятельность;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Наблюдения;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Беседы;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Просмотр видеофильмов и презентаций по темам;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Wingdings" w:char="F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Досуги и спортивные развлечения</w:t>
      </w: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2EB" w:rsidRPr="003D3535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535">
        <w:rPr>
          <w:rFonts w:ascii="Times New Roman" w:hAnsi="Times New Roman" w:cs="Times New Roman"/>
          <w:sz w:val="28"/>
          <w:szCs w:val="28"/>
          <w:u w:val="single"/>
        </w:rPr>
        <w:t>Оздоровительный комплекс состоит из следующих основных моментов: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02EB" w:rsidRPr="005C02EB">
        <w:rPr>
          <w:rFonts w:ascii="Times New Roman" w:hAnsi="Times New Roman" w:cs="Times New Roman"/>
          <w:sz w:val="28"/>
          <w:szCs w:val="28"/>
        </w:rPr>
        <w:t>1. Наличие ежедневной достаточной двигательной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. Соблюдение рационального устойчивого распорядка дня с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полноценным по своей интенсивности и длительности сном.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5C02EB" w:rsidRPr="005C02EB">
        <w:rPr>
          <w:rFonts w:ascii="Times New Roman" w:hAnsi="Times New Roman" w:cs="Times New Roman"/>
          <w:sz w:val="28"/>
          <w:szCs w:val="28"/>
        </w:rPr>
        <w:t>. Рациональное питание.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5C02EB" w:rsidRPr="005C02EB">
        <w:rPr>
          <w:rFonts w:ascii="Times New Roman" w:hAnsi="Times New Roman" w:cs="Times New Roman"/>
          <w:sz w:val="28"/>
          <w:szCs w:val="28"/>
        </w:rPr>
        <w:t>. Проведение закаливающих процедур. Развитие способности организма</w:t>
      </w:r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сопротивляться влиянию негативных факторов окружающей среды;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. Выработка </w:t>
      </w:r>
      <w:proofErr w:type="spellStart"/>
      <w:r w:rsidR="005C02EB" w:rsidRPr="005C02EB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5C02EB" w:rsidRPr="005C02EB">
        <w:rPr>
          <w:rFonts w:ascii="Times New Roman" w:hAnsi="Times New Roman" w:cs="Times New Roman"/>
          <w:sz w:val="28"/>
          <w:szCs w:val="28"/>
        </w:rPr>
        <w:t xml:space="preserve"> – эмоциональной устойчивости.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EB" w:rsidRPr="005C02EB">
        <w:rPr>
          <w:rFonts w:ascii="Times New Roman" w:hAnsi="Times New Roman" w:cs="Times New Roman"/>
          <w:sz w:val="28"/>
          <w:szCs w:val="28"/>
        </w:rPr>
        <w:t>физкультурной профилактической работы.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5C02EB" w:rsidRPr="005C02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02EB" w:rsidRPr="005C02EB">
        <w:rPr>
          <w:rFonts w:ascii="Times New Roman" w:hAnsi="Times New Roman" w:cs="Times New Roman"/>
          <w:sz w:val="28"/>
          <w:szCs w:val="28"/>
        </w:rPr>
        <w:t>Развитие оптимального уровня физического развития детей (физических</w:t>
      </w:r>
      <w:proofErr w:type="gramEnd"/>
    </w:p>
    <w:p w:rsidR="005C02EB" w:rsidRP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качеств, двигательной активности, тонкой, мелкой и общей моторики);</w:t>
      </w:r>
    </w:p>
    <w:p w:rsidR="005C02EB" w:rsidRPr="005C02EB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5C02EB" w:rsidRPr="005C02EB">
        <w:rPr>
          <w:rFonts w:ascii="Times New Roman" w:hAnsi="Times New Roman" w:cs="Times New Roman"/>
          <w:sz w:val="28"/>
          <w:szCs w:val="28"/>
        </w:rPr>
        <w:t>. Формирование осознания дошкольниками понятия «здоровье» и влияния</w:t>
      </w:r>
    </w:p>
    <w:p w:rsidR="005C02EB" w:rsidRDefault="005C02EB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2EB">
        <w:rPr>
          <w:rFonts w:ascii="Times New Roman" w:hAnsi="Times New Roman" w:cs="Times New Roman"/>
          <w:sz w:val="28"/>
          <w:szCs w:val="28"/>
        </w:rPr>
        <w:t>образа жизни на его состояние; формирование ценностное отношение к</w:t>
      </w:r>
      <w:r w:rsidR="003D3535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своему здоровью, стремление к здоровому образу жизни, к занятиям</w:t>
      </w:r>
      <w:r w:rsidR="003D3535">
        <w:rPr>
          <w:rFonts w:ascii="Times New Roman" w:hAnsi="Times New Roman" w:cs="Times New Roman"/>
          <w:sz w:val="28"/>
          <w:szCs w:val="28"/>
        </w:rPr>
        <w:t xml:space="preserve"> </w:t>
      </w:r>
      <w:r w:rsidRPr="005C02EB">
        <w:rPr>
          <w:rFonts w:ascii="Times New Roman" w:hAnsi="Times New Roman" w:cs="Times New Roman"/>
          <w:sz w:val="28"/>
          <w:szCs w:val="28"/>
        </w:rPr>
        <w:t>спортом.</w:t>
      </w: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535" w:rsidRDefault="003D3535" w:rsidP="005C02EB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D3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535" w:rsidRDefault="003D3535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535">
        <w:rPr>
          <w:rFonts w:ascii="Times New Roman" w:hAnsi="Times New Roman" w:cs="Times New Roman"/>
          <w:sz w:val="28"/>
          <w:szCs w:val="28"/>
        </w:rPr>
        <w:lastRenderedPageBreak/>
        <w:t>Режим дня дошкольников</w:t>
      </w:r>
    </w:p>
    <w:p w:rsidR="00233152" w:rsidRDefault="00233152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3152" w:rsidRDefault="00233152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7274"/>
        <w:gridCol w:w="2932"/>
        <w:gridCol w:w="3758"/>
      </w:tblGrid>
      <w:tr w:rsidR="00233152" w:rsidTr="00233152">
        <w:tc>
          <w:tcPr>
            <w:tcW w:w="7274" w:type="dxa"/>
          </w:tcPr>
          <w:p w:rsid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932" w:type="dxa"/>
          </w:tcPr>
          <w:p w:rsid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 группа</w:t>
            </w:r>
          </w:p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b/>
                <w:sz w:val="28"/>
                <w:szCs w:val="28"/>
              </w:rPr>
              <w:t>от 1,6 до 4 лет</w:t>
            </w:r>
          </w:p>
        </w:tc>
        <w:tc>
          <w:tcPr>
            <w:tcW w:w="3758" w:type="dxa"/>
          </w:tcPr>
          <w:p w:rsid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разновозрастная группа </w:t>
            </w:r>
          </w:p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b/>
                <w:sz w:val="28"/>
                <w:szCs w:val="28"/>
              </w:rPr>
              <w:t>от 4 до 7 лет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7.30 – 8.30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7.30 – 8.30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32" w:type="dxa"/>
          </w:tcPr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8.30 –  8.50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–  8.50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Непосредственно организованная образовательная деятельность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 xml:space="preserve">9.00 – 9.10 /  </w:t>
            </w:r>
          </w:p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9.00 – 9.40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9.00– 9.50 /</w:t>
            </w:r>
          </w:p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sz w:val="28"/>
                <w:szCs w:val="28"/>
              </w:rPr>
              <w:t xml:space="preserve"> </w:t>
            </w: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9.00 –  10.50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 Прогулка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9.40 – 11.30</w:t>
            </w:r>
          </w:p>
        </w:tc>
        <w:tc>
          <w:tcPr>
            <w:tcW w:w="3758" w:type="dxa"/>
          </w:tcPr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10.50 –  12.30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11.30 – 11.45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12.30 – 12.45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11.45 –  12.10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12.45 – 13.00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Подготовка ко сну.  Дневной сон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12.10 – 15.00</w:t>
            </w:r>
          </w:p>
        </w:tc>
        <w:tc>
          <w:tcPr>
            <w:tcW w:w="3758" w:type="dxa"/>
          </w:tcPr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13.00 –  15.00</w:t>
            </w:r>
          </w:p>
        </w:tc>
      </w:tr>
      <w:tr w:rsidR="00233152" w:rsidTr="00233152"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гимнастика пробуждения, самостоятельная деятельность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3758" w:type="dxa"/>
          </w:tcPr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15.00 –  15.30</w:t>
            </w:r>
          </w:p>
        </w:tc>
      </w:tr>
      <w:tr w:rsidR="00233152" w:rsidTr="00233152">
        <w:trPr>
          <w:trHeight w:val="225"/>
        </w:trPr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Непосредственно организованная образовательная деятельность</w:t>
            </w:r>
          </w:p>
        </w:tc>
        <w:tc>
          <w:tcPr>
            <w:tcW w:w="2932" w:type="dxa"/>
          </w:tcPr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15.20 –  15.30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33152" w:rsidTr="00233152">
        <w:trPr>
          <w:trHeight w:val="330"/>
        </w:trPr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</w:tr>
      <w:tr w:rsidR="00233152" w:rsidTr="00233152">
        <w:trPr>
          <w:trHeight w:val="135"/>
        </w:trPr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15.45 – 16.00</w:t>
            </w:r>
          </w:p>
        </w:tc>
        <w:tc>
          <w:tcPr>
            <w:tcW w:w="3758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15.45 – 16.15</w:t>
            </w:r>
          </w:p>
        </w:tc>
      </w:tr>
      <w:tr w:rsidR="00233152" w:rsidTr="00233152">
        <w:trPr>
          <w:trHeight w:val="126"/>
        </w:trPr>
        <w:tc>
          <w:tcPr>
            <w:tcW w:w="7274" w:type="dxa"/>
          </w:tcPr>
          <w:p w:rsidR="00233152" w:rsidRPr="00233152" w:rsidRDefault="00233152" w:rsidP="009818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ОДРМ, самостоятельная деятельность, инд. работа, уход домой.</w:t>
            </w:r>
          </w:p>
        </w:tc>
        <w:tc>
          <w:tcPr>
            <w:tcW w:w="2932" w:type="dxa"/>
          </w:tcPr>
          <w:p w:rsidR="00233152" w:rsidRPr="00233152" w:rsidRDefault="00233152" w:rsidP="009818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  <w:tc>
          <w:tcPr>
            <w:tcW w:w="3758" w:type="dxa"/>
          </w:tcPr>
          <w:p w:rsidR="00233152" w:rsidRPr="00233152" w:rsidRDefault="00233152" w:rsidP="002331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152">
              <w:rPr>
                <w:rFonts w:ascii="Times New Roman" w:hAnsi="Times New Roman" w:cs="Times New Roman"/>
                <w:sz w:val="28"/>
                <w:szCs w:val="28"/>
              </w:rPr>
              <w:t>16.15 –  18.00</w:t>
            </w:r>
          </w:p>
        </w:tc>
      </w:tr>
    </w:tbl>
    <w:p w:rsidR="00233152" w:rsidRDefault="00233152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МОУ </w:t>
      </w:r>
      <w:proofErr w:type="spellStart"/>
      <w:r w:rsidRPr="000751DA">
        <w:rPr>
          <w:rFonts w:ascii="Times New Roman" w:hAnsi="Times New Roman" w:cs="Times New Roman"/>
          <w:b/>
          <w:sz w:val="24"/>
          <w:szCs w:val="24"/>
        </w:rPr>
        <w:t>Номженской</w:t>
      </w:r>
      <w:proofErr w:type="spellEnd"/>
      <w:r w:rsidRPr="000751DA">
        <w:rPr>
          <w:rFonts w:ascii="Times New Roman" w:hAnsi="Times New Roman" w:cs="Times New Roman"/>
          <w:b/>
          <w:sz w:val="24"/>
          <w:szCs w:val="24"/>
        </w:rPr>
        <w:t xml:space="preserve"> СОШ дошкольного отделения 2017-2018 учебный год</w:t>
      </w: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1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60"/>
        <w:gridCol w:w="2126"/>
        <w:gridCol w:w="2126"/>
        <w:gridCol w:w="2552"/>
        <w:gridCol w:w="2268"/>
        <w:gridCol w:w="2551"/>
      </w:tblGrid>
      <w:tr w:rsidR="009818F0" w:rsidRPr="000751DA" w:rsidTr="009818F0">
        <w:tc>
          <w:tcPr>
            <w:tcW w:w="1418" w:type="dxa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AF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26" w:type="dxa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D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D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D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51" w:type="dxa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D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9818F0" w:rsidTr="009818F0">
        <w:trPr>
          <w:trHeight w:val="195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01.09.- 08.09.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 xml:space="preserve">Адаптация 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 свидания, лето, здравствуй, детский сад!»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 свидания, лето, здравствуй, детский сад!»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 свидания, лето, здравствуй, детский сад!»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знаний»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знаний»</w:t>
            </w:r>
          </w:p>
        </w:tc>
      </w:tr>
      <w:tr w:rsidR="009818F0" w:rsidTr="009818F0">
        <w:trPr>
          <w:trHeight w:val="30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11.09.- 15.09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«Детский сад!»</w:t>
            </w:r>
            <w:r w:rsidRPr="00396EDC">
              <w:rPr>
                <w:rFonts w:ascii="Times New Roman" w:hAnsi="Times New Roman" w:cs="Times New Roman"/>
                <w:b/>
              </w:rPr>
              <w:t xml:space="preserve"> Мониторинг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Детский сад!»</w:t>
            </w:r>
            <w:r w:rsidRPr="00396EDC">
              <w:rPr>
                <w:rFonts w:ascii="Times New Roman" w:hAnsi="Times New Roman" w:cs="Times New Roman"/>
                <w:b/>
              </w:rPr>
              <w:t xml:space="preserve"> Мониторинг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«Детский сад</w:t>
            </w:r>
            <w:r>
              <w:rPr>
                <w:rFonts w:ascii="Times New Roman" w:hAnsi="Times New Roman" w:cs="Times New Roman"/>
              </w:rPr>
              <w:t>!</w:t>
            </w:r>
            <w:r w:rsidRPr="00396EDC">
              <w:rPr>
                <w:rFonts w:ascii="Times New Roman" w:hAnsi="Times New Roman" w:cs="Times New Roman"/>
              </w:rPr>
              <w:t xml:space="preserve">»  </w:t>
            </w:r>
            <w:r w:rsidRPr="00396EDC">
              <w:rPr>
                <w:rFonts w:ascii="Times New Roman" w:hAnsi="Times New Roman" w:cs="Times New Roman"/>
                <w:b/>
              </w:rPr>
              <w:t>Мониторинг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Детский сад!»</w:t>
            </w:r>
            <w:r w:rsidRPr="00396EDC">
              <w:rPr>
                <w:rFonts w:ascii="Times New Roman" w:hAnsi="Times New Roman" w:cs="Times New Roman"/>
                <w:b/>
              </w:rPr>
              <w:t xml:space="preserve"> Мониторинг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Детский сад!»</w:t>
            </w:r>
            <w:r w:rsidRPr="00396EDC">
              <w:rPr>
                <w:rFonts w:ascii="Times New Roman" w:hAnsi="Times New Roman" w:cs="Times New Roman"/>
                <w:b/>
              </w:rPr>
              <w:t xml:space="preserve"> Мониторинг</w:t>
            </w:r>
          </w:p>
        </w:tc>
      </w:tr>
      <w:tr w:rsidR="009818F0" w:rsidTr="009818F0">
        <w:trPr>
          <w:trHeight w:val="33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18.09.- 22.09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eastAsia="Times New Roman" w:hAnsi="Times New Roman" w:cs="Times New Roman"/>
                <w:lang w:eastAsia="ru-RU"/>
              </w:rPr>
              <w:t>«Осенний лес. Грибы»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eastAsia="Times New Roman" w:hAnsi="Times New Roman" w:cs="Times New Roman"/>
                <w:lang w:eastAsia="ru-RU"/>
              </w:rPr>
              <w:t>«Осенний лес. Грибы»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«Грибы»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«Грибы»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«Грибы»</w:t>
            </w:r>
          </w:p>
        </w:tc>
      </w:tr>
      <w:tr w:rsidR="009818F0" w:rsidTr="009818F0">
        <w:trPr>
          <w:trHeight w:val="24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25.09.- 29.09.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«Овощи. Огород»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«Овощи. Огород»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«Овощи»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«Овощи»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«Овощи»</w:t>
            </w:r>
          </w:p>
        </w:tc>
      </w:tr>
      <w:tr w:rsidR="009818F0" w:rsidTr="009818F0"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02.10.- 06.10.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eastAsia="Times New Roman" w:hAnsi="Times New Roman" w:cs="Times New Roman"/>
                <w:lang w:eastAsia="ru-RU"/>
              </w:rPr>
              <w:t>«Фрукты. Ягоды»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eastAsia="Times New Roman" w:hAnsi="Times New Roman" w:cs="Times New Roman"/>
                <w:lang w:eastAsia="ru-RU"/>
              </w:rPr>
              <w:t>«Фрукты. Ягоды»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«Фрукты и ягоды»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«Фрукты и ягоды»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«Фрукты и ягоды»</w:t>
            </w:r>
          </w:p>
        </w:tc>
      </w:tr>
      <w:tr w:rsidR="009818F0" w:rsidTr="009818F0">
        <w:trPr>
          <w:trHeight w:val="335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09.10.- 13.10.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«Игрушки»</w:t>
            </w:r>
          </w:p>
        </w:tc>
      </w:tr>
      <w:tr w:rsidR="009818F0" w:rsidTr="009818F0">
        <w:trPr>
          <w:trHeight w:val="345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16.10.-20.10.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«Деревья и кустарники»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«Деревья и кустарники»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«Деревья и кустарники»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«Деревья и кустарники»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«Деревья и кустарники»</w:t>
            </w:r>
          </w:p>
        </w:tc>
      </w:tr>
      <w:tr w:rsidR="009818F0" w:rsidTr="009818F0">
        <w:trPr>
          <w:trHeight w:val="267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23.10.-27.10.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«Птицы»</w:t>
            </w:r>
          </w:p>
        </w:tc>
      </w:tr>
      <w:tr w:rsidR="009818F0" w:rsidTr="009818F0">
        <w:trPr>
          <w:trHeight w:val="398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30.10.-03.11.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2126" w:type="dxa"/>
          </w:tcPr>
          <w:p w:rsidR="009818F0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«День народного единства»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818F0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«День народного единства»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</w:tr>
      <w:tr w:rsidR="009818F0" w:rsidTr="009818F0">
        <w:trPr>
          <w:trHeight w:val="300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07.11.-10.11.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«Одежда, обувь, головные уборы»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«Одежда, обувь, головные уборы»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«Одежда, обувь, головные уборы»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«Одежда, обувь, головные уборы»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0E0ECE">
              <w:rPr>
                <w:rFonts w:ascii="Times New Roman" w:hAnsi="Times New Roman" w:cs="Times New Roman"/>
              </w:rPr>
              <w:t>«Одежда, обувь, головные уборы»</w:t>
            </w:r>
          </w:p>
        </w:tc>
      </w:tr>
      <w:tr w:rsidR="009818F0" w:rsidTr="009818F0">
        <w:trPr>
          <w:trHeight w:val="273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13.11.-17.11.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«Все профессии равны, все профессии важны»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«Все профессии равны, все профессии важны»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«Все профессии равны, все профессии важны»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«Все профессии равны, все профессии важны»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«Все профессии равны, все профессии важны»</w:t>
            </w:r>
          </w:p>
        </w:tc>
      </w:tr>
      <w:tr w:rsidR="009818F0" w:rsidTr="009818F0">
        <w:trPr>
          <w:trHeight w:val="237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20.11.-24.11.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BB74AD"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BB74AD"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BB74AD"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BB74AD">
              <w:rPr>
                <w:rFonts w:ascii="Times New Roman" w:hAnsi="Times New Roman" w:cs="Times New Roman"/>
              </w:rPr>
              <w:t>«Мебель»</w:t>
            </w:r>
          </w:p>
        </w:tc>
      </w:tr>
      <w:tr w:rsidR="009818F0" w:rsidTr="009818F0">
        <w:trPr>
          <w:trHeight w:val="30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27.11.- 01.12.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«Я среди людей»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«Я среди людей»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«Я среди людей»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«Я среди людей»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«Я среди людей»</w:t>
            </w:r>
          </w:p>
        </w:tc>
      </w:tr>
      <w:tr w:rsidR="009818F0" w:rsidTr="009818F0"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04.12.- 08.12.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«Посуда и продукты питания»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«Посуда и продукты питания»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«Посуда и продукты питания»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«Посуда и продукты питания»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«Посуда и продукты питания»</w:t>
            </w:r>
          </w:p>
        </w:tc>
      </w:tr>
      <w:tr w:rsidR="009818F0" w:rsidTr="009818F0">
        <w:trPr>
          <w:trHeight w:val="150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11.12.- 15.12.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«Зимушк</w:t>
            </w:r>
            <w:proofErr w:type="gramStart"/>
            <w:r w:rsidRPr="00396EDC">
              <w:rPr>
                <w:rFonts w:ascii="Times New Roman" w:hAnsi="Times New Roman" w:cs="Times New Roman"/>
              </w:rPr>
              <w:t>а-</w:t>
            </w:r>
            <w:proofErr w:type="gramEnd"/>
            <w:r w:rsidRPr="00396EDC">
              <w:rPr>
                <w:rFonts w:ascii="Times New Roman" w:hAnsi="Times New Roman" w:cs="Times New Roman"/>
              </w:rPr>
              <w:t xml:space="preserve"> зима»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«Зимушк</w:t>
            </w:r>
            <w:proofErr w:type="gramStart"/>
            <w:r w:rsidRPr="00396EDC">
              <w:rPr>
                <w:rFonts w:ascii="Times New Roman" w:hAnsi="Times New Roman" w:cs="Times New Roman"/>
              </w:rPr>
              <w:t>а-</w:t>
            </w:r>
            <w:proofErr w:type="gramEnd"/>
            <w:r w:rsidRPr="00396EDC">
              <w:rPr>
                <w:rFonts w:ascii="Times New Roman" w:hAnsi="Times New Roman" w:cs="Times New Roman"/>
              </w:rPr>
              <w:t xml:space="preserve"> зима»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«Зимушк</w:t>
            </w:r>
            <w:proofErr w:type="gramStart"/>
            <w:r w:rsidRPr="00396EDC">
              <w:rPr>
                <w:rFonts w:ascii="Times New Roman" w:hAnsi="Times New Roman" w:cs="Times New Roman"/>
              </w:rPr>
              <w:t>а-</w:t>
            </w:r>
            <w:proofErr w:type="gramEnd"/>
            <w:r w:rsidRPr="00396EDC">
              <w:rPr>
                <w:rFonts w:ascii="Times New Roman" w:hAnsi="Times New Roman" w:cs="Times New Roman"/>
              </w:rPr>
              <w:t xml:space="preserve"> зима»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«Зимушк</w:t>
            </w:r>
            <w:proofErr w:type="gramStart"/>
            <w:r w:rsidRPr="00396EDC">
              <w:rPr>
                <w:rFonts w:ascii="Times New Roman" w:hAnsi="Times New Roman" w:cs="Times New Roman"/>
              </w:rPr>
              <w:t>а-</w:t>
            </w:r>
            <w:proofErr w:type="gramEnd"/>
            <w:r w:rsidRPr="00396EDC">
              <w:rPr>
                <w:rFonts w:ascii="Times New Roman" w:hAnsi="Times New Roman" w:cs="Times New Roman"/>
              </w:rPr>
              <w:t xml:space="preserve"> зима»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«Зимушк</w:t>
            </w:r>
            <w:proofErr w:type="gramStart"/>
            <w:r w:rsidRPr="00396EDC">
              <w:rPr>
                <w:rFonts w:ascii="Times New Roman" w:hAnsi="Times New Roman" w:cs="Times New Roman"/>
              </w:rPr>
              <w:t>а-</w:t>
            </w:r>
            <w:proofErr w:type="gramEnd"/>
            <w:r w:rsidRPr="00396EDC">
              <w:rPr>
                <w:rFonts w:ascii="Times New Roman" w:hAnsi="Times New Roman" w:cs="Times New Roman"/>
              </w:rPr>
              <w:t xml:space="preserve"> зима»</w:t>
            </w:r>
          </w:p>
        </w:tc>
      </w:tr>
      <w:tr w:rsidR="009818F0" w:rsidTr="009818F0">
        <w:trPr>
          <w:trHeight w:val="111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18.12.- 22.12.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«Дикие животные»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«Дикие животные»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«Дикие животные»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«Дикие животные»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«Дикие животные»</w:t>
            </w:r>
          </w:p>
        </w:tc>
      </w:tr>
      <w:tr w:rsidR="009818F0" w:rsidTr="009818F0">
        <w:trPr>
          <w:trHeight w:val="562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25.12.- 29.12.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 xml:space="preserve">«Скоро, скоро Новый год. Мастерская Деда </w:t>
            </w:r>
            <w:r w:rsidRPr="00396EDC">
              <w:rPr>
                <w:rFonts w:ascii="Times New Roman" w:hAnsi="Times New Roman" w:cs="Times New Roman"/>
              </w:rPr>
              <w:lastRenderedPageBreak/>
              <w:t>Мороза»</w:t>
            </w:r>
            <w:r w:rsidRPr="00396EDC">
              <w:t xml:space="preserve"> </w:t>
            </w:r>
            <w:r w:rsidRPr="00396EDC">
              <w:rPr>
                <w:rFonts w:ascii="Times New Roman" w:hAnsi="Times New Roman" w:cs="Times New Roman"/>
              </w:rPr>
              <w:t>Подготовка к Празднику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lastRenderedPageBreak/>
              <w:t xml:space="preserve">«Скоро, скоро Новый год. Мастерская Деда </w:t>
            </w:r>
            <w:r w:rsidRPr="00396EDC">
              <w:rPr>
                <w:rFonts w:ascii="Times New Roman" w:hAnsi="Times New Roman" w:cs="Times New Roman"/>
              </w:rPr>
              <w:lastRenderedPageBreak/>
              <w:t>Мороза»</w:t>
            </w:r>
            <w:r w:rsidRPr="00396EDC">
              <w:t xml:space="preserve"> </w:t>
            </w:r>
            <w:r w:rsidRPr="00396EDC">
              <w:rPr>
                <w:rFonts w:ascii="Times New Roman" w:hAnsi="Times New Roman" w:cs="Times New Roman"/>
              </w:rPr>
              <w:t>Подготовка к Празднику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lastRenderedPageBreak/>
              <w:t xml:space="preserve">«Скоро, скоро Новый год. Мастерская Деда Мороза» Подготовка к </w:t>
            </w:r>
            <w:r w:rsidRPr="00396EDC">
              <w:rPr>
                <w:rFonts w:ascii="Times New Roman" w:hAnsi="Times New Roman" w:cs="Times New Roman"/>
              </w:rPr>
              <w:lastRenderedPageBreak/>
              <w:t>Празднику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lastRenderedPageBreak/>
              <w:t xml:space="preserve">«Скоро, скоро Новый год. Мастерская Деда Мороза» Подготовка </w:t>
            </w:r>
            <w:r w:rsidRPr="00396EDC">
              <w:rPr>
                <w:rFonts w:ascii="Times New Roman" w:hAnsi="Times New Roman" w:cs="Times New Roman"/>
              </w:rPr>
              <w:lastRenderedPageBreak/>
              <w:t>к Празднику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lastRenderedPageBreak/>
              <w:t xml:space="preserve">«Скоро, скоро Новый год. Мастерская Деда Мороза» Подготовка к </w:t>
            </w:r>
            <w:r w:rsidRPr="00396EDC">
              <w:rPr>
                <w:rFonts w:ascii="Times New Roman" w:hAnsi="Times New Roman" w:cs="Times New Roman"/>
              </w:rPr>
              <w:lastRenderedPageBreak/>
              <w:t>Празднику</w:t>
            </w:r>
          </w:p>
        </w:tc>
      </w:tr>
      <w:tr w:rsidR="009818F0" w:rsidTr="009818F0">
        <w:trPr>
          <w:trHeight w:val="300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09.01.- 12.01.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«Домашние животные и птицы»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«Домашние животные и птицы»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«Домашние животные и птицы»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«Домашние животные и птицы»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«Домашние животные и птицы»</w:t>
            </w:r>
          </w:p>
        </w:tc>
      </w:tr>
      <w:tr w:rsidR="009818F0" w:rsidTr="009818F0">
        <w:trPr>
          <w:trHeight w:val="21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15.01.- 19.01.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«Животные  холодных и жарких стран»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«Животные  холодных и жарких стран»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«Животные  и птицы холодных и жарких стран»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«Животные  и птицы холодных и жарких стран»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«Животные  и птицы холодных и жарких стран»</w:t>
            </w:r>
          </w:p>
        </w:tc>
      </w:tr>
      <w:tr w:rsidR="009818F0" w:rsidTr="009818F0">
        <w:trPr>
          <w:trHeight w:val="12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22.01.- 26.01.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«Книги и библиотеки»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«Книги и библиотеки»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«Книги и библиотеки»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«Книги и библиотеки»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«Книги и библиотеки»</w:t>
            </w:r>
          </w:p>
        </w:tc>
      </w:tr>
      <w:tr w:rsidR="009818F0" w:rsidTr="009818F0">
        <w:trPr>
          <w:trHeight w:val="165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29.01- 02.02.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«Чудо - вещи вокруг нас»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«Чудо - вещи вокруг нас»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«Чудо - вещи вокруг нас»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«Чудо - вещи вокруг нас»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«Чудо - вещи вокруг нас»</w:t>
            </w:r>
          </w:p>
        </w:tc>
      </w:tr>
      <w:tr w:rsidR="009818F0" w:rsidTr="009818F0">
        <w:trPr>
          <w:trHeight w:val="225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05.02.- 09.02.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«Транспорт»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«Транспорт»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«Транспорт»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«Транспорт»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«Транспорт»</w:t>
            </w:r>
          </w:p>
        </w:tc>
      </w:tr>
      <w:tr w:rsidR="009818F0" w:rsidTr="009818F0">
        <w:trPr>
          <w:trHeight w:val="285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12.02.- 22.02.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«Правила дорожные должен каждый знать!»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«Правила дорожные должен каждый знать!»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«Правила дорожные должен каждый знать!»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«Правила дорожные должен каждый знать!»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«Правила дорожные должен каждый знать!»</w:t>
            </w:r>
          </w:p>
        </w:tc>
      </w:tr>
      <w:tr w:rsidR="009818F0" w:rsidTr="009818F0">
        <w:trPr>
          <w:trHeight w:val="231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26.02.- 02.03.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защитников Отечества»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защитников Отечества»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защитников Отечества»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защитников Отечества»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защитников Отечества»</w:t>
            </w:r>
          </w:p>
        </w:tc>
      </w:tr>
      <w:tr w:rsidR="009818F0" w:rsidTr="009818F0">
        <w:trPr>
          <w:trHeight w:val="221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05.03.- 07.03.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«Весна.8 Марта»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«Весна.8 Марта»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«Весна.8 Марта»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«Весна.8 Марта»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«Весна.8 Марта»</w:t>
            </w:r>
          </w:p>
        </w:tc>
      </w:tr>
      <w:tr w:rsidR="009818F0" w:rsidTr="009818F0">
        <w:trPr>
          <w:trHeight w:val="21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12.03.- 16.03.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«Нелюбимые животные. Осторожно, водоём!»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«Нелюбимые животные. Осторожно, водоём!»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«Нелюбимые животные. Осторожно, водоём!»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«Нелюбимые животные. Осторожно, водоём!»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«Нелюбимые животные. Осторожно, водоём!»</w:t>
            </w:r>
          </w:p>
        </w:tc>
      </w:tr>
      <w:tr w:rsidR="009818F0" w:rsidTr="009818F0">
        <w:trPr>
          <w:trHeight w:val="24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19.03.- 23.03.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«Дружба и вежливость»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«Дружба и вежливость»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«Дружба и вежливость»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«Дружба и вежливость»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«Дружба и вежливость»</w:t>
            </w:r>
          </w:p>
        </w:tc>
      </w:tr>
      <w:tr w:rsidR="009818F0" w:rsidTr="009818F0">
        <w:trPr>
          <w:trHeight w:val="205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26.03.- 30.03.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«Злаки. Откуда хлеб пришёл»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«Злаки. Откуда хлеб пришёл»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«Злаки. Откуда хлеб пришёл»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«Злаки. Откуда хлеб пришёл»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«Злаки. Откуда хлеб пришёл»</w:t>
            </w:r>
          </w:p>
        </w:tc>
      </w:tr>
      <w:tr w:rsidR="009818F0" w:rsidTr="009818F0">
        <w:trPr>
          <w:trHeight w:val="210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02.04.- 06.04.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09.04.- 13.04.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«Неделя здоровья»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«Неделя здоровья»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«Неделя здоровья»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«Неделя здоровья»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«Неделя здоровья»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«Космос»</w:t>
            </w:r>
          </w:p>
        </w:tc>
      </w:tr>
      <w:tr w:rsidR="009818F0" w:rsidTr="009818F0">
        <w:trPr>
          <w:trHeight w:val="21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16.04.- 20.04.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«Обитатели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EDC">
              <w:rPr>
                <w:rFonts w:ascii="Times New Roman" w:hAnsi="Times New Roman" w:cs="Times New Roman"/>
              </w:rPr>
              <w:t>- рыбы»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«Обитатели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EDC">
              <w:rPr>
                <w:rFonts w:ascii="Times New Roman" w:hAnsi="Times New Roman" w:cs="Times New Roman"/>
              </w:rPr>
              <w:t>- рыбы»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«Обитатели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EDC">
              <w:rPr>
                <w:rFonts w:ascii="Times New Roman" w:hAnsi="Times New Roman" w:cs="Times New Roman"/>
              </w:rPr>
              <w:t>- рыбы»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«Обитатели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EDC">
              <w:rPr>
                <w:rFonts w:ascii="Times New Roman" w:hAnsi="Times New Roman" w:cs="Times New Roman"/>
              </w:rPr>
              <w:t>- рыбы»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«Обитатели 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EDC">
              <w:rPr>
                <w:rFonts w:ascii="Times New Roman" w:hAnsi="Times New Roman" w:cs="Times New Roman"/>
              </w:rPr>
              <w:t>- рыбы»</w:t>
            </w:r>
          </w:p>
        </w:tc>
      </w:tr>
      <w:tr w:rsidR="009818F0" w:rsidTr="009818F0">
        <w:trPr>
          <w:trHeight w:val="268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23.04.- 27.04.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«Наша планета. День Земли»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«Наша планета. День Земли»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«Наша планета. День Земли»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«Наша планета. День Земли»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«Наша планета. День Земли»</w:t>
            </w:r>
          </w:p>
        </w:tc>
      </w:tr>
      <w:tr w:rsidR="009818F0" w:rsidTr="009818F0">
        <w:trPr>
          <w:trHeight w:val="240"/>
        </w:trPr>
        <w:tc>
          <w:tcPr>
            <w:tcW w:w="1418" w:type="dxa"/>
            <w:vMerge w:val="restart"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D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02.05.- 04.05.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«Народная культура и традиции»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«Народная культура и традиции»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«Народная культура и традиции»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«Народная культура и традиции»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«Народная культура и традиции»</w:t>
            </w:r>
          </w:p>
        </w:tc>
      </w:tr>
      <w:tr w:rsidR="009818F0" w:rsidTr="009818F0">
        <w:trPr>
          <w:trHeight w:val="18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07.05.- 11.05.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«День Победы»</w:t>
            </w:r>
          </w:p>
        </w:tc>
      </w:tr>
      <w:tr w:rsidR="009818F0" w:rsidTr="009818F0">
        <w:trPr>
          <w:trHeight w:val="15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14.05.- 18.05.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«Насекомые»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«Насекомые»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«Насекомые»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«Насекомые»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«Насекомые»</w:t>
            </w:r>
          </w:p>
        </w:tc>
      </w:tr>
      <w:tr w:rsidR="009818F0" w:rsidTr="009818F0">
        <w:trPr>
          <w:trHeight w:val="237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21.05.- 25.05.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«Цветы»</w:t>
            </w:r>
            <w:r w:rsidRPr="00396EDC">
              <w:rPr>
                <w:rFonts w:ascii="Times New Roman" w:hAnsi="Times New Roman" w:cs="Times New Roman"/>
                <w:b/>
              </w:rPr>
              <w:t xml:space="preserve">  Мониторинг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«Цветы»</w:t>
            </w:r>
            <w:r w:rsidRPr="00396EDC">
              <w:rPr>
                <w:rFonts w:ascii="Times New Roman" w:hAnsi="Times New Roman" w:cs="Times New Roman"/>
                <w:b/>
              </w:rPr>
              <w:t xml:space="preserve">  Мониторинг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«Цветы»</w:t>
            </w:r>
            <w:r w:rsidRPr="00396EDC">
              <w:rPr>
                <w:rFonts w:ascii="Times New Roman" w:hAnsi="Times New Roman" w:cs="Times New Roman"/>
                <w:b/>
              </w:rPr>
              <w:t xml:space="preserve">  Мониторинг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«Цветы»</w:t>
            </w:r>
            <w:r w:rsidRPr="00396EDC">
              <w:rPr>
                <w:rFonts w:ascii="Times New Roman" w:hAnsi="Times New Roman" w:cs="Times New Roman"/>
                <w:b/>
              </w:rPr>
              <w:t xml:space="preserve">  Мониторинг</w:t>
            </w:r>
          </w:p>
        </w:tc>
        <w:tc>
          <w:tcPr>
            <w:tcW w:w="2551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«Цветы»</w:t>
            </w:r>
            <w:r w:rsidRPr="00396EDC">
              <w:rPr>
                <w:rFonts w:ascii="Times New Roman" w:hAnsi="Times New Roman" w:cs="Times New Roman"/>
                <w:b/>
              </w:rPr>
              <w:t xml:space="preserve">  Мониторинг</w:t>
            </w:r>
          </w:p>
        </w:tc>
      </w:tr>
      <w:tr w:rsidR="009818F0" w:rsidTr="009818F0">
        <w:trPr>
          <w:trHeight w:val="300"/>
        </w:trPr>
        <w:tc>
          <w:tcPr>
            <w:tcW w:w="1418" w:type="dxa"/>
            <w:vMerge/>
          </w:tcPr>
          <w:p w:rsidR="009818F0" w:rsidRPr="000751DA" w:rsidRDefault="009818F0" w:rsidP="009818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28.05.- 31.05.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«Лето. Признаки лета. Летние игры и забавы»</w:t>
            </w:r>
          </w:p>
        </w:tc>
        <w:tc>
          <w:tcPr>
            <w:tcW w:w="2126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«Лето. Признаки лета. Летние игры и забавы»</w:t>
            </w:r>
          </w:p>
        </w:tc>
        <w:tc>
          <w:tcPr>
            <w:tcW w:w="2552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«Лето. Признаки лета. Летние игры и забавы»</w:t>
            </w:r>
          </w:p>
        </w:tc>
        <w:tc>
          <w:tcPr>
            <w:tcW w:w="2268" w:type="dxa"/>
          </w:tcPr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«Лето. Признаки лета. Летние игры и забавы»</w:t>
            </w:r>
          </w:p>
        </w:tc>
        <w:tc>
          <w:tcPr>
            <w:tcW w:w="2551" w:type="dxa"/>
          </w:tcPr>
          <w:p w:rsidR="009818F0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 w:rsidRPr="00396EDC">
              <w:rPr>
                <w:rFonts w:ascii="Times New Roman" w:hAnsi="Times New Roman" w:cs="Times New Roman"/>
              </w:rPr>
              <w:t>«Лето. Признаки лета. Летние игры и забавы»</w:t>
            </w:r>
          </w:p>
          <w:p w:rsidR="009818F0" w:rsidRPr="00396EDC" w:rsidRDefault="009818F0" w:rsidP="009818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свиданья детский сад»</w:t>
            </w:r>
          </w:p>
        </w:tc>
      </w:tr>
    </w:tbl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F0" w:rsidRPr="009818F0" w:rsidRDefault="009818F0" w:rsidP="009818F0">
      <w:pPr>
        <w:pStyle w:val="a3"/>
        <w:ind w:left="6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8F0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</w:t>
      </w:r>
    </w:p>
    <w:p w:rsidR="009818F0" w:rsidRPr="009818F0" w:rsidRDefault="009818F0" w:rsidP="009818F0">
      <w:pPr>
        <w:pStyle w:val="a3"/>
        <w:ind w:left="660"/>
        <w:rPr>
          <w:rFonts w:ascii="Times New Roman" w:hAnsi="Times New Roman" w:cs="Times New Roman"/>
          <w:b/>
          <w:sz w:val="28"/>
          <w:szCs w:val="28"/>
        </w:rPr>
      </w:pPr>
      <w:r w:rsidRPr="00981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8F0">
        <w:rPr>
          <w:rFonts w:ascii="Times New Roman" w:hAnsi="Times New Roman" w:cs="Times New Roman"/>
          <w:b/>
          <w:sz w:val="28"/>
          <w:szCs w:val="28"/>
        </w:rPr>
        <w:t>Продолжительность НОД:</w:t>
      </w:r>
      <w:r w:rsidRPr="009818F0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818F0" w:rsidTr="009818F0">
        <w:tc>
          <w:tcPr>
            <w:tcW w:w="2112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12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proofErr w:type="gramStart"/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112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>Время НОД</w:t>
            </w:r>
          </w:p>
        </w:tc>
        <w:tc>
          <w:tcPr>
            <w:tcW w:w="2112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2112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</w:t>
            </w:r>
          </w:p>
        </w:tc>
        <w:tc>
          <w:tcPr>
            <w:tcW w:w="2113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день</w:t>
            </w:r>
          </w:p>
        </w:tc>
        <w:tc>
          <w:tcPr>
            <w:tcW w:w="2113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нагрузки в неделю</w:t>
            </w:r>
          </w:p>
        </w:tc>
      </w:tr>
      <w:tr w:rsidR="009818F0" w:rsidTr="009818F0">
        <w:tc>
          <w:tcPr>
            <w:tcW w:w="2112" w:type="dxa"/>
          </w:tcPr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возраста-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3 года)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Не более 10 мин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Не более 100 мин</w:t>
            </w:r>
          </w:p>
        </w:tc>
      </w:tr>
      <w:tr w:rsidR="009818F0" w:rsidTr="009818F0"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4 года)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15 мин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 xml:space="preserve">9.00-9.15 </w:t>
            </w: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112" w:type="dxa"/>
          </w:tcPr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150 мин</w:t>
            </w:r>
          </w:p>
        </w:tc>
      </w:tr>
      <w:tr w:rsidR="009818F0" w:rsidTr="009818F0"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(4 - 5</w:t>
            </w: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20 мин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40 мин</w:t>
            </w:r>
          </w:p>
        </w:tc>
        <w:tc>
          <w:tcPr>
            <w:tcW w:w="2112" w:type="dxa"/>
          </w:tcPr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40 мин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200 мин</w:t>
            </w:r>
          </w:p>
        </w:tc>
      </w:tr>
      <w:tr w:rsidR="009818F0" w:rsidTr="009818F0"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6 лет)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2112" w:type="dxa"/>
          </w:tcPr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09.00 – 09.25 09.35 – 10.00 10.10 – 10.35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45 мин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25 мин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70 мин (1 час 10 мин)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350 мин</w:t>
            </w:r>
          </w:p>
        </w:tc>
      </w:tr>
      <w:tr w:rsidR="009818F0" w:rsidTr="009818F0">
        <w:trPr>
          <w:trHeight w:val="900"/>
        </w:trPr>
        <w:tc>
          <w:tcPr>
            <w:tcW w:w="2112" w:type="dxa"/>
          </w:tcPr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0E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112" w:type="dxa"/>
          </w:tcPr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09.00 – 09.30 09.40 – 10.10 10.20 – 10.50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90 мин</w:t>
            </w:r>
          </w:p>
        </w:tc>
        <w:tc>
          <w:tcPr>
            <w:tcW w:w="211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30 мин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120 мин (2 часа)</w:t>
            </w:r>
          </w:p>
        </w:tc>
        <w:tc>
          <w:tcPr>
            <w:tcW w:w="211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6E00E9" w:rsidRDefault="009818F0" w:rsidP="0098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sz w:val="24"/>
                <w:szCs w:val="24"/>
              </w:rPr>
              <w:t>Не более 600 мин</w:t>
            </w:r>
          </w:p>
        </w:tc>
      </w:tr>
      <w:tr w:rsidR="009818F0" w:rsidTr="009818F0">
        <w:trPr>
          <w:trHeight w:val="303"/>
        </w:trPr>
        <w:tc>
          <w:tcPr>
            <w:tcW w:w="14786" w:type="dxa"/>
            <w:gridSpan w:val="7"/>
          </w:tcPr>
          <w:p w:rsidR="009818F0" w:rsidRPr="00FF35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b/>
                <w:sz w:val="24"/>
                <w:szCs w:val="24"/>
              </w:rPr>
              <w:t>Перерывы между периодами непрерывной образовательной деятельности - не менее 10 минут.</w:t>
            </w:r>
          </w:p>
        </w:tc>
      </w:tr>
      <w:tr w:rsidR="009818F0" w:rsidTr="009818F0">
        <w:trPr>
          <w:trHeight w:val="270"/>
        </w:trPr>
        <w:tc>
          <w:tcPr>
            <w:tcW w:w="14786" w:type="dxa"/>
            <w:gridSpan w:val="7"/>
          </w:tcPr>
          <w:p w:rsidR="009818F0" w:rsidRPr="00FF35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      </w:r>
          </w:p>
        </w:tc>
      </w:tr>
      <w:tr w:rsidR="009818F0" w:rsidTr="009818F0">
        <w:trPr>
          <w:trHeight w:val="267"/>
        </w:trPr>
        <w:tc>
          <w:tcPr>
            <w:tcW w:w="14786" w:type="dxa"/>
            <w:gridSpan w:val="7"/>
          </w:tcPr>
          <w:p w:rsidR="009818F0" w:rsidRPr="00FF35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Занятия по физической культуре для детей в возрасте от 2 до 7 лет организуются не менее 3 раз в неделю. </w:t>
            </w:r>
          </w:p>
          <w:p w:rsidR="009818F0" w:rsidRPr="00FF35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5F0">
              <w:rPr>
                <w:rFonts w:ascii="Times New Roman" w:hAnsi="Times New Roman" w:cs="Times New Roman"/>
                <w:b/>
                <w:sz w:val="24"/>
                <w:szCs w:val="24"/>
              </w:rPr>
              <w:t>• Один раз в неделю следует круглогодично организовывать занятия по физической культуре детей на открытом воздухе.</w:t>
            </w:r>
          </w:p>
        </w:tc>
      </w:tr>
    </w:tbl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8F0" w:rsidRDefault="009818F0" w:rsidP="0098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18F0">
        <w:rPr>
          <w:rFonts w:ascii="Times New Roman" w:hAnsi="Times New Roman" w:cs="Times New Roman"/>
          <w:sz w:val="26"/>
          <w:szCs w:val="26"/>
        </w:rPr>
        <w:lastRenderedPageBreak/>
        <w:t xml:space="preserve">Перечень непосредственно образовательной деятельности с воспитанниками МОУ </w:t>
      </w:r>
      <w:proofErr w:type="spellStart"/>
      <w:r w:rsidRPr="009818F0">
        <w:rPr>
          <w:rFonts w:ascii="Times New Roman" w:hAnsi="Times New Roman" w:cs="Times New Roman"/>
          <w:sz w:val="26"/>
          <w:szCs w:val="26"/>
        </w:rPr>
        <w:t>Номженской</w:t>
      </w:r>
      <w:proofErr w:type="spellEnd"/>
      <w:r w:rsidRPr="009818F0">
        <w:rPr>
          <w:rFonts w:ascii="Times New Roman" w:hAnsi="Times New Roman" w:cs="Times New Roman"/>
          <w:sz w:val="26"/>
          <w:szCs w:val="26"/>
        </w:rPr>
        <w:t xml:space="preserve"> СОШ дошкольного отделения</w:t>
      </w:r>
    </w:p>
    <w:p w:rsidR="009818F0" w:rsidRDefault="009818F0" w:rsidP="0098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18F0" w:rsidRPr="009818F0" w:rsidRDefault="009818F0" w:rsidP="0098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843"/>
        <w:gridCol w:w="1843"/>
        <w:gridCol w:w="1701"/>
        <w:gridCol w:w="1842"/>
        <w:gridCol w:w="1873"/>
      </w:tblGrid>
      <w:tr w:rsidR="009818F0" w:rsidTr="009818F0">
        <w:trPr>
          <w:trHeight w:val="857"/>
        </w:trPr>
        <w:tc>
          <w:tcPr>
            <w:tcW w:w="1951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3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2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873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. к школе группа</w:t>
            </w:r>
          </w:p>
        </w:tc>
      </w:tr>
      <w:tr w:rsidR="009818F0" w:rsidTr="009818F0">
        <w:trPr>
          <w:trHeight w:val="330"/>
        </w:trPr>
        <w:tc>
          <w:tcPr>
            <w:tcW w:w="1951" w:type="dxa"/>
            <w:vMerge w:val="restart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(«Развитие познавательн</w:t>
            </w:r>
            <w:proofErr w:type="gramStart"/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067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деятельности» / «Первичные представления об объектах </w:t>
            </w:r>
            <w:proofErr w:type="spellStart"/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.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/ «Приобщение к социокультурным ценностям»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/ «Ознакомление с миром природы»)</w:t>
            </w:r>
          </w:p>
        </w:tc>
        <w:tc>
          <w:tcPr>
            <w:tcW w:w="1843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843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701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842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73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818F0" w:rsidTr="009818F0">
        <w:trPr>
          <w:trHeight w:val="225"/>
        </w:trPr>
        <w:tc>
          <w:tcPr>
            <w:tcW w:w="1951" w:type="dxa"/>
            <w:vMerge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элементарных математических представлений»</w:t>
            </w:r>
          </w:p>
        </w:tc>
        <w:tc>
          <w:tcPr>
            <w:tcW w:w="1843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73" w:type="dxa"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818F0" w:rsidTr="009818F0">
        <w:trPr>
          <w:trHeight w:val="355"/>
        </w:trPr>
        <w:tc>
          <w:tcPr>
            <w:tcW w:w="1951" w:type="dxa"/>
            <w:vMerge w:val="restart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9818F0" w:rsidRPr="009807A5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:rsidR="009818F0" w:rsidRPr="009807A5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9818F0" w:rsidRPr="009807A5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</w:tcPr>
          <w:p w:rsidR="009818F0" w:rsidRPr="009807A5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73" w:type="dxa"/>
          </w:tcPr>
          <w:p w:rsidR="009818F0" w:rsidRPr="009807A5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9818F0" w:rsidTr="009818F0">
        <w:trPr>
          <w:trHeight w:val="225"/>
        </w:trPr>
        <w:tc>
          <w:tcPr>
            <w:tcW w:w="1951" w:type="dxa"/>
            <w:vMerge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72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9102" w:type="dxa"/>
            <w:gridSpan w:val="5"/>
          </w:tcPr>
          <w:p w:rsidR="009818F0" w:rsidRPr="009807A5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A5">
              <w:rPr>
                <w:rFonts w:ascii="Times New Roman" w:hAnsi="Times New Roman" w:cs="Times New Roman"/>
                <w:sz w:val="24"/>
                <w:szCs w:val="24"/>
              </w:rPr>
              <w:t>Ежедневно в вечернее время</w:t>
            </w:r>
          </w:p>
        </w:tc>
      </w:tr>
      <w:tr w:rsidR="009818F0" w:rsidTr="009818F0">
        <w:trPr>
          <w:trHeight w:val="135"/>
        </w:trPr>
        <w:tc>
          <w:tcPr>
            <w:tcW w:w="1951" w:type="dxa"/>
            <w:vMerge/>
          </w:tcPr>
          <w:p w:rsidR="009818F0" w:rsidRPr="005F067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7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843" w:type="dxa"/>
          </w:tcPr>
          <w:p w:rsidR="009818F0" w:rsidRDefault="009818F0" w:rsidP="009818F0">
            <w:pPr>
              <w:tabs>
                <w:tab w:val="center" w:pos="8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9818F0" w:rsidRPr="009807A5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</w:t>
            </w:r>
            <w:r w:rsidRPr="009807A5">
              <w:rPr>
                <w:rFonts w:ascii="Times New Roman" w:hAnsi="Times New Roman" w:cs="Times New Roman"/>
                <w:sz w:val="24"/>
                <w:szCs w:val="24"/>
              </w:rPr>
              <w:t>еделю</w:t>
            </w:r>
          </w:p>
        </w:tc>
      </w:tr>
      <w:tr w:rsidR="009818F0" w:rsidTr="009818F0">
        <w:trPr>
          <w:trHeight w:val="285"/>
        </w:trPr>
        <w:tc>
          <w:tcPr>
            <w:tcW w:w="1951" w:type="dxa"/>
            <w:vMerge w:val="restart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701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42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87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9818F0" w:rsidTr="009818F0">
        <w:trPr>
          <w:trHeight w:val="270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«ЗОЖ»</w:t>
            </w:r>
          </w:p>
        </w:tc>
        <w:tc>
          <w:tcPr>
            <w:tcW w:w="9102" w:type="dxa"/>
            <w:gridSpan w:val="5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предполагает организацию данной деятельности за рамками организованной образовательной деятельности.</w:t>
            </w:r>
          </w:p>
        </w:tc>
      </w:tr>
      <w:tr w:rsidR="009818F0" w:rsidTr="009818F0">
        <w:trPr>
          <w:trHeight w:val="270"/>
        </w:trPr>
        <w:tc>
          <w:tcPr>
            <w:tcW w:w="1951" w:type="dxa"/>
            <w:vMerge w:val="restart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7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818F0" w:rsidTr="009818F0">
        <w:trPr>
          <w:trHeight w:val="270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701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842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87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9818F0" w:rsidTr="009818F0">
        <w:trPr>
          <w:trHeight w:val="645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701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842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87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9818F0" w:rsidTr="009818F0">
        <w:trPr>
          <w:trHeight w:val="165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2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73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818F0" w:rsidTr="009818F0">
        <w:trPr>
          <w:trHeight w:val="270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9102" w:type="dxa"/>
            <w:gridSpan w:val="5"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предполагает организацию данной деятельности за рамками организованной образовательной деятельности.</w:t>
            </w:r>
          </w:p>
        </w:tc>
      </w:tr>
      <w:tr w:rsidR="009818F0" w:rsidTr="009818F0">
        <w:trPr>
          <w:trHeight w:val="210"/>
        </w:trPr>
        <w:tc>
          <w:tcPr>
            <w:tcW w:w="1951" w:type="dxa"/>
            <w:vMerge w:val="restart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«Социализация, развитие общения, нравственное воспитание»</w:t>
            </w:r>
          </w:p>
        </w:tc>
        <w:tc>
          <w:tcPr>
            <w:tcW w:w="9102" w:type="dxa"/>
            <w:gridSpan w:val="5"/>
            <w:vMerge w:val="restart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предполагает организацию данной деятельности за рамками организованной образовательной деятельности.</w:t>
            </w:r>
          </w:p>
        </w:tc>
      </w:tr>
      <w:tr w:rsidR="009818F0" w:rsidTr="009818F0">
        <w:trPr>
          <w:trHeight w:val="210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EF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в семье и сообществе, патриотическое воспитание»</w:t>
            </w:r>
          </w:p>
        </w:tc>
        <w:tc>
          <w:tcPr>
            <w:tcW w:w="9102" w:type="dxa"/>
            <w:gridSpan w:val="5"/>
            <w:vMerge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F0" w:rsidTr="009818F0">
        <w:trPr>
          <w:trHeight w:val="210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основ безопасности»</w:t>
            </w:r>
          </w:p>
        </w:tc>
        <w:tc>
          <w:tcPr>
            <w:tcW w:w="9102" w:type="dxa"/>
            <w:gridSpan w:val="5"/>
            <w:vMerge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F0" w:rsidTr="009818F0">
        <w:trPr>
          <w:trHeight w:val="165"/>
        </w:trPr>
        <w:tc>
          <w:tcPr>
            <w:tcW w:w="1951" w:type="dxa"/>
            <w:vMerge/>
          </w:tcPr>
          <w:p w:rsidR="009818F0" w:rsidRPr="00765EF2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«Трудовое воспитание»</w:t>
            </w:r>
          </w:p>
        </w:tc>
        <w:tc>
          <w:tcPr>
            <w:tcW w:w="9102" w:type="dxa"/>
            <w:gridSpan w:val="5"/>
            <w:vMerge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F0" w:rsidTr="009818F0">
        <w:tc>
          <w:tcPr>
            <w:tcW w:w="1951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818F0" w:rsidTr="009818F0">
        <w:tc>
          <w:tcPr>
            <w:tcW w:w="1951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969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8F0" w:rsidTr="009818F0">
        <w:trPr>
          <w:trHeight w:val="585"/>
        </w:trPr>
        <w:tc>
          <w:tcPr>
            <w:tcW w:w="1951" w:type="dxa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«Здоровье»</w:t>
            </w:r>
          </w:p>
        </w:tc>
        <w:tc>
          <w:tcPr>
            <w:tcW w:w="3969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9" w:type="dxa"/>
            <w:gridSpan w:val="4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В совместной деятельности с детьми в утреннее или вечернее время (циклограмма)</w:t>
            </w:r>
          </w:p>
        </w:tc>
      </w:tr>
      <w:tr w:rsidR="009818F0" w:rsidTr="009818F0">
        <w:trPr>
          <w:trHeight w:val="2220"/>
        </w:trPr>
        <w:tc>
          <w:tcPr>
            <w:tcW w:w="1951" w:type="dxa"/>
          </w:tcPr>
          <w:p w:rsidR="009818F0" w:rsidRPr="002A5BF3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Региональная программа «Истоки и воспитание на </w:t>
            </w:r>
            <w:proofErr w:type="spellStart"/>
            <w:proofErr w:type="gramStart"/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</w:t>
            </w:r>
            <w:proofErr w:type="spellEnd"/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ом</w:t>
            </w:r>
            <w:proofErr w:type="gramEnd"/>
            <w:r w:rsidRPr="002A5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опыте» с трёх лет. И. А. Кузьмин</w:t>
            </w:r>
          </w:p>
        </w:tc>
        <w:tc>
          <w:tcPr>
            <w:tcW w:w="3969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9" w:type="dxa"/>
            <w:gridSpan w:val="4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83">
              <w:rPr>
                <w:rFonts w:ascii="Times New Roman" w:hAnsi="Times New Roman" w:cs="Times New Roman"/>
                <w:b/>
                <w:sz w:val="24"/>
                <w:szCs w:val="24"/>
              </w:rPr>
              <w:t>1 раз в месяц</w:t>
            </w:r>
          </w:p>
        </w:tc>
      </w:tr>
      <w:tr w:rsidR="009818F0" w:rsidTr="009818F0">
        <w:trPr>
          <w:trHeight w:val="249"/>
        </w:trPr>
        <w:tc>
          <w:tcPr>
            <w:tcW w:w="1951" w:type="dxa"/>
          </w:tcPr>
          <w:p w:rsidR="009818F0" w:rsidRPr="002A5BF3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83"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Кружковая деятельность</w:t>
            </w:r>
          </w:p>
        </w:tc>
        <w:tc>
          <w:tcPr>
            <w:tcW w:w="3969" w:type="dxa"/>
          </w:tcPr>
          <w:p w:rsidR="009818F0" w:rsidRDefault="009818F0" w:rsidP="0098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2" w:type="dxa"/>
            <w:gridSpan w:val="5"/>
          </w:tcPr>
          <w:p w:rsidR="009818F0" w:rsidRDefault="009818F0" w:rsidP="0098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83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 в вечернее время</w:t>
            </w:r>
          </w:p>
        </w:tc>
      </w:tr>
    </w:tbl>
    <w:p w:rsidR="009818F0" w:rsidRDefault="009818F0" w:rsidP="003D35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66D2" w:rsidRDefault="00F566D2" w:rsidP="003D35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66D2" w:rsidRDefault="00F566D2" w:rsidP="003D35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66D2" w:rsidRDefault="00F566D2" w:rsidP="003D35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66D2" w:rsidRDefault="00F566D2" w:rsidP="003D35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66D2" w:rsidRDefault="00F566D2" w:rsidP="003D35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66D2" w:rsidRDefault="00F566D2" w:rsidP="003D35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66D2" w:rsidRDefault="00F566D2" w:rsidP="00F566D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883">
        <w:rPr>
          <w:rFonts w:ascii="Times New Roman" w:hAnsi="Times New Roman" w:cs="Times New Roman"/>
          <w:b/>
          <w:sz w:val="24"/>
          <w:szCs w:val="24"/>
        </w:rPr>
        <w:lastRenderedPageBreak/>
        <w:t>Примерная сетка совместной образовательной деятельности воспитателя детей и культурных практик в режимных моментах</w:t>
      </w:r>
    </w:p>
    <w:p w:rsidR="00F566D2" w:rsidRDefault="00F566D2" w:rsidP="00F566D2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1985"/>
        <w:gridCol w:w="2126"/>
        <w:gridCol w:w="1985"/>
        <w:gridCol w:w="1984"/>
        <w:gridCol w:w="2062"/>
      </w:tblGrid>
      <w:tr w:rsidR="00F566D2" w:rsidTr="00827892">
        <w:trPr>
          <w:trHeight w:val="360"/>
        </w:trPr>
        <w:tc>
          <w:tcPr>
            <w:tcW w:w="4678" w:type="dxa"/>
            <w:vMerge w:val="restart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E4687">
              <w:rPr>
                <w:rFonts w:ascii="Times New Roman" w:hAnsi="Times New Roman" w:cs="Times New Roman"/>
                <w:b/>
              </w:rPr>
              <w:t>Формы образовательной деятельности в режимных моментах</w:t>
            </w:r>
          </w:p>
        </w:tc>
        <w:tc>
          <w:tcPr>
            <w:tcW w:w="10142" w:type="dxa"/>
            <w:gridSpan w:val="5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4E4687">
              <w:rPr>
                <w:rFonts w:ascii="Times New Roman" w:hAnsi="Times New Roman" w:cs="Times New Roman"/>
                <w:b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F566D2" w:rsidTr="00827892">
        <w:trPr>
          <w:trHeight w:val="195"/>
        </w:trPr>
        <w:tc>
          <w:tcPr>
            <w:tcW w:w="4678" w:type="dxa"/>
            <w:vMerge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4687"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4687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4687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E4687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4687">
              <w:rPr>
                <w:rFonts w:ascii="Times New Roman" w:hAnsi="Times New Roman" w:cs="Times New Roman"/>
                <w:b/>
              </w:rPr>
              <w:t>Подгот</w:t>
            </w:r>
            <w:proofErr w:type="spellEnd"/>
            <w:r w:rsidRPr="004E4687">
              <w:rPr>
                <w:rFonts w:ascii="Times New Roman" w:hAnsi="Times New Roman" w:cs="Times New Roman"/>
                <w:b/>
              </w:rPr>
              <w:t>. к школе группа</w:t>
            </w:r>
          </w:p>
        </w:tc>
      </w:tr>
      <w:tr w:rsidR="00F566D2" w:rsidTr="00827892">
        <w:trPr>
          <w:trHeight w:val="345"/>
        </w:trPr>
        <w:tc>
          <w:tcPr>
            <w:tcW w:w="14820" w:type="dxa"/>
            <w:gridSpan w:val="6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687">
              <w:rPr>
                <w:rFonts w:ascii="Times New Roman" w:hAnsi="Times New Roman" w:cs="Times New Roman"/>
                <w:b/>
                <w:i/>
              </w:rPr>
              <w:t>Общение</w:t>
            </w:r>
          </w:p>
        </w:tc>
      </w:tr>
      <w:tr w:rsidR="00F566D2" w:rsidTr="00827892">
        <w:trPr>
          <w:trHeight w:val="195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Ситуации общения воспитателя с детьми и накопления положительного социально-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F566D2" w:rsidTr="00827892"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 xml:space="preserve">Беседы и разговоры с детьми 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F566D2" w:rsidTr="00827892">
        <w:tc>
          <w:tcPr>
            <w:tcW w:w="14820" w:type="dxa"/>
            <w:gridSpan w:val="6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687">
              <w:rPr>
                <w:rFonts w:ascii="Times New Roman" w:hAnsi="Times New Roman" w:cs="Times New Roman"/>
                <w:b/>
                <w:i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F566D2" w:rsidTr="00827892"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Индивидуальные игры с детьми (сюжетно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687">
              <w:rPr>
                <w:rFonts w:ascii="Times New Roman" w:hAnsi="Times New Roman" w:cs="Times New Roman"/>
              </w:rPr>
              <w:t>- ролевая, режиссерская, игра-драматизация, строительно-конструктивные игры)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tabs>
                <w:tab w:val="right" w:pos="176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tabs>
                <w:tab w:val="right" w:pos="1769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3 раза в неделю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3 раза в неделю</w:t>
            </w:r>
          </w:p>
        </w:tc>
      </w:tr>
      <w:tr w:rsidR="00F566D2" w:rsidTr="00827892"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Совместная игра воспитателя и детей (сюжетно-ролевая, режиссерская, игр</w:t>
            </w:r>
            <w:proofErr w:type="gramStart"/>
            <w:r w:rsidRPr="004E4687">
              <w:rPr>
                <w:rFonts w:ascii="Times New Roman" w:hAnsi="Times New Roman" w:cs="Times New Roman"/>
              </w:rPr>
              <w:t>а-</w:t>
            </w:r>
            <w:proofErr w:type="gramEnd"/>
            <w:r w:rsidRPr="004E4687">
              <w:rPr>
                <w:rFonts w:ascii="Times New Roman" w:hAnsi="Times New Roman" w:cs="Times New Roman"/>
              </w:rPr>
              <w:t xml:space="preserve"> драматизация, строительно-конструктивные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2 раза в неделю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2 раза в неделю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3 раза в неделю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2 раза в неделю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2 раза в неделю</w:t>
            </w:r>
          </w:p>
        </w:tc>
      </w:tr>
      <w:tr w:rsidR="00F566D2" w:rsidTr="00827892">
        <w:trPr>
          <w:trHeight w:val="315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Театрализованные  игры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2 недели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2 недели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2 недели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2 недели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2 недели</w:t>
            </w:r>
          </w:p>
        </w:tc>
      </w:tr>
      <w:tr w:rsidR="00F566D2" w:rsidTr="00827892">
        <w:trPr>
          <w:trHeight w:val="303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F566D2" w:rsidTr="00827892">
        <w:trPr>
          <w:trHeight w:val="252"/>
        </w:trPr>
        <w:tc>
          <w:tcPr>
            <w:tcW w:w="14820" w:type="dxa"/>
            <w:gridSpan w:val="6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687">
              <w:rPr>
                <w:rFonts w:ascii="Times New Roman" w:hAnsi="Times New Roman" w:cs="Times New Roman"/>
                <w:b/>
                <w:i/>
              </w:rPr>
              <w:t>Познавательно - исследовательская деятельность</w:t>
            </w:r>
          </w:p>
        </w:tc>
      </w:tr>
      <w:tr w:rsidR="00F566D2" w:rsidTr="00827892">
        <w:trPr>
          <w:trHeight w:val="1140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Сенсорный игровой интеллектуальный тренинг</w:t>
            </w:r>
            <w:r>
              <w:rPr>
                <w:rFonts w:ascii="Times New Roman" w:hAnsi="Times New Roman" w:cs="Times New Roman"/>
              </w:rPr>
              <w:t>, о</w:t>
            </w:r>
            <w:r w:rsidRPr="004E4687">
              <w:rPr>
                <w:rFonts w:ascii="Times New Roman" w:hAnsi="Times New Roman" w:cs="Times New Roman"/>
              </w:rPr>
              <w:t>пыты, эксперименты, наблюдения, том числе экологической направленности. Наблюдения за природой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F566D2" w:rsidTr="00827892">
        <w:trPr>
          <w:trHeight w:val="258"/>
        </w:trPr>
        <w:tc>
          <w:tcPr>
            <w:tcW w:w="14820" w:type="dxa"/>
            <w:gridSpan w:val="6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687">
              <w:rPr>
                <w:rFonts w:ascii="Times New Roman" w:hAnsi="Times New Roman" w:cs="Times New Roman"/>
                <w:b/>
                <w:i/>
              </w:rPr>
              <w:t>Формы творческой активности, обеспечивающей художественно - эстетическое развитие детей</w:t>
            </w:r>
          </w:p>
        </w:tc>
      </w:tr>
      <w:tr w:rsidR="00F566D2" w:rsidTr="00827892">
        <w:trPr>
          <w:trHeight w:val="255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</w:tr>
      <w:tr w:rsidR="00F566D2" w:rsidTr="00827892">
        <w:trPr>
          <w:trHeight w:val="258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F566D2" w:rsidTr="00827892">
        <w:trPr>
          <w:trHeight w:val="270"/>
        </w:trPr>
        <w:tc>
          <w:tcPr>
            <w:tcW w:w="14820" w:type="dxa"/>
            <w:gridSpan w:val="6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687">
              <w:rPr>
                <w:rFonts w:ascii="Times New Roman" w:hAnsi="Times New Roman" w:cs="Times New Roman"/>
                <w:b/>
                <w:i/>
              </w:rPr>
              <w:t>Самообслуживание и элементарный бытовой труд</w:t>
            </w:r>
          </w:p>
        </w:tc>
      </w:tr>
      <w:tr w:rsidR="00F566D2" w:rsidTr="00827892">
        <w:trPr>
          <w:trHeight w:val="300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F566D2" w:rsidTr="00827892">
        <w:trPr>
          <w:trHeight w:val="270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рудовые поручения (индивидуальные</w:t>
            </w:r>
            <w:r w:rsidRPr="004E4687">
              <w:rPr>
                <w:rFonts w:ascii="Times New Roman" w:hAnsi="Times New Roman" w:cs="Times New Roman"/>
              </w:rPr>
              <w:t xml:space="preserve"> и по</w:t>
            </w:r>
            <w:r>
              <w:rPr>
                <w:rFonts w:ascii="Times New Roman" w:hAnsi="Times New Roman" w:cs="Times New Roman"/>
              </w:rPr>
              <w:t>дгрупповые</w:t>
            </w:r>
            <w:r w:rsidRPr="004E46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ежедневно</w:t>
            </w:r>
          </w:p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566D2" w:rsidTr="00827892">
        <w:trPr>
          <w:trHeight w:val="270"/>
        </w:trPr>
        <w:tc>
          <w:tcPr>
            <w:tcW w:w="4678" w:type="dxa"/>
          </w:tcPr>
          <w:p w:rsidR="00F566D2" w:rsidRPr="004E4687" w:rsidRDefault="00F566D2" w:rsidP="0082789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4E4687">
              <w:rPr>
                <w:rFonts w:ascii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  <w:tc>
          <w:tcPr>
            <w:tcW w:w="2062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4E4687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</w:tr>
    </w:tbl>
    <w:p w:rsidR="00F566D2" w:rsidRDefault="00F566D2" w:rsidP="00F56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D2">
        <w:rPr>
          <w:rFonts w:ascii="Times New Roman" w:hAnsi="Times New Roman" w:cs="Times New Roman"/>
          <w:b/>
          <w:sz w:val="24"/>
          <w:szCs w:val="24"/>
        </w:rPr>
        <w:lastRenderedPageBreak/>
        <w:t>Примерная сетка самостоятельной деятельности детей в режимных моментах</w:t>
      </w:r>
    </w:p>
    <w:p w:rsidR="00F566D2" w:rsidRDefault="00F566D2" w:rsidP="00F56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6D2" w:rsidRPr="00F566D2" w:rsidRDefault="00F566D2" w:rsidP="00F56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23"/>
        <w:gridCol w:w="2218"/>
        <w:gridCol w:w="2084"/>
        <w:gridCol w:w="1943"/>
        <w:gridCol w:w="1947"/>
        <w:gridCol w:w="2205"/>
      </w:tblGrid>
      <w:tr w:rsidR="00F566D2" w:rsidTr="00827892">
        <w:trPr>
          <w:trHeight w:val="300"/>
        </w:trPr>
        <w:tc>
          <w:tcPr>
            <w:tcW w:w="4537" w:type="dxa"/>
            <w:vMerge w:val="restart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8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0283" w:type="dxa"/>
            <w:gridSpan w:val="5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87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F566D2" w:rsidTr="00827892">
        <w:trPr>
          <w:trHeight w:val="255"/>
        </w:trPr>
        <w:tc>
          <w:tcPr>
            <w:tcW w:w="4537" w:type="dxa"/>
            <w:vMerge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87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26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8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EB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E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20" w:type="dxa"/>
          </w:tcPr>
          <w:p w:rsidR="00F566D2" w:rsidRPr="004E468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</w:t>
            </w:r>
            <w:r w:rsidRPr="0064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школе группа</w:t>
            </w:r>
          </w:p>
        </w:tc>
      </w:tr>
      <w:tr w:rsidR="00F566D2" w:rsidTr="00827892">
        <w:tc>
          <w:tcPr>
            <w:tcW w:w="4537" w:type="dxa"/>
          </w:tcPr>
          <w:p w:rsidR="00F566D2" w:rsidRPr="00131E1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268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10 до 50 мин</w:t>
            </w:r>
          </w:p>
        </w:tc>
        <w:tc>
          <w:tcPr>
            <w:tcW w:w="2126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10 до 50 мин</w:t>
            </w:r>
          </w:p>
        </w:tc>
        <w:tc>
          <w:tcPr>
            <w:tcW w:w="1984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10 до 50 мин</w:t>
            </w:r>
          </w:p>
        </w:tc>
        <w:tc>
          <w:tcPr>
            <w:tcW w:w="1985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10 до 50 мин</w:t>
            </w:r>
          </w:p>
        </w:tc>
        <w:tc>
          <w:tcPr>
            <w:tcW w:w="1920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10 до 50 мин</w:t>
            </w:r>
          </w:p>
        </w:tc>
      </w:tr>
      <w:tr w:rsidR="00F566D2" w:rsidTr="00827892">
        <w:tc>
          <w:tcPr>
            <w:tcW w:w="4537" w:type="dxa"/>
          </w:tcPr>
          <w:p w:rsidR="00F566D2" w:rsidRPr="00131E1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2268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126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984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85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920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F566D2" w:rsidTr="00827892">
        <w:tc>
          <w:tcPr>
            <w:tcW w:w="4537" w:type="dxa"/>
          </w:tcPr>
          <w:p w:rsidR="00F566D2" w:rsidRPr="00131E1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68" w:type="dxa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 xml:space="preserve">от 60 мин до </w:t>
            </w:r>
          </w:p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1ч.30 мин.</w:t>
            </w:r>
          </w:p>
        </w:tc>
        <w:tc>
          <w:tcPr>
            <w:tcW w:w="2126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984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985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1920" w:type="dxa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 xml:space="preserve">от 60 мин до </w:t>
            </w:r>
          </w:p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1ч.40 мин.</w:t>
            </w:r>
          </w:p>
        </w:tc>
      </w:tr>
      <w:tr w:rsidR="00F566D2" w:rsidTr="00827892">
        <w:tc>
          <w:tcPr>
            <w:tcW w:w="4537" w:type="dxa"/>
          </w:tcPr>
          <w:p w:rsidR="00F566D2" w:rsidRPr="00131E1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268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126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984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85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920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F566D2" w:rsidTr="00827892">
        <w:tc>
          <w:tcPr>
            <w:tcW w:w="4537" w:type="dxa"/>
          </w:tcPr>
          <w:p w:rsidR="00F566D2" w:rsidRPr="00131E1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68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40 мин</w:t>
            </w:r>
          </w:p>
        </w:tc>
        <w:tc>
          <w:tcPr>
            <w:tcW w:w="2126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40 мин</w:t>
            </w:r>
          </w:p>
        </w:tc>
        <w:tc>
          <w:tcPr>
            <w:tcW w:w="1984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40 мин</w:t>
            </w:r>
          </w:p>
        </w:tc>
        <w:tc>
          <w:tcPr>
            <w:tcW w:w="1985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40 мин</w:t>
            </w:r>
          </w:p>
        </w:tc>
        <w:tc>
          <w:tcPr>
            <w:tcW w:w="1920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40 мин</w:t>
            </w:r>
          </w:p>
        </w:tc>
      </w:tr>
      <w:tr w:rsidR="00F566D2" w:rsidTr="00827892">
        <w:tc>
          <w:tcPr>
            <w:tcW w:w="4537" w:type="dxa"/>
          </w:tcPr>
          <w:p w:rsidR="00F566D2" w:rsidRPr="00131E17" w:rsidRDefault="00F566D2" w:rsidP="0082789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2268" w:type="dxa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 xml:space="preserve">от 15 мин до </w:t>
            </w:r>
          </w:p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2126" w:type="dxa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 xml:space="preserve">от 15 мин до </w:t>
            </w:r>
          </w:p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984" w:type="dxa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 xml:space="preserve">от 15 мин до </w:t>
            </w:r>
          </w:p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1985" w:type="dxa"/>
          </w:tcPr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920" w:type="dxa"/>
          </w:tcPr>
          <w:p w:rsidR="00F566D2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 xml:space="preserve">от 15 мин до </w:t>
            </w:r>
          </w:p>
          <w:p w:rsidR="00F566D2" w:rsidRPr="00131E17" w:rsidRDefault="00F566D2" w:rsidP="0082789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7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</w:tr>
      <w:bookmarkEnd w:id="0"/>
    </w:tbl>
    <w:p w:rsidR="00F566D2" w:rsidRPr="009818F0" w:rsidRDefault="00F566D2" w:rsidP="00F566D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F566D2" w:rsidRPr="009818F0" w:rsidSect="003D35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248D"/>
    <w:multiLevelType w:val="hybridMultilevel"/>
    <w:tmpl w:val="327AF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EB"/>
    <w:rsid w:val="00046F7D"/>
    <w:rsid w:val="00233152"/>
    <w:rsid w:val="002F3372"/>
    <w:rsid w:val="00367348"/>
    <w:rsid w:val="003D3535"/>
    <w:rsid w:val="005C02EB"/>
    <w:rsid w:val="006B1D93"/>
    <w:rsid w:val="007C1C18"/>
    <w:rsid w:val="009818F0"/>
    <w:rsid w:val="00B27C01"/>
    <w:rsid w:val="00F14623"/>
    <w:rsid w:val="00F566D2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2EB"/>
    <w:pPr>
      <w:spacing w:after="0" w:line="240" w:lineRule="auto"/>
    </w:pPr>
  </w:style>
  <w:style w:type="table" w:styleId="a4">
    <w:name w:val="Table Grid"/>
    <w:basedOn w:val="a1"/>
    <w:uiPriority w:val="59"/>
    <w:rsid w:val="0023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2EB"/>
    <w:pPr>
      <w:spacing w:after="0" w:line="240" w:lineRule="auto"/>
    </w:pPr>
  </w:style>
  <w:style w:type="table" w:styleId="a4">
    <w:name w:val="Table Grid"/>
    <w:basedOn w:val="a1"/>
    <w:uiPriority w:val="59"/>
    <w:rsid w:val="0023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6Q454C4S776C-91-1358</_dlc_DocId>
    <_dlc_DocIdUrl xmlns="fb166eb0-c3f2-4116-b942-42f93c0d30c0">
      <Url>http://www.eduportal44.ru/Neya/Nom/_layouts/15/DocIdRedir.aspx?ID=6Q454C4S776C-91-1358</Url>
      <Description>6Q454C4S776C-91-1358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362F85-3B84-44CB-B24B-1D992F49929C}"/>
</file>

<file path=customXml/itemProps2.xml><?xml version="1.0" encoding="utf-8"?>
<ds:datastoreItem xmlns:ds="http://schemas.openxmlformats.org/officeDocument/2006/customXml" ds:itemID="{00E04467-F0CF-4B55-8B55-B1A793E66872}"/>
</file>

<file path=customXml/itemProps3.xml><?xml version="1.0" encoding="utf-8"?>
<ds:datastoreItem xmlns:ds="http://schemas.openxmlformats.org/officeDocument/2006/customXml" ds:itemID="{6733728B-4A07-41B2-B00A-1D018F3EE629}"/>
</file>

<file path=customXml/itemProps4.xml><?xml version="1.0" encoding="utf-8"?>
<ds:datastoreItem xmlns:ds="http://schemas.openxmlformats.org/officeDocument/2006/customXml" ds:itemID="{F44D4763-2CB8-43A3-8599-8298AB520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2017-12-14T14:38:00Z</dcterms:created>
  <dcterms:modified xsi:type="dcterms:W3CDTF">2017-12-14T16:04:00Z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edeea1e3-e8ef-44fb-bfd3-d51dac28bbaa</vt:lpwstr>
  </property>
</Properties>
</file>