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9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  <w:r w:rsidRPr="00C81AAD"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  <w:t xml:space="preserve">9 июня 2025 года в нашем лагере прошел конкурс театральных постановок "В гостях у сказки". </w:t>
      </w:r>
      <w:r w:rsidRPr="00C81AAD">
        <w:rPr>
          <w:rFonts w:ascii="Times New Roman" w:hAnsi="Times New Roman" w:cs="Times New Roman"/>
          <w:color w:val="FF0000"/>
          <w:spacing w:val="-2"/>
          <w:sz w:val="32"/>
          <w:szCs w:val="32"/>
        </w:rPr>
        <w:br/>
      </w:r>
      <w:r w:rsidRPr="00C81AAD"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  <w:t>Ребята лагеря показали три замечательные сказки: "Три поросенка" и "Репка 1"( отряд "Витязи") и "Репка 2" ( отряд "Патриот")</w:t>
      </w:r>
      <w:proofErr w:type="gramStart"/>
      <w:r w:rsidRPr="00C81AAD"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  <w:t xml:space="preserve"> .</w:t>
      </w:r>
      <w:proofErr w:type="gramEnd"/>
      <w:r w:rsidRPr="00C81AAD"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  <w:t xml:space="preserve"> Все постановки получились очень интересными и с современной интерпретацией. Огромное спасибо нашим талантливым ребятам и педагогам за их творчество и проделанную работу!</w:t>
      </w: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  <w:r w:rsidRPr="00C81AAD"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  <w:drawing>
          <wp:inline distT="0" distB="0" distL="0" distR="0">
            <wp:extent cx="5646053" cy="4234543"/>
            <wp:effectExtent l="19050" t="0" r="0" b="0"/>
            <wp:docPr id="12" name="Рисунок 4" descr="https://sun9-66.userapi.com/impg/xpzYYHvK79z4hwvYJmwR_MkYkYfwoT2Q2S1dSg/CKaXpbO73m0.jpg?size=1280x960&amp;quality=95&amp;sign=80852b2c8b1314aebcbfc3826b3453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6.userapi.com/impg/xpzYYHvK79z4hwvYJmwR_MkYkYfwoT2Q2S1dSg/CKaXpbO73m0.jpg?size=1280x960&amp;quality=95&amp;sign=80852b2c8b1314aebcbfc3826b3453f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05" cy="425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  <w:r w:rsidRPr="00C81AAD"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5053693" cy="3790269"/>
            <wp:effectExtent l="19050" t="0" r="0" b="0"/>
            <wp:docPr id="13" name="Рисунок 1" descr="https://sun9-80.userapi.com/impg/hZorTYNJDCWjdWnwKdo5x3Lh0AgemLSLQzXHPQ/s4k1eEv128E.jpg?size=1280x960&amp;quality=95&amp;sign=807d423644eb7a3f954c1ae6e4cb18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hZorTYNJDCWjdWnwKdo5x3Lh0AgemLSLQzXHPQ/s4k1eEv128E.jpg?size=1280x960&amp;quality=95&amp;sign=807d423644eb7a3f954c1ae6e4cb182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481" cy="3800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  <w:r w:rsidRPr="00C81AAD"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  <w:drawing>
          <wp:inline distT="0" distB="0" distL="0" distR="0">
            <wp:extent cx="6023427" cy="4517571"/>
            <wp:effectExtent l="19050" t="0" r="0" b="0"/>
            <wp:docPr id="11" name="Рисунок 7" descr="https://sun9-66.userapi.com/impg/1_dYESEmi4dqBvde6VGSzHC9P2H9_Vmeufg2VA/NHNT16alIlg.jpg?size=1280x960&amp;quality=95&amp;sign=e4940ea3b740ac6540a010a6ad35fd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6.userapi.com/impg/1_dYESEmi4dqBvde6VGSzHC9P2H9_Vmeufg2VA/NHNT16alIlg.jpg?size=1280x960&amp;quality=95&amp;sign=e4940ea3b740ac6540a010a6ad35fd1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826" cy="45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jc w:val="center"/>
        <w:rPr>
          <w:rFonts w:ascii="Times New Roman" w:hAnsi="Times New Roman" w:cs="Times New Roman"/>
          <w:color w:val="FF0000"/>
          <w:spacing w:val="-2"/>
          <w:sz w:val="32"/>
          <w:szCs w:val="32"/>
          <w:shd w:val="clear" w:color="auto" w:fill="FFFFFF"/>
        </w:rPr>
      </w:pPr>
    </w:p>
    <w:p w:rsidR="00C81AAD" w:rsidRDefault="00C81AAD" w:rsidP="00C81AAD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C81AAD" w:rsidRDefault="00C81AAD" w:rsidP="00C81AAD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C81AAD" w:rsidRPr="00C81AAD" w:rsidRDefault="00C81AAD" w:rsidP="00C81AAD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C81AAD" w:rsidRPr="00C81AAD" w:rsidSect="0037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81AAD"/>
    <w:rsid w:val="0037309D"/>
    <w:rsid w:val="00C8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6Q454C4S776C-390-5225</_dlc_DocId>
    <_dlc_DocIdUrl xmlns="fb166eb0-c3f2-4116-b942-42f93c0d30c0">
      <Url>https://www.eduportal44.ru/Neya/Kot/_layouts/15/DocIdRedir.aspx?ID=6Q454C4S776C-390-5225</Url>
      <Description>6Q454C4S776C-390-5225</Description>
    </_dlc_DocIdUrl>
  </documentManagement>
</p:properties>
</file>

<file path=customXml/itemProps1.xml><?xml version="1.0" encoding="utf-8"?>
<ds:datastoreItem xmlns:ds="http://schemas.openxmlformats.org/officeDocument/2006/customXml" ds:itemID="{F15DA278-A797-4CCD-BF31-3E65A77A3F7D}"/>
</file>

<file path=customXml/itemProps2.xml><?xml version="1.0" encoding="utf-8"?>
<ds:datastoreItem xmlns:ds="http://schemas.openxmlformats.org/officeDocument/2006/customXml" ds:itemID="{A18DD49D-69CC-4B50-9436-5DC11C973579}"/>
</file>

<file path=customXml/itemProps3.xml><?xml version="1.0" encoding="utf-8"?>
<ds:datastoreItem xmlns:ds="http://schemas.openxmlformats.org/officeDocument/2006/customXml" ds:itemID="{E303462D-F4CD-47EA-B1CF-95ABD102E55B}"/>
</file>

<file path=customXml/itemProps4.xml><?xml version="1.0" encoding="utf-8"?>
<ds:datastoreItem xmlns:ds="http://schemas.openxmlformats.org/officeDocument/2006/customXml" ds:itemID="{ECE245A5-0280-4155-9BE7-2539DCD33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Company>DG Win&amp;Soft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2025-06-09T13:20:00Z</dcterms:created>
  <dcterms:modified xsi:type="dcterms:W3CDTF">2025-06-09T13:33:00Z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e9bd7293-59d1-4ad8-80b2-f093e659cd10</vt:lpwstr>
  </property>
</Properties>
</file>