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A00" w:rsidRPr="00407D5D" w:rsidRDefault="00407D5D" w:rsidP="00407D5D">
      <w:pPr>
        <w:jc w:val="center"/>
        <w:rPr>
          <w:rFonts w:ascii="Times New Roman" w:hAnsi="Times New Roman" w:cs="Times New Roman"/>
          <w:sz w:val="32"/>
          <w:szCs w:val="32"/>
        </w:rPr>
      </w:pPr>
      <w:r w:rsidRPr="00407D5D">
        <w:rPr>
          <w:rFonts w:ascii="Times New Roman" w:hAnsi="Times New Roman" w:cs="Times New Roman"/>
          <w:sz w:val="32"/>
          <w:szCs w:val="32"/>
        </w:rPr>
        <w:t>26 июня «Станция профессий»</w:t>
      </w:r>
    </w:p>
    <w:p w:rsidR="00407D5D" w:rsidRDefault="00407D5D" w:rsidP="00407D5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07D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Сегодня ребята из пришкольного лагеря "Солнышко" побывали в поселке Коммунар. Они посетили музей, памятник адмиралу </w:t>
      </w:r>
      <w:proofErr w:type="spellStart"/>
      <w:r w:rsidRPr="00407D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В.Я.Чичагову</w:t>
      </w:r>
      <w:proofErr w:type="spellEnd"/>
      <w:r w:rsidRPr="00407D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храм Успения и родник Казанской Божьей Матери. Поездка всем очень понравилась. А мы хотели бы выразить огромную благодарность сотруднику библиотеки </w:t>
      </w:r>
      <w:proofErr w:type="spellStart"/>
      <w:r w:rsidRPr="00407D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Переломовой</w:t>
      </w:r>
      <w:proofErr w:type="spellEnd"/>
      <w:r w:rsidRPr="00407D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Вере Николаевне за очень интересную и познавательную экскурсию.</w:t>
      </w:r>
      <w:r w:rsidRPr="00407D5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07D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 посетили мультфильм "Три богатыря. Ни дня без Подвига 2"</w:t>
      </w:r>
      <w:r w:rsidRPr="00407D5D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407D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Посетили экскурсию по швейной фабрике.</w:t>
      </w:r>
    </w:p>
    <w:p w:rsidR="00407D5D" w:rsidRPr="00407D5D" w:rsidRDefault="00407D5D" w:rsidP="00407D5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407D5D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Экскурсия в п</w:t>
      </w:r>
      <w:proofErr w:type="gramStart"/>
      <w:r w:rsidRPr="00407D5D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.К</w:t>
      </w:r>
      <w:proofErr w:type="gramEnd"/>
      <w:r w:rsidRPr="00407D5D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 xml:space="preserve">оммунар </w:t>
      </w:r>
    </w:p>
    <w:p w:rsidR="00407D5D" w:rsidRDefault="00407D5D" w:rsidP="00407D5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3pt;height:223.7pt">
            <v:imagedata r:id="rId4" o:title="7kOGEiU6dKVuYYia-Iyfnpz8wZlQuskDG3aOkmtZYrYmkWCLdViAjn04yHj7SlGca2mTGmlv3jyaGQ3Pv6cW5Yo3"/>
          </v:shape>
        </w:pict>
      </w:r>
    </w:p>
    <w:p w:rsidR="00407D5D" w:rsidRPr="00407D5D" w:rsidRDefault="00407D5D" w:rsidP="00407D5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407D5D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Прогулка на детской площадке около ДК</w:t>
      </w:r>
    </w:p>
    <w:p w:rsidR="00407D5D" w:rsidRDefault="00407D5D" w:rsidP="00407D5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799205" cy="2851785"/>
            <wp:effectExtent l="19050" t="0" r="0" b="0"/>
            <wp:docPr id="8" name="Рисунок 8" descr="C:\Users\Дом\AppData\Local\Microsoft\Windows\INetCache\Content.Word\iMT4KEi4yVT_f4A0rrdxBkqdV2L5M1770OeaOE2GUeVyHcddNwussPnIiYDn9vVqdddR-nk8ZLQf0b-kn4Su73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AppData\Local\Microsoft\Windows\INetCache\Content.Word\iMT4KEi4yVT_f4A0rrdxBkqdV2L5M1770OeaOE2GUeVyHcddNwussPnIiYDn9vVqdddR-nk8ZLQf0b-kn4Su73a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5D" w:rsidRPr="00407D5D" w:rsidRDefault="00407D5D" w:rsidP="00407D5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407D5D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lastRenderedPageBreak/>
        <w:t>Посещение кинозала «"Три богатыря. Ни дня без Подвига 2"</w:t>
      </w:r>
    </w:p>
    <w:p w:rsidR="00407D5D" w:rsidRDefault="00407D5D" w:rsidP="00407D5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pict>
          <v:shape id="_x0000_i1026" type="#_x0000_t75" style="width:394.3pt;height:295.7pt">
            <v:imagedata r:id="rId6" o:title="bcTCGeedIiD-4t3pUAM0JkMNrqpsNo8IaUbiRZf3PCecr5z9CNfMUQo3oZP01LEPijsBu_5gI84XO-PZxhWlXBGk"/>
          </v:shape>
        </w:pict>
      </w:r>
    </w:p>
    <w:p w:rsidR="00407D5D" w:rsidRDefault="00407D5D" w:rsidP="00407D5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07D5D" w:rsidRDefault="00407D5D" w:rsidP="00407D5D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07D5D" w:rsidRDefault="00407D5D" w:rsidP="00407D5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407D5D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 xml:space="preserve">Экскурсия на швейную фабрику </w:t>
      </w:r>
    </w:p>
    <w:p w:rsidR="00407D5D" w:rsidRPr="00407D5D" w:rsidRDefault="00407D5D" w:rsidP="00407D5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</w:p>
    <w:p w:rsidR="00407D5D" w:rsidRPr="00407D5D" w:rsidRDefault="00407D5D" w:rsidP="00407D5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pict>
          <v:shape id="_x0000_i1027" type="#_x0000_t75" style="width:371.15pt;height:209.15pt">
            <v:imagedata r:id="rId7" o:title="g6OCTElvb-G7mnYyovhogI7-3V6OuPSpq1eCJWrx1A1kPM0QAa8-MdPcVU6I53_gp6vH8ztBw9FtDEeG7N2Gbzab"/>
          </v:shape>
        </w:pict>
      </w:r>
    </w:p>
    <w:sectPr w:rsidR="00407D5D" w:rsidRPr="00407D5D" w:rsidSect="00407D5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07D5D"/>
    <w:rsid w:val="00280A00"/>
    <w:rsid w:val="00407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070378BCB19044BF6D1B811FD91CE3" ma:contentTypeVersion="0" ma:contentTypeDescription="Создание документа." ma:contentTypeScope="" ma:versionID="334fb439c600e4cbd147b42485259e1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6Q454C4S776C-390-5242</_dlc_DocId>
    <_dlc_DocIdUrl xmlns="fb166eb0-c3f2-4116-b942-42f93c0d30c0">
      <Url>https://www.eduportal44.ru/Neya/Kot/_layouts/15/DocIdRedir.aspx?ID=6Q454C4S776C-390-5242</Url>
      <Description>6Q454C4S776C-390-5242</Description>
    </_dlc_DocIdUrl>
  </documentManagement>
</p:properties>
</file>

<file path=customXml/itemProps1.xml><?xml version="1.0" encoding="utf-8"?>
<ds:datastoreItem xmlns:ds="http://schemas.openxmlformats.org/officeDocument/2006/customXml" ds:itemID="{29DDE03B-A9A4-4E29-9189-C32C39DA043B}"/>
</file>

<file path=customXml/itemProps2.xml><?xml version="1.0" encoding="utf-8"?>
<ds:datastoreItem xmlns:ds="http://schemas.openxmlformats.org/officeDocument/2006/customXml" ds:itemID="{D5049ED6-68B1-4D02-889E-34DE1109DF2C}"/>
</file>

<file path=customXml/itemProps3.xml><?xml version="1.0" encoding="utf-8"?>
<ds:datastoreItem xmlns:ds="http://schemas.openxmlformats.org/officeDocument/2006/customXml" ds:itemID="{0482E0DF-6E32-4B34-B2B8-81A176367357}"/>
</file>

<file path=customXml/itemProps4.xml><?xml version="1.0" encoding="utf-8"?>
<ds:datastoreItem xmlns:ds="http://schemas.openxmlformats.org/officeDocument/2006/customXml" ds:itemID="{B67F7EE6-141A-4E3F-867C-D043A0EC3D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</Words>
  <Characters>549</Characters>
  <Application>Microsoft Office Word</Application>
  <DocSecurity>0</DocSecurity>
  <Lines>4</Lines>
  <Paragraphs>1</Paragraphs>
  <ScaleCrop>false</ScaleCrop>
  <Company>DG Win&amp;Soft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2025-06-26T20:54:00Z</dcterms:created>
  <dcterms:modified xsi:type="dcterms:W3CDTF">2025-06-26T21:01:00Z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0x01010010070378BCB19044BF6D1B811FD91CE3</vt:lpwstr>
  </property>
  <property fmtid="{D5CDD505-2E9C-101B-9397-08002B2CF9AE}" pid="3" name="_dlc_DocIdItemGuid">
    <vt:lpwstr>72e9e8b4-fa29-4445-a28d-ce29ae7f9318</vt:lpwstr>
  </property>
</Properties>
</file>