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B2" w:rsidRPr="00B236B2" w:rsidRDefault="00B236B2" w:rsidP="00B2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6B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18 июня - станция "Театральная"</w:t>
      </w:r>
      <w:r w:rsidRPr="00B236B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Отряды изготовили настольный театр своими руками и показали сказку своим товарищам.</w:t>
      </w:r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 окунулись в мир сказок и посмотрели сказки</w:t>
      </w:r>
      <w:proofErr w:type="gramStart"/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:"</w:t>
      </w:r>
      <w:proofErr w:type="gramEnd"/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Гуси-лебеди", "Маша и три медведя " "Колобок".</w:t>
      </w:r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Приняли участие в игре "Поиск сокровищ". 6 станций с разными заданиями, на каждой станции свой пират, за каждый правильный ответ, ребята получали букву. Все ребята нашли </w:t>
      </w:r>
      <w:proofErr w:type="spellStart"/>
      <w:proofErr w:type="gramStart"/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клад-сладкий</w:t>
      </w:r>
      <w:proofErr w:type="spellEnd"/>
      <w:proofErr w:type="gramEnd"/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приз.</w:t>
      </w:r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Во второй половине дня девочки </w:t>
      </w:r>
      <w:proofErr w:type="gramStart"/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приняли участие в мастер-классе по изготовлению </w:t>
      </w:r>
      <w:proofErr w:type="spellStart"/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капкейков</w:t>
      </w:r>
      <w:proofErr w:type="spellEnd"/>
      <w:r w:rsidRPr="00B236B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6B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6B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Мальчики посетили</w:t>
      </w:r>
      <w:proofErr w:type="gramEnd"/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кружок шахматы.</w:t>
      </w:r>
    </w:p>
    <w:p w:rsidR="00B236B2" w:rsidRPr="00B236B2" w:rsidRDefault="00B236B2" w:rsidP="00B2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D0F2C" w:rsidRDefault="00B236B2" w:rsidP="00B236B2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236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Впереди ещё много интересного!!!</w:t>
      </w:r>
    </w:p>
    <w:p w:rsidR="00B236B2" w:rsidRDefault="00B236B2" w:rsidP="00B236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45pt;height:196.3pt">
            <v:imagedata r:id="rId6" o:title="111"/>
          </v:shape>
        </w:pict>
      </w:r>
    </w:p>
    <w:p w:rsidR="00B236B2" w:rsidRPr="00B236B2" w:rsidRDefault="00B236B2" w:rsidP="00B236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26" type="#_x0000_t75" style="width:198.85pt;height:263.15pt">
            <v:imagedata r:id="rId7" o:title="1112"/>
          </v:shape>
        </w:pict>
      </w:r>
    </w:p>
    <w:sectPr w:rsidR="00B236B2" w:rsidRPr="00B236B2" w:rsidSect="005D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236B2"/>
    <w:rsid w:val="005D0F2C"/>
    <w:rsid w:val="00B2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6Q454C4S776C-390-5232</_dlc_DocId>
    <_dlc_DocIdUrl xmlns="fb166eb0-c3f2-4116-b942-42f93c0d30c0">
      <Url>https://www.eduportal44.ru/Neya/Kot/_layouts/15/DocIdRedir.aspx?ID=6Q454C4S776C-390-5232</Url>
      <Description>6Q454C4S776C-390-5232</Description>
    </_dlc_DocIdUrl>
  </documentManagement>
</p:properties>
</file>

<file path=customXml/itemProps1.xml><?xml version="1.0" encoding="utf-8"?>
<ds:datastoreItem xmlns:ds="http://schemas.openxmlformats.org/officeDocument/2006/customXml" ds:itemID="{1BA5F8AF-64D7-4B3B-B15F-C2A6BB28CE86}"/>
</file>

<file path=customXml/itemProps2.xml><?xml version="1.0" encoding="utf-8"?>
<ds:datastoreItem xmlns:ds="http://schemas.openxmlformats.org/officeDocument/2006/customXml" ds:itemID="{7BC4246D-FC92-473A-BDED-C699322BBF0B}"/>
</file>

<file path=customXml/itemProps3.xml><?xml version="1.0" encoding="utf-8"?>
<ds:datastoreItem xmlns:ds="http://schemas.openxmlformats.org/officeDocument/2006/customXml" ds:itemID="{42391683-AC51-43B1-A993-B1910BEC2AC2}"/>
</file>

<file path=customXml/itemProps4.xml><?xml version="1.0" encoding="utf-8"?>
<ds:datastoreItem xmlns:ds="http://schemas.openxmlformats.org/officeDocument/2006/customXml" ds:itemID="{439A7073-6E4B-410F-B5DB-B7601F3C90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>DG Win&amp;Soft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2025-06-19T20:29:00Z</dcterms:created>
  <dcterms:modified xsi:type="dcterms:W3CDTF">2025-06-19T20:33:00Z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0x01010010070378BCB19044BF6D1B811FD91CE3</vt:lpwstr>
  </property>
  <property fmtid="{D5CDD505-2E9C-101B-9397-08002B2CF9AE}" pid="3" name="_dlc_DocIdItemGuid">
    <vt:lpwstr>efdcd408-0a16-4bfe-8223-85013b6c4698</vt:lpwstr>
  </property>
</Properties>
</file>