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6D" w:rsidRPr="00AC666D" w:rsidRDefault="00AC666D" w:rsidP="00AC6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666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Станция "Мороженого"-16 июня. </w:t>
      </w:r>
      <w:r w:rsidRPr="00AC666D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🍦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666D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🍦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666D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🍦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6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C666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Сегодня в лагере прошел необычный день - «День мороженого»</w:t>
      </w:r>
      <w:r w:rsidRPr="00AC6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C666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Это был самый сладкий и вкусный день, который прошел под девизом «Мороженого много не бывает»</w:t>
      </w:r>
      <w:r w:rsidRPr="00AC6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C666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Ребята познакомились с историей возникновения мороженого, узнали много интересного, участвовали в разнообразных конкурсах, викторинах и играх.</w:t>
      </w:r>
      <w:r w:rsidRPr="00AC6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C666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Все вместе </w:t>
      </w:r>
      <w:proofErr w:type="gramStart"/>
      <w:r w:rsidRPr="00AC666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определяли из чего может</w:t>
      </w:r>
      <w:proofErr w:type="gramEnd"/>
      <w:r w:rsidRPr="00AC666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состоять мороженое.</w:t>
      </w:r>
      <w:r w:rsidRPr="00AC6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C666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Много секретов о любимом лакомстве узнали в этот день дети, в том числе и о полезных свойствах мороженого.</w:t>
      </w:r>
      <w:r w:rsidRPr="00AC6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C666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Прошел конкурс "Лучший костюм мороженого"</w:t>
      </w:r>
      <w:r w:rsidRPr="00AC6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C666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завершении мероприятия ребята полакомились вкусным десертом.</w:t>
      </w:r>
      <w:r w:rsidRPr="00AC6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C666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Детям было представлено на любой вкус: малиновое, шоколадное, клубничное, фисташковое, ванильное, сливочное.</w:t>
      </w:r>
      <w:r w:rsidRPr="00AC66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C666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«Ведь оно дарит радость, поднимает настроение. А когда человеку хорошо, он и добрее становится, и на жизнь смотрит куда веселее. В этом самый большой секрет мороженого. И им можно делиться хоть с целым светом!»</w:t>
      </w:r>
    </w:p>
    <w:p w:rsidR="00AC666D" w:rsidRPr="00AC666D" w:rsidRDefault="00AC666D" w:rsidP="00AC66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F7194" w:rsidRDefault="00AC666D" w:rsidP="00AC666D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AC666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 второй половине дня ребята посетили кружок шахматы под руководством Александрова Александра Юрьевича.</w:t>
      </w:r>
    </w:p>
    <w:p w:rsidR="00AC666D" w:rsidRDefault="00AC666D" w:rsidP="00AC666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618264" cy="3463698"/>
            <wp:effectExtent l="19050" t="0" r="0" b="0"/>
            <wp:docPr id="7" name="Рисунок 7" descr="https://sun1-95.userapi.com/impg/NjT8otqLw_jWi6dAni8w8lKXs9HP-Fza5S8aBQ/iyYnwPODxwU.jpg?size=1280x960&amp;quality=95&amp;sign=9db934ddba70f7b0ff1a397b6a3ceb2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1-95.userapi.com/impg/NjT8otqLw_jWi6dAni8w8lKXs9HP-Fza5S8aBQ/iyYnwPODxwU.jpg?size=1280x960&amp;quality=95&amp;sign=9db934ddba70f7b0ff1a397b6a3ceb22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440" cy="346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66D" w:rsidRDefault="00AC666D" w:rsidP="00AC66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C666D" w:rsidRDefault="00AC666D" w:rsidP="00AC666D">
      <w:pPr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AC666D">
        <w:rPr>
          <w:rFonts w:ascii="Times New Roman" w:hAnsi="Times New Roman" w:cs="Times New Roman"/>
          <w:i/>
          <w:color w:val="FF0000"/>
          <w:sz w:val="32"/>
          <w:szCs w:val="32"/>
        </w:rPr>
        <w:lastRenderedPageBreak/>
        <w:t>Кружок «Шахматы»- руководитель Александров А.Ю.</w:t>
      </w:r>
    </w:p>
    <w:p w:rsidR="00AC666D" w:rsidRDefault="00AC666D" w:rsidP="00E55A5C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86934" cy="3581400"/>
            <wp:effectExtent l="19050" t="0" r="0" b="0"/>
            <wp:docPr id="10" name="Рисунок 10" descr="https://sun9-57.userapi.com/impg/k6-AOYvwNGUScBf_qn-VkBxzC2s5xkOV0k26vg/FynwOA97UUA.jpg?size=810x1080&amp;quality=95&amp;sign=862f9e4caff75d6ba66b9300b464d99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57.userapi.com/impg/k6-AOYvwNGUScBf_qn-VkBxzC2s5xkOV0k26vg/FynwOA97UUA.jpg?size=810x1080&amp;quality=95&amp;sign=862f9e4caff75d6ba66b9300b464d990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308" cy="35832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E55A5C">
        <w:rPr>
          <w:noProof/>
          <w:lang w:eastAsia="ru-RU"/>
        </w:rPr>
        <w:drawing>
          <wp:inline distT="0" distB="0" distL="0" distR="0">
            <wp:extent cx="2647950" cy="3529438"/>
            <wp:effectExtent l="19050" t="0" r="0" b="0"/>
            <wp:docPr id="4" name="Рисунок 13" descr="https://sun9-64.userapi.com/impg/kuD6pnk55Gq3K89OZBDXXrIjFNrhGD3FNm8w_Q/2CpVZk0AfX0.jpg?size=810x1080&amp;quality=95&amp;sign=ce584147dde26d1e61c10fe68dd9866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64.userapi.com/impg/kuD6pnk55Gq3K89OZBDXXrIjFNrhGD3FNm8w_Q/2CpVZk0AfX0.jpg?size=810x1080&amp;quality=95&amp;sign=ce584147dde26d1e61c10fe68dd9866e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03" cy="35361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55A5C" w:rsidRDefault="00E55A5C" w:rsidP="00E55A5C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16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66D" w:rsidRPr="00AC666D" w:rsidRDefault="00AC666D" w:rsidP="00E55A5C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AC666D" w:rsidRPr="00AC666D" w:rsidSect="008F7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C666D"/>
    <w:rsid w:val="008F7194"/>
    <w:rsid w:val="00AC666D"/>
    <w:rsid w:val="00E5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6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9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070378BCB19044BF6D1B811FD91CE3" ma:contentTypeVersion="0" ma:contentTypeDescription="Создание документа." ma:contentTypeScope="" ma:versionID="334fb439c600e4cbd147b42485259e1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6Q454C4S776C-390-5230</_dlc_DocId>
    <_dlc_DocIdUrl xmlns="fb166eb0-c3f2-4116-b942-42f93c0d30c0">
      <Url>https://www.eduportal44.ru/Neya/Kot/_layouts/15/DocIdRedir.aspx?ID=6Q454C4S776C-390-5230</Url>
      <Description>6Q454C4S776C-390-5230</Description>
    </_dlc_DocIdUrl>
  </documentManagement>
</p:properties>
</file>

<file path=customXml/itemProps1.xml><?xml version="1.0" encoding="utf-8"?>
<ds:datastoreItem xmlns:ds="http://schemas.openxmlformats.org/officeDocument/2006/customXml" ds:itemID="{B9EFBCA7-D72A-4E28-9072-E728BA028891}"/>
</file>

<file path=customXml/itemProps2.xml><?xml version="1.0" encoding="utf-8"?>
<ds:datastoreItem xmlns:ds="http://schemas.openxmlformats.org/officeDocument/2006/customXml" ds:itemID="{55A003A4-B37D-43C6-A43E-387FA791C64E}"/>
</file>

<file path=customXml/itemProps3.xml><?xml version="1.0" encoding="utf-8"?>
<ds:datastoreItem xmlns:ds="http://schemas.openxmlformats.org/officeDocument/2006/customXml" ds:itemID="{5C6B6EEB-EB14-49EF-8275-94FFC4266F41}"/>
</file>

<file path=customXml/itemProps4.xml><?xml version="1.0" encoding="utf-8"?>
<ds:datastoreItem xmlns:ds="http://schemas.openxmlformats.org/officeDocument/2006/customXml" ds:itemID="{D0972940-A7B1-4D74-82F8-F8839BC75F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2025-06-16T18:58:00Z</dcterms:created>
  <dcterms:modified xsi:type="dcterms:W3CDTF">2025-06-16T19:11:00Z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0x01010010070378BCB19044BF6D1B811FD91CE3</vt:lpwstr>
  </property>
  <property fmtid="{D5CDD505-2E9C-101B-9397-08002B2CF9AE}" pid="3" name="_dlc_DocIdItemGuid">
    <vt:lpwstr>7b6eee8f-56ed-4f7e-ada9-3aca6df7ef88</vt:lpwstr>
  </property>
</Properties>
</file>