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6" w:rsidRPr="001A63D6" w:rsidRDefault="001A63D6" w:rsidP="001A63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b/>
          <w:color w:val="252525"/>
          <w:sz w:val="32"/>
          <w:szCs w:val="28"/>
          <w:lang w:eastAsia="ru-RU"/>
        </w:rPr>
        <w:t>Памятка для родителей и обучающиеся по организации дистанционных образовательных технологий в период с 06.04.2020г</w:t>
      </w:r>
      <w:r w:rsidR="00C45714">
        <w:rPr>
          <w:rFonts w:ascii="Times New Roman" w:eastAsia="Times New Roman" w:hAnsi="Times New Roman" w:cs="Times New Roman"/>
          <w:b/>
          <w:color w:val="252525"/>
          <w:sz w:val="32"/>
          <w:szCs w:val="28"/>
          <w:lang w:eastAsia="ru-RU"/>
        </w:rPr>
        <w:t xml:space="preserve"> 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сайте школы нажмите «Дистанционное обучение», выберите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свой 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класс, выберите предмет.</w:t>
      </w:r>
    </w:p>
    <w:p w:rsidR="001A63D6" w:rsidRPr="001A63D6" w:rsidRDefault="00C70C4E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C70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урок проводится в форме кейсов (без онлайн конференции)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457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урок проводится в форме кейсов (без онлайн конференции) р</w:t>
      </w:r>
      <w:r w:rsidR="001A63D6"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аспечатайте </w:t>
      </w:r>
      <w:r w:rsid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 выпишите задания</w:t>
      </w:r>
      <w:r w:rsidR="001A63D6"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Приступая к работе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ориентируйтесь на учебное расписание.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определенный день недели выполните задания тех предметов, которые есть в вашем учебном расписании. Даты уроков также проставлены в таблицах с заданиями. 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Не надо делать ничего вперед. Не перегружайте себя.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Прежде чем выполнять 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письменные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задания или тесты ПРОЧИТАЙТЕ ПАРАГРАФ, ПРОСМОТРИТЕ ПРЕЗЕНТАЦИИ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видео 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(при наличии)- изучите теорию.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Если это письменное задание -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тправьте выполнен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ное задание на почту педагога (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почта указана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сайте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 </w:t>
      </w:r>
      <w:r w:rsidRPr="001A6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у всех педагогов разная почта (на школьную почту отправлять не надо)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1A6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Обратите внимание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 xml:space="preserve"> 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сроки выполнения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заданий.</w:t>
      </w:r>
    </w:p>
    <w:p w:rsidR="001A63D6" w:rsidRPr="001A63D6" w:rsidRDefault="001A63D6" w:rsidP="001A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Отправка заданий:</w:t>
      </w:r>
    </w:p>
    <w:p w:rsidR="001A63D6" w:rsidRPr="001A63D6" w:rsidRDefault="001A63D6" w:rsidP="001A6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теме п</w:t>
      </w:r>
      <w:r w:rsidR="00C70C4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исьма укажите: класс, предмет, 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Ф.И, даты работы</w:t>
      </w:r>
    </w:p>
    <w:p w:rsidR="001A63D6" w:rsidRPr="001A63D6" w:rsidRDefault="001A63D6" w:rsidP="001A6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задания в тетрадях выполняйте в 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той последовательности, в которой они указаны в задани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lang w:eastAsia="ru-RU"/>
        </w:rPr>
        <w:t>ях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1A63D6" w:rsidRPr="001A63D6" w:rsidRDefault="001A63D6" w:rsidP="001A6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тетрадях записывается: число, «Классная работа», тема, выполняются задания;</w:t>
      </w:r>
    </w:p>
    <w:p w:rsidR="001A63D6" w:rsidRPr="001A63D6" w:rsidRDefault="001A63D6" w:rsidP="001A6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каждую работу отсылайте 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u w:val="single"/>
          <w:lang w:eastAsia="ru-RU"/>
        </w:rPr>
        <w:t>отдельным письмом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 в указанный срок (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можно раньше);</w:t>
      </w:r>
    </w:p>
    <w:p w:rsidR="001A63D6" w:rsidRPr="001A63D6" w:rsidRDefault="001A63D6" w:rsidP="001A6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фото заданий располагайте одинаково повернутыми вверх;</w:t>
      </w:r>
    </w:p>
    <w:p w:rsidR="001A63D6" w:rsidRPr="001A63D6" w:rsidRDefault="001A63D6" w:rsidP="001A6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1"/>
          <w:szCs w:val="31"/>
          <w:lang w:eastAsia="ru-RU"/>
        </w:rPr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работы должны быть выполнены разборчивым почерком, возможно написание печатными буквами или оформление в приложении MS word;</w:t>
      </w:r>
    </w:p>
    <w:p w:rsidR="00034215" w:rsidRPr="002A1CF2" w:rsidRDefault="001A63D6" w:rsidP="001A6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у учителя указан канал онлайн связи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1A63D6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 </w:t>
      </w:r>
      <w:r w:rsidRPr="001A6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выходите на связь во время консультаций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2A1CF2" w:rsidRDefault="002A1CF2" w:rsidP="002A1CF2">
      <w:pPr>
        <w:shd w:val="clear" w:color="auto" w:fill="FFFFFF"/>
        <w:spacing w:before="100" w:beforeAutospacing="1" w:after="100" w:afterAutospacing="1" w:line="240" w:lineRule="auto"/>
        <w:ind w:left="360"/>
        <w:jc w:val="both"/>
      </w:pPr>
      <w:r>
        <w:t xml:space="preserve">Сайт школы </w:t>
      </w:r>
      <w:hyperlink r:id="rId5" w:history="1">
        <w:r>
          <w:rPr>
            <w:rStyle w:val="a5"/>
          </w:rPr>
          <w:t>http://www.eduportal44.ru/Neya/Kot/SitePages/%D0%94%D0%9E.aspx</w:t>
        </w:r>
      </w:hyperlink>
    </w:p>
    <w:sectPr w:rsidR="002A1CF2" w:rsidSect="0003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08D"/>
    <w:multiLevelType w:val="multilevel"/>
    <w:tmpl w:val="23F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601BB"/>
    <w:multiLevelType w:val="multilevel"/>
    <w:tmpl w:val="17660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E2E5B"/>
    <w:multiLevelType w:val="multilevel"/>
    <w:tmpl w:val="2FF6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B13A9"/>
    <w:multiLevelType w:val="multilevel"/>
    <w:tmpl w:val="D09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1A63D6"/>
    <w:rsid w:val="00034215"/>
    <w:rsid w:val="000B2D7C"/>
    <w:rsid w:val="001A63D6"/>
    <w:rsid w:val="002A1CF2"/>
    <w:rsid w:val="00AF5454"/>
    <w:rsid w:val="00B13A72"/>
    <w:rsid w:val="00C45714"/>
    <w:rsid w:val="00C7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15"/>
  </w:style>
  <w:style w:type="paragraph" w:styleId="1">
    <w:name w:val="heading 1"/>
    <w:basedOn w:val="a"/>
    <w:link w:val="10"/>
    <w:uiPriority w:val="9"/>
    <w:qFormat/>
    <w:rsid w:val="001A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3D6"/>
    <w:rPr>
      <w:b/>
      <w:bCs/>
    </w:rPr>
  </w:style>
  <w:style w:type="character" w:styleId="a5">
    <w:name w:val="Hyperlink"/>
    <w:basedOn w:val="a0"/>
    <w:uiPriority w:val="99"/>
    <w:semiHidden/>
    <w:unhideWhenUsed/>
    <w:rsid w:val="002A1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964">
          <w:marLeft w:val="0"/>
          <w:marRight w:val="0"/>
          <w:marTop w:val="0"/>
          <w:marBottom w:val="0"/>
          <w:divBdr>
            <w:top w:val="single" w:sz="8" w:space="0" w:color="F5F5F5"/>
            <w:left w:val="none" w:sz="0" w:space="0" w:color="auto"/>
            <w:bottom w:val="single" w:sz="8" w:space="0" w:color="F5F5F5"/>
            <w:right w:val="none" w:sz="0" w:space="0" w:color="auto"/>
          </w:divBdr>
          <w:divsChild>
            <w:div w:id="364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eya/Kot/SitePages/%D0%94%D0%9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6Q454C4S776C-390-1143</_dlc_DocId>
    <_dlc_DocIdUrl xmlns="fb166eb0-c3f2-4116-b942-42f93c0d30c0">
      <Url>http://www.eduportal44.ru/Neya/Kot/_layouts/15/DocIdRedir.aspx?ID=6Q454C4S776C-390-1143</Url>
      <Description>6Q454C4S776C-390-1143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E7196F-AEB0-4237-BA0E-4BD89B59955C}"/>
</file>

<file path=customXml/itemProps2.xml><?xml version="1.0" encoding="utf-8"?>
<ds:datastoreItem xmlns:ds="http://schemas.openxmlformats.org/officeDocument/2006/customXml" ds:itemID="{0D06703B-5F35-4E9B-84D4-C343D27531E4}"/>
</file>

<file path=customXml/itemProps3.xml><?xml version="1.0" encoding="utf-8"?>
<ds:datastoreItem xmlns:ds="http://schemas.openxmlformats.org/officeDocument/2006/customXml" ds:itemID="{B474C23C-4321-4FE1-92C1-2EF22DBD12CA}"/>
</file>

<file path=customXml/itemProps4.xml><?xml version="1.0" encoding="utf-8"?>
<ds:datastoreItem xmlns:ds="http://schemas.openxmlformats.org/officeDocument/2006/customXml" ds:itemID="{A6EEE6B5-9510-48AC-805C-69F5E62A8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4</cp:revision>
  <dcterms:created xsi:type="dcterms:W3CDTF">2020-04-11T16:50:00Z</dcterms:created>
  <dcterms:modified xsi:type="dcterms:W3CDTF">2020-04-12T11:06:00Z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1d7efa82-666b-4a8b-ba04-778c05b235a4</vt:lpwstr>
  </property>
</Properties>
</file>