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82F" w:rsidRPr="0055182F" w:rsidRDefault="0055182F" w:rsidP="0055182F">
      <w:pPr>
        <w:spacing w:after="0"/>
        <w:jc w:val="center"/>
        <w:rPr>
          <w:rFonts w:ascii="Times New Roman" w:eastAsia="Calibri" w:hAnsi="Times New Roman" w:cs="Times New Roman"/>
          <w:b/>
          <w:i/>
          <w:color w:val="C00000"/>
          <w:sz w:val="36"/>
          <w:szCs w:val="28"/>
        </w:rPr>
      </w:pPr>
      <w:r w:rsidRPr="0055182F">
        <w:rPr>
          <w:rFonts w:ascii="Times New Roman" w:eastAsia="Calibri" w:hAnsi="Times New Roman" w:cs="Times New Roman"/>
          <w:b/>
          <w:i/>
          <w:color w:val="C00000"/>
          <w:sz w:val="36"/>
          <w:szCs w:val="28"/>
        </w:rPr>
        <w:t xml:space="preserve">Тема недели: «КОСМОС» </w:t>
      </w:r>
    </w:p>
    <w:p w:rsidR="0055182F" w:rsidRPr="0055182F" w:rsidRDefault="0055182F" w:rsidP="0055182F">
      <w:pPr>
        <w:jc w:val="center"/>
        <w:rPr>
          <w:rFonts w:ascii="Times New Roman" w:eastAsia="Calibri" w:hAnsi="Times New Roman" w:cs="Times New Roman"/>
          <w:b/>
          <w:i/>
          <w:color w:val="C00000"/>
          <w:sz w:val="36"/>
          <w:szCs w:val="28"/>
        </w:rPr>
      </w:pPr>
      <w:r w:rsidRPr="0055182F">
        <w:rPr>
          <w:rFonts w:ascii="Times New Roman" w:eastAsia="Calibri" w:hAnsi="Times New Roman" w:cs="Times New Roman"/>
          <w:b/>
          <w:i/>
          <w:color w:val="C00000"/>
          <w:sz w:val="36"/>
          <w:szCs w:val="28"/>
        </w:rPr>
        <w:t>(06.04. – 10.04.20</w:t>
      </w:r>
      <w:r>
        <w:rPr>
          <w:rFonts w:ascii="Times New Roman" w:eastAsia="Calibri" w:hAnsi="Times New Roman" w:cs="Times New Roman"/>
          <w:b/>
          <w:i/>
          <w:color w:val="C00000"/>
          <w:sz w:val="36"/>
          <w:szCs w:val="28"/>
        </w:rPr>
        <w:t>20</w:t>
      </w:r>
      <w:r w:rsidRPr="0055182F">
        <w:rPr>
          <w:rFonts w:ascii="Times New Roman" w:eastAsia="Calibri" w:hAnsi="Times New Roman" w:cs="Times New Roman"/>
          <w:b/>
          <w:i/>
          <w:color w:val="C00000"/>
          <w:sz w:val="36"/>
          <w:szCs w:val="28"/>
        </w:rPr>
        <w:t>)</w:t>
      </w:r>
    </w:p>
    <w:p w:rsidR="0055182F" w:rsidRPr="0055182F" w:rsidRDefault="0055182F" w:rsidP="005F12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182F">
        <w:rPr>
          <w:rFonts w:ascii="Times New Roman" w:eastAsia="Calibri" w:hAnsi="Times New Roman" w:cs="Times New Roman"/>
          <w:b/>
          <w:i/>
          <w:sz w:val="28"/>
          <w:szCs w:val="28"/>
        </w:rPr>
        <w:t>Цель:</w:t>
      </w:r>
      <w:r w:rsidRPr="0055182F">
        <w:rPr>
          <w:rFonts w:ascii="Times New Roman" w:eastAsia="Calibri" w:hAnsi="Times New Roman" w:cs="Times New Roman"/>
          <w:sz w:val="28"/>
          <w:szCs w:val="28"/>
        </w:rPr>
        <w:t xml:space="preserve"> Создать условия для формирования представлений воспитанников о космосе и космонавтах, о празднике, посвященному Дню Космонавтики</w:t>
      </w:r>
    </w:p>
    <w:p w:rsidR="0055182F" w:rsidRDefault="0055182F" w:rsidP="005F12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5182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Задачи: </w:t>
      </w:r>
      <w:r w:rsidRPr="0055182F">
        <w:rPr>
          <w:rFonts w:ascii="Times New Roman" w:eastAsia="Calibri" w:hAnsi="Times New Roman" w:cs="Times New Roman"/>
          <w:sz w:val="28"/>
          <w:szCs w:val="28"/>
        </w:rPr>
        <w:t>закрепить знание детей о том, что наша планета называется "Земля", что она имеет круглую форму, на ней живут люди, птицы, животные, на ней много океанов, морей, рек; познакомить с другими планетами Солнечной системы; развивать  интерес к деятельности человека по освоению Космоса  (представление о профессии космонавта, его личностных качествах), познакомить с именем Ю. А. Гагарина.</w:t>
      </w:r>
      <w:proofErr w:type="gramEnd"/>
    </w:p>
    <w:p w:rsidR="00452DF3" w:rsidRDefault="00452DF3" w:rsidP="005F125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</w:p>
    <w:p w:rsidR="0055182F" w:rsidRDefault="0055182F" w:rsidP="005F125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55182F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Понедельник, 6 апреля</w:t>
      </w:r>
    </w:p>
    <w:p w:rsidR="0055182F" w:rsidRPr="0055182F" w:rsidRDefault="0055182F" w:rsidP="005F1259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182F">
        <w:rPr>
          <w:rFonts w:ascii="Times New Roman" w:eastAsia="Calibri" w:hAnsi="Times New Roman" w:cs="Times New Roman"/>
          <w:b/>
          <w:i/>
          <w:sz w:val="28"/>
          <w:szCs w:val="28"/>
        </w:rPr>
        <w:t>ФЦКМ (познавательное развитие)</w:t>
      </w:r>
    </w:p>
    <w:p w:rsidR="004F6DBC" w:rsidRPr="0055182F" w:rsidRDefault="0055182F" w:rsidP="005F125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182F">
        <w:rPr>
          <w:rFonts w:ascii="Times New Roman" w:eastAsia="Calibri" w:hAnsi="Times New Roman" w:cs="Times New Roman"/>
          <w:b/>
          <w:sz w:val="28"/>
          <w:szCs w:val="28"/>
        </w:rPr>
        <w:t>Тема: «Покорение космоса»</w:t>
      </w:r>
    </w:p>
    <w:p w:rsidR="0055182F" w:rsidRPr="0055182F" w:rsidRDefault="0055182F" w:rsidP="005F1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82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55182F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представлений по теме «Космос»</w:t>
      </w:r>
    </w:p>
    <w:p w:rsidR="0055182F" w:rsidRDefault="0055182F" w:rsidP="005F12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5182F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  <w:r w:rsid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</w:t>
      </w:r>
      <w:r w:rsidR="00705CC1" w:rsidRP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знакомить </w:t>
      </w:r>
      <w:r w:rsid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705CC1" w:rsidRP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солнцем, планетами солнечной системы</w:t>
      </w:r>
      <w:r w:rsid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; </w:t>
      </w:r>
      <w:r w:rsidRPr="0055182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познакомить детей с историей освоения к</w:t>
      </w:r>
      <w:r w:rsid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осмоса и с первыми космонавтами</w:t>
      </w:r>
      <w:r w:rsidRPr="0055182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 воспитывать чувство патриотизма и гражданственности</w:t>
      </w:r>
      <w:r w:rsidR="00705CC1">
        <w:t>; в</w:t>
      </w:r>
      <w:r w:rsidR="00705CC1" w:rsidRP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оспитывать уважение к трудной и опасной профессии космонавта, желание быть похожими на них.</w:t>
      </w:r>
    </w:p>
    <w:p w:rsidR="00705CC1" w:rsidRDefault="00705CC1" w:rsidP="005F1259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Развитие речи</w:t>
      </w:r>
    </w:p>
    <w:p w:rsidR="00705CC1" w:rsidRPr="00705CC1" w:rsidRDefault="00705CC1" w:rsidP="005F12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Тема: </w:t>
      </w:r>
      <w:r w:rsidRPr="00705CC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 космосе</w:t>
      </w:r>
      <w:r w:rsidRPr="00705CC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(составление рассказа по сюжетным картинкам)</w:t>
      </w:r>
    </w:p>
    <w:p w:rsidR="00705CC1" w:rsidRDefault="00705CC1" w:rsidP="005F125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705CC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Цель: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создать условия для совершенствования умения детей составлять</w:t>
      </w:r>
      <w:r w:rsidR="005F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рассказ по сюжетным картинкам</w:t>
      </w:r>
    </w:p>
    <w:p w:rsidR="0055182F" w:rsidRDefault="00705CC1" w:rsidP="005F12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05CC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Задачи</w:t>
      </w:r>
      <w:r w:rsidR="005F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 Развивать связную речь; з</w:t>
      </w:r>
      <w:r w:rsidR="005F1259" w:rsidRPr="005F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акрепить активный</w:t>
      </w:r>
      <w:r w:rsidR="005F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словарь по теме; </w:t>
      </w:r>
      <w:r w:rsidR="005F1259" w:rsidRP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расширять знания и представления детей о Вселенной, планетах солнечной системы и планете Земля</w:t>
      </w:r>
      <w:r w:rsidR="005F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 р</w:t>
      </w:r>
      <w:r w:rsidR="005F1259" w:rsidRPr="005F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азвивать </w:t>
      </w:r>
      <w:r w:rsidR="005F1259" w:rsidRP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зрительное и слуховое </w:t>
      </w:r>
      <w:r w:rsidR="005F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внимание, мышление; </w:t>
      </w:r>
      <w:r w:rsidRPr="00705C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воспитывать у детей бережное отношение к окружающему нас миру; воспитывать чувство патриотизма, гражданственности.</w:t>
      </w:r>
    </w:p>
    <w:p w:rsidR="005F1259" w:rsidRDefault="005F1259" w:rsidP="005F1259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5F1259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Музыка (по плану муз</w:t>
      </w:r>
      <w:proofErr w:type="gramStart"/>
      <w:r w:rsidRPr="005F1259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.</w:t>
      </w:r>
      <w:proofErr w:type="gramEnd"/>
      <w:r w:rsidRPr="005F1259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 w:rsidRPr="005F1259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р</w:t>
      </w:r>
      <w:proofErr w:type="gramEnd"/>
      <w:r w:rsidRPr="005F1259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уководителя)</w:t>
      </w:r>
    </w:p>
    <w:p w:rsidR="00452DF3" w:rsidRDefault="00452DF3" w:rsidP="005F1259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5F1259" w:rsidRDefault="005F1259" w:rsidP="005F1259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color w:val="C00000"/>
          <w:sz w:val="28"/>
          <w:szCs w:val="28"/>
          <w:shd w:val="clear" w:color="auto" w:fill="FFFFFF"/>
        </w:rPr>
        <w:lastRenderedPageBreak/>
        <w:t>Вторник, 7 апреля</w:t>
      </w:r>
    </w:p>
    <w:p w:rsidR="005F1259" w:rsidRDefault="005F1259" w:rsidP="005F1259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1. ФЭМП</w:t>
      </w:r>
    </w:p>
    <w:p w:rsidR="005F1259" w:rsidRPr="005F1259" w:rsidRDefault="005F1259" w:rsidP="005F12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Программное содержание</w:t>
      </w:r>
    </w:p>
    <w:p w:rsidR="005F1259" w:rsidRPr="005F1259" w:rsidRDefault="005F1259" w:rsidP="005F12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  • учить </w:t>
      </w:r>
      <w:proofErr w:type="gramStart"/>
      <w:r w:rsidRPr="005F1259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самостоятельно</w:t>
      </w:r>
      <w:proofErr w:type="gramEnd"/>
      <w:r w:rsidRPr="005F12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составлять и решать задачи на сложение и вычитание в пределах 10.</w:t>
      </w:r>
    </w:p>
    <w:p w:rsidR="005F1259" w:rsidRPr="005F1259" w:rsidRDefault="005F1259" w:rsidP="005F12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• понимание отношений рядом стоящих чисел в пределах 10.</w:t>
      </w:r>
    </w:p>
    <w:p w:rsidR="005F1259" w:rsidRPr="005F1259" w:rsidRDefault="005F1259" w:rsidP="005F12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• Совершенствовать умение ориентироваться на листе бумаги в клетку.</w:t>
      </w:r>
    </w:p>
    <w:p w:rsidR="005F1259" w:rsidRDefault="005F1259" w:rsidP="005F12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• Развивать внимание.</w:t>
      </w:r>
    </w:p>
    <w:p w:rsidR="005F1259" w:rsidRDefault="005F1259" w:rsidP="005F12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2. Физическая культура</w:t>
      </w:r>
    </w:p>
    <w:p w:rsidR="005F1259" w:rsidRDefault="005F1259" w:rsidP="005F12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5F1259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Повторить игровое упражнение в ходьбе и беге; упражнения на равновесие, в прыжках, с мячом.</w:t>
      </w:r>
    </w:p>
    <w:p w:rsidR="005F1259" w:rsidRPr="005F1259" w:rsidRDefault="005F1259" w:rsidP="005F1259">
      <w:pPr>
        <w:framePr w:hSpace="180" w:wrap="around" w:vAnchor="text" w:hAnchor="text" w:y="1"/>
        <w:shd w:val="clear" w:color="auto" w:fill="FFFFFF"/>
        <w:spacing w:after="0" w:line="360" w:lineRule="auto"/>
        <w:suppressOverlap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  <w:t>Общеразвивающие упражнения с малым мячом</w:t>
      </w:r>
    </w:p>
    <w:p w:rsidR="005F1259" w:rsidRPr="005F1259" w:rsidRDefault="005F1259" w:rsidP="005F1259">
      <w:pPr>
        <w:framePr w:hSpace="180" w:wrap="around" w:vAnchor="text" w:hAnchor="text" w:y="1"/>
        <w:shd w:val="clear" w:color="auto" w:fill="FFFFFF"/>
        <w:spacing w:after="0" w:line="360" w:lineRule="auto"/>
        <w:suppressOverlap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eastAsia="ru-RU"/>
        </w:rPr>
        <w:t xml:space="preserve">ОВД: </w:t>
      </w:r>
      <w:r w:rsidRPr="005F12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 Равновесие – ходьба по гимнастической скамейке, на каждый шаг передавать мяч перед собой и за спиной.</w:t>
      </w:r>
    </w:p>
    <w:p w:rsidR="005F1259" w:rsidRPr="005F1259" w:rsidRDefault="005F1259" w:rsidP="005F1259">
      <w:pPr>
        <w:framePr w:hSpace="180" w:wrap="around" w:vAnchor="text" w:hAnchor="text" w:y="1"/>
        <w:shd w:val="clear" w:color="auto" w:fill="FFFFFF"/>
        <w:spacing w:after="0" w:line="360" w:lineRule="auto"/>
        <w:suppressOverlap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 Прыжки на двух ногах вдоль шнура, продвигаясь вперед.</w:t>
      </w:r>
    </w:p>
    <w:p w:rsidR="005F1259" w:rsidRPr="005F1259" w:rsidRDefault="005F1259" w:rsidP="005F1259">
      <w:pPr>
        <w:framePr w:hSpace="180" w:wrap="around" w:vAnchor="text" w:hAnchor="text" w:y="1"/>
        <w:shd w:val="clear" w:color="auto" w:fill="FFFFFF"/>
        <w:spacing w:after="0" w:line="360" w:lineRule="auto"/>
        <w:suppressOverlap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F12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 Переброска мячей в шеренгах.</w:t>
      </w:r>
    </w:p>
    <w:p w:rsidR="005F1259" w:rsidRDefault="005F1259" w:rsidP="005F1259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F1259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3. Художественное творчество (рисование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</w:p>
    <w:p w:rsidR="005F1259" w:rsidRDefault="00452DF3" w:rsidP="005F1259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Тема: «В таинственном космосе»</w:t>
      </w:r>
    </w:p>
    <w:p w:rsidR="00452DF3" w:rsidRPr="00452DF3" w:rsidRDefault="00452DF3" w:rsidP="00452DF3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Цель:</w:t>
      </w:r>
      <w:r w:rsidRPr="00452DF3">
        <w:t xml:space="preserve"> </w:t>
      </w:r>
      <w:r w:rsidRPr="00452D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Развивать умение отражать в рисунке свои представления о космосе.</w:t>
      </w:r>
    </w:p>
    <w:p w:rsidR="00452DF3" w:rsidRDefault="00452DF3" w:rsidP="00452DF3">
      <w:pPr>
        <w:pStyle w:val="a4"/>
        <w:spacing w:after="0" w:line="360" w:lineRule="auto"/>
        <w:ind w:left="0"/>
        <w:jc w:val="both"/>
        <w:rPr>
          <w:noProof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Задачи: </w:t>
      </w:r>
      <w:r w:rsidRPr="00452D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Развивать умение </w:t>
      </w:r>
      <w:proofErr w:type="gramStart"/>
      <w:r w:rsidRPr="00452D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создавать композици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ю используя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всю плоскость листа; у</w:t>
      </w:r>
      <w:r w:rsidRPr="00452D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чить сочетать разные художественные материалы (восковую 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ли масляную пастель и акварель); з</w:t>
      </w:r>
      <w:r w:rsidRPr="00452D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акреплять умение рисова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ть фигуру человека (космонавта); з</w:t>
      </w:r>
      <w:r w:rsidRPr="00452D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акреплять усвоенные ранее приемы рисов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ания и закрашивания изображений; р</w:t>
      </w:r>
      <w:r w:rsidRPr="00452D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азвивать воображение детей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; </w:t>
      </w:r>
      <w:r w:rsidRPr="00452D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формировать умение доводить свой замысел до завершения; воспитывать самостоятельность, творчество.</w:t>
      </w:r>
      <w:r w:rsidRPr="00452DF3">
        <w:rPr>
          <w:noProof/>
          <w:lang w:eastAsia="ru-RU"/>
        </w:rPr>
        <w:t xml:space="preserve"> </w:t>
      </w:r>
    </w:p>
    <w:p w:rsidR="00452DF3" w:rsidRPr="00452DF3" w:rsidRDefault="00452DF3" w:rsidP="00452DF3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325C45D" wp14:editId="067E78BD">
            <wp:extent cx="5849007" cy="4228838"/>
            <wp:effectExtent l="0" t="0" r="0" b="635"/>
            <wp:docPr id="1" name="Рисунок 1" descr="Занятие по рисованию в подготовительной группе на тему «Космо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е по рисованию в подготовительной группе на тему «Космос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27" cy="42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259" w:rsidRDefault="00452DF3" w:rsidP="00452DF3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>Среда</w:t>
      </w:r>
      <w:r w:rsidRPr="00452DF3"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 xml:space="preserve">, </w:t>
      </w:r>
      <w:r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>8</w:t>
      </w:r>
      <w:r w:rsidRPr="00452DF3"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 xml:space="preserve"> апреля</w:t>
      </w:r>
    </w:p>
    <w:p w:rsidR="00452DF3" w:rsidRDefault="00452DF3" w:rsidP="00452DF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Обучение грамоте</w:t>
      </w:r>
    </w:p>
    <w:p w:rsidR="00452DF3" w:rsidRPr="00452DF3" w:rsidRDefault="00452DF3" w:rsidP="00BD2B97">
      <w:pPr>
        <w:spacing w:before="89" w:after="0" w:line="360" w:lineRule="auto"/>
        <w:ind w:right="322" w:hanging="1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Тема: 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ЗВУКОВОЙ АНАЛИЗ СЛОВА «ЛИСА».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СРАВНИТЕЛЬНЫЙ АНАЛИЗ ЗВУКОВОЙ СХЕМЫ СЛОВ «ЛУНА» И «ЛИСА»</w:t>
      </w:r>
    </w:p>
    <w:p w:rsidR="00452DF3" w:rsidRDefault="00452DF3" w:rsidP="00BD2B9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2DF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р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асширять запас слов, обозначающих названия предметов, действий,</w:t>
      </w:r>
      <w:r w:rsidRPr="00452DF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признаков;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помогать детям правильно узнавать</w:t>
      </w:r>
      <w:proofErr w:type="gramEnd"/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объект по описанию, активизировать</w:t>
      </w:r>
      <w:r w:rsidRPr="00452DF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словарь;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упражнять в проведении звукового анализа слова</w:t>
      </w:r>
      <w:r w:rsidRPr="00452DF3">
        <w:rPr>
          <w:rFonts w:ascii="Times New Roman" w:eastAsia="Times New Roman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(«лиса»);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совершенствовать умение детей сравнивать слова по звуковому</w:t>
      </w:r>
      <w:r w:rsidRPr="00452DF3">
        <w:rPr>
          <w:rFonts w:ascii="Times New Roman" w:eastAsia="Times New Roman" w:hAnsi="Times New Roman" w:cs="Times New Roman"/>
          <w:spacing w:val="-6"/>
          <w:sz w:val="28"/>
          <w:szCs w:val="28"/>
          <w:lang w:eastAsia="ru-RU" w:bidi="ru-RU"/>
        </w:rPr>
        <w:t xml:space="preserve"> 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составу;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452D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развивать мелкую моторику.</w:t>
      </w:r>
    </w:p>
    <w:p w:rsidR="00452DF3" w:rsidRDefault="00BD2B97" w:rsidP="00452DF3">
      <w:pPr>
        <w:pStyle w:val="a4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 w:rsidRPr="00BD2B97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Художественное творчество (аппликация)</w:t>
      </w:r>
    </w:p>
    <w:p w:rsidR="00BD2B97" w:rsidRDefault="00BD2B97" w:rsidP="00BD2B9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Тема: «В космосе»</w:t>
      </w:r>
    </w:p>
    <w:p w:rsidR="00BD2B97" w:rsidRDefault="00BD2B97" w:rsidP="00BD2B9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BD2B9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Цели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: </w:t>
      </w:r>
      <w:r w:rsidRPr="00BD2B9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Научить передавать в аппликации образ ракеты и космического пространства</w:t>
      </w:r>
    </w:p>
    <w:p w:rsidR="00BD2B97" w:rsidRPr="00BD2B97" w:rsidRDefault="00BD2B97" w:rsidP="00BD2B9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Задачи: </w:t>
      </w:r>
      <w:r w:rsidRPr="00BD2B9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продолжить учить детей работать с трафаре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тами, складывать бумагу пополам</w:t>
      </w:r>
      <w:r w:rsidRPr="00BD2B9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BD2B9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закрепить умение вырезать ровно по намеченным контурам фигуры;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BD2B9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BD2B9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активизировать словарь детей: </w:t>
      </w:r>
      <w:r w:rsidRPr="00BD2B97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космос, космонавт, планеты,</w:t>
      </w:r>
      <w:r w:rsidRPr="00BD2B9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 xml:space="preserve"> </w:t>
      </w:r>
      <w:r w:rsidRPr="00BD2B97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lastRenderedPageBreak/>
        <w:t>звёзды, луна, спутник, ракета, космический корабль;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 xml:space="preserve"> </w:t>
      </w:r>
      <w:r w:rsidRPr="00BD2B9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развивать у детей любознательность, интерес к окружающему миру.</w:t>
      </w:r>
      <w:proofErr w:type="gramEnd"/>
    </w:p>
    <w:p w:rsidR="00BD2B97" w:rsidRPr="00BD2B97" w:rsidRDefault="00BD2B97" w:rsidP="00BD2B9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2A5CE9FF" wp14:editId="6893231D">
            <wp:extent cx="5940425" cy="4455026"/>
            <wp:effectExtent l="0" t="0" r="3175" b="3175"/>
            <wp:docPr id="2" name="Рисунок 2" descr="https://www.maam.ru/upload/blogs/detsad-319976-149218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19976-14921884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F3" w:rsidRDefault="00BD2B97" w:rsidP="00BD2B9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BD2B97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Физическая культура на воздухе</w:t>
      </w:r>
    </w:p>
    <w:p w:rsidR="00BD2B97" w:rsidRDefault="00BD2B97" w:rsidP="00BD2B9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D2B9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BD2B9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Повторить игровое упражнение с бегом; игровые задания с мячом, с прыжками.</w:t>
      </w:r>
      <w:r w:rsidRPr="00BD2B9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</w:r>
    </w:p>
    <w:p w:rsidR="00BD2B97" w:rsidRDefault="00BD2B97" w:rsidP="00BD2B9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D2B9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Игровые упражнения</w:t>
      </w:r>
      <w:r w:rsid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: «Перешагни — не задень»; </w:t>
      </w:r>
      <w:r w:rsidRPr="00BD2B9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«С кочки на кочку»</w:t>
      </w:r>
    </w:p>
    <w:p w:rsidR="001359BA" w:rsidRDefault="001359BA" w:rsidP="001359BA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>Четверг</w:t>
      </w:r>
      <w:r w:rsidRPr="00452DF3"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 xml:space="preserve">, </w:t>
      </w:r>
      <w:r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>9</w:t>
      </w:r>
      <w:r w:rsidRPr="00452DF3"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 xml:space="preserve"> апреля</w:t>
      </w:r>
    </w:p>
    <w:p w:rsidR="001359BA" w:rsidRDefault="001359BA" w:rsidP="001359BA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ФЭМП</w:t>
      </w:r>
    </w:p>
    <w:p w:rsidR="001359BA" w:rsidRDefault="001359BA" w:rsidP="001359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Программное содержание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Продолжать учить </w:t>
      </w:r>
      <w:proofErr w:type="gramStart"/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самостоятельно</w:t>
      </w:r>
      <w:proofErr w:type="gramEnd"/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составлять и решать задачи на сло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жение и вычитание в пределах 10; с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овершенствовать умение измерять длину пр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едметов с помощью условной меры; с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овершенствовать умение в ориент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ировке на листе бумаги в клетку; з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акреплять умение называть последовательно времена и месяцы года.</w:t>
      </w:r>
    </w:p>
    <w:p w:rsidR="001359BA" w:rsidRPr="000D0281" w:rsidRDefault="001359BA" w:rsidP="001359B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Музыка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(по плану муз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уководителя)</w:t>
      </w:r>
    </w:p>
    <w:p w:rsidR="000D0281" w:rsidRPr="001359BA" w:rsidRDefault="000D0281" w:rsidP="000D0281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</w:p>
    <w:p w:rsidR="001359BA" w:rsidRDefault="001359BA" w:rsidP="001359BA">
      <w:pPr>
        <w:tabs>
          <w:tab w:val="left" w:pos="3575"/>
        </w:tabs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lastRenderedPageBreak/>
        <w:t>Пятница</w:t>
      </w:r>
      <w:r w:rsidRPr="001359BA"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 xml:space="preserve">, </w:t>
      </w:r>
      <w:r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>10</w:t>
      </w:r>
      <w:r w:rsidRPr="001359BA"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 xml:space="preserve"> апреля</w:t>
      </w:r>
      <w:r>
        <w:rPr>
          <w:rFonts w:ascii="Times New Roman" w:eastAsia="Calibri" w:hAnsi="Times New Roman" w:cs="Times New Roman"/>
          <w:b/>
          <w:i/>
          <w:color w:val="C00000"/>
          <w:sz w:val="32"/>
          <w:szCs w:val="28"/>
          <w:shd w:val="clear" w:color="auto" w:fill="FFFFFF"/>
        </w:rPr>
        <w:tab/>
      </w:r>
    </w:p>
    <w:p w:rsidR="001359BA" w:rsidRDefault="001359BA" w:rsidP="001359BA">
      <w:pPr>
        <w:pStyle w:val="a4"/>
        <w:numPr>
          <w:ilvl w:val="0"/>
          <w:numId w:val="5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ФЦКМ (познавательное развитие)</w:t>
      </w:r>
    </w:p>
    <w:p w:rsidR="001359BA" w:rsidRDefault="001359BA" w:rsidP="001359BA">
      <w:pPr>
        <w:pStyle w:val="a4"/>
        <w:tabs>
          <w:tab w:val="left" w:pos="567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Тема: </w:t>
      </w:r>
      <w:r w:rsidRPr="001359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«ЗЕМЛЯ - наш дом во вселенной» </w:t>
      </w:r>
    </w:p>
    <w:p w:rsidR="001359BA" w:rsidRPr="001359BA" w:rsidRDefault="001359BA" w:rsidP="001359BA">
      <w:pPr>
        <w:pStyle w:val="a4"/>
        <w:tabs>
          <w:tab w:val="left" w:pos="567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Цель:  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создать условия для закрепления знаний о космосе и его покорении</w:t>
      </w:r>
      <w:r w:rsidRPr="001359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1359BA" w:rsidRPr="001359BA" w:rsidRDefault="001359BA" w:rsidP="001359BA">
      <w:pPr>
        <w:pStyle w:val="a4"/>
        <w:tabs>
          <w:tab w:val="left" w:pos="567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Задачи:  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закрепить знания о том, что представляет собой Солнечная система; рассказать о том, как люди мечтали и мечтают покорить космос и как эти мечты воплощаются в реальность; учить четко, кратко отвечать на вопросы;  воспитывать у детей уважение к труду людей, работа которых связана с освоением космоса</w:t>
      </w:r>
    </w:p>
    <w:p w:rsidR="001359BA" w:rsidRDefault="001359BA" w:rsidP="001359BA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Физическая культура</w:t>
      </w:r>
    </w:p>
    <w:p w:rsidR="001359BA" w:rsidRPr="001359BA" w:rsidRDefault="001359BA" w:rsidP="001359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Задачи: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Повторить игровое упражнение в ходьбе и беге; упражнения на равновесие, в прыжках, с мячом.</w:t>
      </w:r>
    </w:p>
    <w:p w:rsidR="001359BA" w:rsidRDefault="001359BA" w:rsidP="001359BA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Общеразвивающие упражнения с малым мячом</w:t>
      </w:r>
    </w:p>
    <w:p w:rsidR="001359BA" w:rsidRPr="001359BA" w:rsidRDefault="001359BA" w:rsidP="001359BA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ОВД: 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1. Ходьба по скамейке боком, приставным шагом с мешочком на голове; на середине присесть, руки вынести вперед, подняться, и пройти дальше.</w:t>
      </w:r>
    </w:p>
    <w:p w:rsidR="001359BA" w:rsidRPr="001359BA" w:rsidRDefault="001359BA" w:rsidP="001359BA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2. </w:t>
      </w:r>
      <w:proofErr w:type="gramStart"/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Прыжки через короткую скакалку на месте и продвигаясь</w:t>
      </w:r>
      <w:proofErr w:type="gramEnd"/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вперед.</w:t>
      </w:r>
    </w:p>
    <w:p w:rsidR="001359BA" w:rsidRDefault="001359BA" w:rsidP="001359BA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 Переброска мячей друг другу в парах (способ по выбору детей).</w:t>
      </w:r>
    </w:p>
    <w:p w:rsidR="001359BA" w:rsidRDefault="001359BA" w:rsidP="001359BA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3. Художественное творчество (рисование)</w:t>
      </w:r>
    </w:p>
    <w:p w:rsidR="001359BA" w:rsidRPr="001359BA" w:rsidRDefault="001359BA" w:rsidP="001359BA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Тема: «Планета Солнечной системы» </w:t>
      </w:r>
    </w:p>
    <w:p w:rsidR="001359BA" w:rsidRDefault="001359BA" w:rsidP="000D0281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59BA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Цель: 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создание условий для развития творческих способностей детей </w:t>
      </w:r>
      <w:r w:rsidRPr="001359BA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Задачи: </w:t>
      </w:r>
      <w:r w:rsidR="000D0281" w:rsidRP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продолжать</w:t>
      </w:r>
      <w:r w:rsidR="000D0281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0D0281" w:rsidRP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знакомить детей с нетрадиционн</w:t>
      </w:r>
      <w:r w:rsid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ой техникой рисования «</w:t>
      </w:r>
      <w:proofErr w:type="spellStart"/>
      <w:r w:rsid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набрызг</w:t>
      </w:r>
      <w:proofErr w:type="spellEnd"/>
      <w:r w:rsid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; </w:t>
      </w:r>
      <w:r w:rsidR="000D0281" w:rsidRP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развивать творческое воображение и самостоятел</w:t>
      </w:r>
      <w:r w:rsid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ьность при создании композиции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; </w:t>
      </w:r>
      <w:r w:rsidR="000D0281" w:rsidRP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закреплять знания дет</w:t>
      </w:r>
      <w:r w:rsidR="000D02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ей о планетах солнечной системы; </w:t>
      </w:r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воспитать эстетическое отношение к планетам и космосу в целом; воспитать чуткость к восприятию красоты </w:t>
      </w:r>
      <w:proofErr w:type="spellStart"/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окр</w:t>
      </w:r>
      <w:proofErr w:type="spellEnd"/>
      <w:r w:rsidRPr="001359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мира.</w:t>
      </w:r>
      <w:r w:rsidR="000D0281" w:rsidRPr="000D0281">
        <w:t xml:space="preserve"> </w:t>
      </w:r>
    </w:p>
    <w:p w:rsidR="001359BA" w:rsidRPr="001359BA" w:rsidRDefault="001359BA" w:rsidP="001359BA">
      <w:pPr>
        <w:pStyle w:val="a4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1F8F6C8" wp14:editId="2D93DFCB">
            <wp:extent cx="5940425" cy="4378992"/>
            <wp:effectExtent l="0" t="0" r="3175" b="2540"/>
            <wp:docPr id="3" name="Рисунок 3" descr="http://www.purpleeasel.com/wp-content/uploads/2013/08/Solar-System-es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rpleeasel.com/wp-content/uploads/2013/08/Solar-System-esk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BA" w:rsidRPr="001359BA" w:rsidRDefault="001359BA" w:rsidP="00BD2B9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596DC8" w:rsidRPr="00596DC8" w:rsidRDefault="00596DC8" w:rsidP="00596DC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596DC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Чтение художественной литературы:</w:t>
      </w:r>
    </w:p>
    <w:p w:rsidR="00596DC8" w:rsidRPr="00596DC8" w:rsidRDefault="00596DC8" w:rsidP="00596D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6DC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Цель:</w:t>
      </w:r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знакомить детей с литературой о космосе; воспитывать познавательную активность.</w:t>
      </w:r>
    </w:p>
    <w:p w:rsidR="00596DC8" w:rsidRPr="00596DC8" w:rsidRDefault="00596DC8" w:rsidP="00596D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Я. К. Голованов «Дорога на космодром»,</w:t>
      </w:r>
    </w:p>
    <w:p w:rsidR="00596DC8" w:rsidRPr="00596DC8" w:rsidRDefault="00596DC8" w:rsidP="00596D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П. О. </w:t>
      </w:r>
      <w:proofErr w:type="spellStart"/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Клушанцев</w:t>
      </w:r>
      <w:proofErr w:type="spellEnd"/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«О чём рассказал телескоп»,</w:t>
      </w:r>
    </w:p>
    <w:p w:rsidR="00596DC8" w:rsidRPr="00596DC8" w:rsidRDefault="00596DC8" w:rsidP="00596D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О. А. Скоролупова «Покорение космоса»,</w:t>
      </w:r>
    </w:p>
    <w:p w:rsidR="00596DC8" w:rsidRPr="00596DC8" w:rsidRDefault="00596DC8" w:rsidP="00596D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Н.Носов</w:t>
      </w:r>
      <w:proofErr w:type="spellEnd"/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 Незнайка на луне»</w:t>
      </w:r>
    </w:p>
    <w:p w:rsidR="00596DC8" w:rsidRPr="00596DC8" w:rsidRDefault="00596DC8" w:rsidP="00596D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стихотворения о космосе.</w:t>
      </w:r>
    </w:p>
    <w:p w:rsidR="001359BA" w:rsidRDefault="00596DC8" w:rsidP="00596D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загадки о космосе</w:t>
      </w:r>
      <w:proofErr w:type="gramStart"/>
      <w:r w:rsidRPr="00596D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.</w:t>
      </w:r>
      <w:bookmarkStart w:id="0" w:name="_GoBack"/>
      <w:bookmarkEnd w:id="0"/>
      <w:proofErr w:type="gramEnd"/>
    </w:p>
    <w:p w:rsidR="001359BA" w:rsidRDefault="001359BA" w:rsidP="00BD2B9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359BA" w:rsidRPr="00BD2B97" w:rsidRDefault="001359BA" w:rsidP="00BD2B9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sectPr w:rsidR="001359BA" w:rsidRPr="00BD2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65A2"/>
    <w:multiLevelType w:val="hybridMultilevel"/>
    <w:tmpl w:val="CFBC10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7F3F26"/>
    <w:multiLevelType w:val="hybridMultilevel"/>
    <w:tmpl w:val="DC8EA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07209"/>
    <w:multiLevelType w:val="hybridMultilevel"/>
    <w:tmpl w:val="172064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D44B39"/>
    <w:multiLevelType w:val="hybridMultilevel"/>
    <w:tmpl w:val="0DF02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28300E"/>
    <w:multiLevelType w:val="hybridMultilevel"/>
    <w:tmpl w:val="23889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82F"/>
    <w:rsid w:val="000D0281"/>
    <w:rsid w:val="001359BA"/>
    <w:rsid w:val="00452DF3"/>
    <w:rsid w:val="004F6DBC"/>
    <w:rsid w:val="0055182F"/>
    <w:rsid w:val="00596DC8"/>
    <w:rsid w:val="005F1259"/>
    <w:rsid w:val="00705CC1"/>
    <w:rsid w:val="00BD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1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51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18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1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51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18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6Q454C4S776C-54-6572</_dlc_DocId>
    <_dlc_DocIdUrl xmlns="fb166eb0-c3f2-4116-b942-42f93c0d30c0">
      <Url>http://www.eduportal44.ru/Neya/DS-6/_layouts/15/DocIdRedir.aspx?ID=6Q454C4S776C-54-6572</Url>
      <Description>6Q454C4S776C-54-6572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51FD56C88E184CBE50125A7395667E" ma:contentTypeVersion="1" ma:contentTypeDescription="Создание документа." ma:contentTypeScope="" ma:versionID="49922b60f0a939cc62022b7f73427cae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c9e6ee7406f3472e91a778c154883ab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F603CF-AC18-4F77-B99C-5DB12B228DE6}"/>
</file>

<file path=customXml/itemProps2.xml><?xml version="1.0" encoding="utf-8"?>
<ds:datastoreItem xmlns:ds="http://schemas.openxmlformats.org/officeDocument/2006/customXml" ds:itemID="{D76AFA57-ED45-4D4B-84E1-A35CB8852870}"/>
</file>

<file path=customXml/itemProps3.xml><?xml version="1.0" encoding="utf-8"?>
<ds:datastoreItem xmlns:ds="http://schemas.openxmlformats.org/officeDocument/2006/customXml" ds:itemID="{6E32A4F3-AA55-48E9-A266-D0661005979F}"/>
</file>

<file path=customXml/itemProps4.xml><?xml version="1.0" encoding="utf-8"?>
<ds:datastoreItem xmlns:ds="http://schemas.openxmlformats.org/officeDocument/2006/customXml" ds:itemID="{B6594389-B4B1-4B9E-A15E-CB97E7F0F2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2020-04-03T15:12:00Z</dcterms:created>
  <dcterms:modified xsi:type="dcterms:W3CDTF">2020-04-03T16:29:00Z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e6686e82-d528-4e37-8f7b-6ea494fdad72</vt:lpwstr>
  </property>
  <property fmtid="{D5CDD505-2E9C-101B-9397-08002B2CF9AE}" pid="3" name="ContentTypeId">
    <vt:lpwstr>0x0101003B51FD56C88E184CBE50125A7395667E</vt:lpwstr>
  </property>
</Properties>
</file>