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9A" w:rsidRDefault="00FA19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27595" cy="10601960"/>
            <wp:effectExtent l="0" t="0" r="190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9A" w:rsidRDefault="00FA19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23616" cy="7324994"/>
            <wp:effectExtent l="0" t="571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38232" cy="733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A1657E" wp14:editId="2CBF7F92">
            <wp:extent cx="10542959" cy="7455532"/>
            <wp:effectExtent l="95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34354" cy="744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98DD3FD" wp14:editId="610A637B">
            <wp:extent cx="10332735" cy="7337612"/>
            <wp:effectExtent l="0" t="7303" r="4128" b="412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54002" cy="735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199A" w:rsidRDefault="00FA19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9745F7" wp14:editId="5463FE3B">
            <wp:extent cx="10494277" cy="7439840"/>
            <wp:effectExtent l="3175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09134" cy="74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9A" w:rsidRDefault="00FA19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A5C30F" wp14:editId="2D390AAA">
            <wp:extent cx="7470140" cy="10466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9A" w:rsidRDefault="00FA199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1B6E7521" wp14:editId="77904183">
            <wp:extent cx="7470140" cy="104933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4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FA199A" w:rsidRDefault="00FA199A">
      <w:pPr>
        <w:rPr>
          <w:noProof/>
          <w:lang w:eastAsia="ru-RU"/>
        </w:rPr>
      </w:pPr>
    </w:p>
    <w:p w:rsidR="00977E4B" w:rsidRDefault="00FA199A">
      <w:r>
        <w:rPr>
          <w:noProof/>
          <w:lang w:eastAsia="ru-RU"/>
        </w:rPr>
        <w:drawing>
          <wp:inline distT="0" distB="0" distL="0" distR="0" wp14:anchorId="38A8B3A6" wp14:editId="3B00C424">
            <wp:extent cx="10215143" cy="7266263"/>
            <wp:effectExtent l="762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64031" cy="722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E4B" w:rsidSect="00FA199A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99A"/>
    <w:rsid w:val="00977E4B"/>
    <w:rsid w:val="00FA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customXml" Target="../customXml/item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51FD56C88E184CBE50125A7395667E" ma:contentTypeVersion="1" ma:contentTypeDescription="Создание документа." ma:contentTypeScope="" ma:versionID="49922b60f0a939cc62022b7f73427cae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6Q454C4S776C-54-7326</_dlc_DocId>
    <_dlc_DocIdUrl xmlns="fb166eb0-c3f2-4116-b942-42f93c0d30c0">
      <Url>http://www.eduportal44.ru/Neya/DS-6/_layouts/15/DocIdRedir.aspx?ID=6Q454C4S776C-54-7326</Url>
      <Description>6Q454C4S776C-54-7326</Description>
    </_dlc_DocIdUrl>
  </documentManagement>
</p:properties>
</file>

<file path=customXml/itemProps1.xml><?xml version="1.0" encoding="utf-8"?>
<ds:datastoreItem xmlns:ds="http://schemas.openxmlformats.org/officeDocument/2006/customXml" ds:itemID="{1F1CB093-C3A9-4B0B-91CB-8C97CE05B8A8}"/>
</file>

<file path=customXml/itemProps2.xml><?xml version="1.0" encoding="utf-8"?>
<ds:datastoreItem xmlns:ds="http://schemas.openxmlformats.org/officeDocument/2006/customXml" ds:itemID="{9CA54221-FD74-47BD-AECD-735E109B9395}"/>
</file>

<file path=customXml/itemProps3.xml><?xml version="1.0" encoding="utf-8"?>
<ds:datastoreItem xmlns:ds="http://schemas.openxmlformats.org/officeDocument/2006/customXml" ds:itemID="{84E0FEE0-9BA2-4BBA-AD98-6B3C0953F9F1}"/>
</file>

<file path=customXml/itemProps4.xml><?xml version="1.0" encoding="utf-8"?>
<ds:datastoreItem xmlns:ds="http://schemas.openxmlformats.org/officeDocument/2006/customXml" ds:itemID="{511C7B10-69E0-4AEF-84B7-B9D85F7152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2020-05-04T06:37:00Z</dcterms:created>
  <dcterms:modified xsi:type="dcterms:W3CDTF">2020-05-04T06:48:00Z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0x0101003B51FD56C88E184CBE50125A7395667E</vt:lpwstr>
  </property>
  <property fmtid="{D5CDD505-2E9C-101B-9397-08002B2CF9AE}" pid="3" name="_dlc_DocIdItemGuid">
    <vt:lpwstr>1f2ebc71-8b1c-4184-b428-50ce48cac708</vt:lpwstr>
  </property>
</Properties>
</file>