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BB64F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bookmarkEnd w:id="0"/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="00D52CF2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1"/>
    <w:rsid w:val="00321A6D"/>
    <w:rsid w:val="004016DB"/>
    <w:rsid w:val="00411199"/>
    <w:rsid w:val="004A7B34"/>
    <w:rsid w:val="005912FF"/>
    <w:rsid w:val="006D7781"/>
    <w:rsid w:val="00764235"/>
    <w:rsid w:val="00785ACB"/>
    <w:rsid w:val="008A3341"/>
    <w:rsid w:val="009A3546"/>
    <w:rsid w:val="00BA789F"/>
    <w:rsid w:val="00BB64F2"/>
    <w:rsid w:val="00D52CF2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E91B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6Q454C4S776C-1782895652-2</_dlc_DocId>
    <_dlc_DocIdUrl xmlns="fb166eb0-c3f2-4116-b942-42f93c0d30c0">
      <Url>http://www.eduportal44.ru/Neya/DS-6/_layouts/15/DocIdRedir.aspx?ID=6Q454C4S776C-1782895652-2</Url>
      <Description>6Q454C4S776C-1782895652-2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D3A31151004EB3E55A52EC07B705" ma:contentTypeVersion="0" ma:contentTypeDescription="Создание документа." ma:contentTypeScope="" ma:versionID="849bc476d89561996210d049a951ffd4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71a61ae3c2f6dde2858f8a49f0181460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7D7E0C-FD1B-46B2-98FF-82A2802A1311}"/>
</file>

<file path=customXml/itemProps2.xml><?xml version="1.0" encoding="utf-8"?>
<ds:datastoreItem xmlns:ds="http://schemas.openxmlformats.org/officeDocument/2006/customXml" ds:itemID="{FC3CE84F-08D2-4119-846E-488695EC5B47}"/>
</file>

<file path=customXml/itemProps3.xml><?xml version="1.0" encoding="utf-8"?>
<ds:datastoreItem xmlns:ds="http://schemas.openxmlformats.org/officeDocument/2006/customXml" ds:itemID="{27DA4AA4-50EA-43DB-9D23-CA16C9AFB9CC}"/>
</file>

<file path=customXml/itemProps4.xml><?xml version="1.0" encoding="utf-8"?>
<ds:datastoreItem xmlns:ds="http://schemas.openxmlformats.org/officeDocument/2006/customXml" ds:itemID="{7CE3C944-DB8C-4F6F-8EBC-CCD652638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IM0302</cp:lastModifiedBy>
  <cp:revision>2</cp:revision>
  <dcterms:created xsi:type="dcterms:W3CDTF">2020-01-31T09:32:00Z</dcterms:created>
  <dcterms:modified xsi:type="dcterms:W3CDTF">2020-01-31T09:32:00Z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0x0101000997D3A31151004EB3E55A52EC07B705</vt:lpwstr>
  </property>
  <property fmtid="{D5CDD505-2E9C-101B-9397-08002B2CF9AE}" pid="3" name="_dlc_DocIdItemGuid">
    <vt:lpwstr>8752fe3b-beb7-4631-bd48-1b72ae41ce62</vt:lpwstr>
  </property>
</Properties>
</file>