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Все популярные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веб-браузеры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 (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Google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Chrome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,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Mozilla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FireFox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,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Opera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,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Internet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Explorer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) снабжены функцией уменьшения или увеличения масштаба отображаемой страницы. Функция масштабирования позволяет пользователям увеличивать или уменьшать шрифт и картинки просматриваемой в браузере страницы. Существуют три способа того, как можно изменить размер шрифта и картинок в браузере: комбинацией клавиш клавиатуры, совместным использованием клавиатуры и мыши, а также изменив настройки используемого браузера. Ниже опишу все способы подробно.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1 способ. С помощью клавиатуры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Стандартные комбинации клавиш для увеличения и уменьшения шрифта в любом популярном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веб-браузере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: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Зажмите клавишу 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Ctrl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 и нажимайте клавишу «+» для увеличения масштаба.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Зажмите клавишу 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Ctrl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» и нажимайте клавишу </w:t>
      </w:r>
      <w:proofErr w:type="gram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«-</w:t>
      </w:r>
      <w:proofErr w:type="gram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 для уменьшения масштаба.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2 способ. С помощью клавиатуры и мыши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Тоже одинаково для всех браузеров: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Зажмите клавишу 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Ctrl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 и крутите колесико мыши вверх для увеличения масштаба.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Зажмите клавишу 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Ctrl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 и крутите колесико мыши вниз для уменьшения масштаба.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lastRenderedPageBreak/>
        <w:t xml:space="preserve">3 способ. Настройка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бразура</w:t>
      </w:r>
      <w:proofErr w:type="spellEnd"/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Уменьшение или увеличение шрифта в браузере: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Chrome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1. Кликните по значку гаечного ключа и выберите пункт меню «Параметры».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2. В левой боковой панели выберите вкладку «Дополнительные».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3. В разделе 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Веб-содержание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 изменяйте «Масштаб страницы».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Firefox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1. Кликните опцию «Вид» в навигационном меню вверху окна браузера.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2. Из меню «Вид» кликните опцию «Масштаб».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3. Кликните опцию «Уменьшить» или «Увеличить». Содержимое страницы изменится в размере.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4. Кликните опцию «Масштаб текста» в меню «Масштаб», чтобы отобразить настройки изменения текста. Передвигайте ползунок влево для уменьшения шрифта или вправо — чтобы увеличить.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Opera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»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1. Откройте браузер «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Opera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» и перейдите на желаемую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веб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 xml:space="preserve"> страницу.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2. Кликните кнопку «Вид» на строке состояния в нижнем правом углу окна браузера.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lastRenderedPageBreak/>
        <w:t>3. Перетяните ползунок на значение меньше 100 процентов, чтобы уменьшить размер отображения страницы, или больше 100 — чтобы увеличить.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val="en-US"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val="en-US" w:eastAsia="ru-RU"/>
        </w:rPr>
        <w:t>«Internet Explorer»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val="en-US" w:eastAsia="ru-RU"/>
        </w:rPr>
      </w:pP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val="en-US"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val="en-US" w:eastAsia="ru-RU"/>
        </w:rPr>
        <w:t xml:space="preserve">1. </w:t>
      </w: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Откройте</w:t>
      </w:r>
      <w:r w:rsidRPr="005E410C">
        <w:rPr>
          <w:rFonts w:ascii="Segoe UI" w:eastAsia="Times New Roman" w:hAnsi="Segoe UI" w:cs="Segoe UI"/>
          <w:color w:val="444444"/>
          <w:sz w:val="36"/>
          <w:lang w:val="en-US" w:eastAsia="ru-RU"/>
        </w:rPr>
        <w:t xml:space="preserve"> </w:t>
      </w:r>
      <w:proofErr w:type="spellStart"/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веб</w:t>
      </w:r>
      <w:proofErr w:type="spellEnd"/>
      <w:r w:rsidRPr="005E410C">
        <w:rPr>
          <w:rFonts w:ascii="Segoe UI" w:eastAsia="Times New Roman" w:hAnsi="Segoe UI" w:cs="Segoe UI"/>
          <w:color w:val="444444"/>
          <w:sz w:val="36"/>
          <w:lang w:val="en-US" w:eastAsia="ru-RU"/>
        </w:rPr>
        <w:t xml:space="preserve"> </w:t>
      </w: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страницу</w:t>
      </w:r>
      <w:r w:rsidRPr="005E410C">
        <w:rPr>
          <w:rFonts w:ascii="Segoe UI" w:eastAsia="Times New Roman" w:hAnsi="Segoe UI" w:cs="Segoe UI"/>
          <w:color w:val="444444"/>
          <w:sz w:val="36"/>
          <w:lang w:val="en-US" w:eastAsia="ru-RU"/>
        </w:rPr>
        <w:t xml:space="preserve"> </w:t>
      </w: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в</w:t>
      </w:r>
      <w:r w:rsidRPr="005E410C">
        <w:rPr>
          <w:rFonts w:ascii="Segoe UI" w:eastAsia="Times New Roman" w:hAnsi="Segoe UI" w:cs="Segoe UI"/>
          <w:color w:val="444444"/>
          <w:sz w:val="36"/>
          <w:lang w:val="en-US" w:eastAsia="ru-RU"/>
        </w:rPr>
        <w:t xml:space="preserve"> </w:t>
      </w: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браузере</w:t>
      </w:r>
      <w:r w:rsidRPr="005E410C">
        <w:rPr>
          <w:rFonts w:ascii="Segoe UI" w:eastAsia="Times New Roman" w:hAnsi="Segoe UI" w:cs="Segoe UI"/>
          <w:color w:val="444444"/>
          <w:sz w:val="36"/>
          <w:lang w:val="en-US" w:eastAsia="ru-RU"/>
        </w:rPr>
        <w:t xml:space="preserve"> «Internet Explorer».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2. Кликните по стрелке рядом с настройкой «Изменить масштаб» в правом нижнем углу окна браузера.</w:t>
      </w:r>
    </w:p>
    <w:p w:rsidR="005E410C" w:rsidRPr="005E410C" w:rsidRDefault="005E410C" w:rsidP="005E410C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E410C">
        <w:rPr>
          <w:rFonts w:ascii="Segoe UI" w:eastAsia="Times New Roman" w:hAnsi="Segoe UI" w:cs="Segoe UI"/>
          <w:color w:val="444444"/>
          <w:sz w:val="36"/>
          <w:lang w:eastAsia="ru-RU"/>
        </w:rPr>
        <w:t>3. Кликните по необходимому уровню масштаба, выбрав его на специальной шкале, либо кликните опцию «Особый», а затем укажите необходимый масштаб в строку «Масштаб в процентах». Чтобы уменьшить размер отображаемой страницы вам нужно ввести значение меньше 100 процентов, чтобы увеличить — больше.​​</w:t>
      </w:r>
    </w:p>
    <w:p w:rsidR="002C3113" w:rsidRDefault="002C3113"/>
    <w:sectPr w:rsidR="002C3113" w:rsidSect="002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10C"/>
    <w:rsid w:val="000336EF"/>
    <w:rsid w:val="002C3113"/>
    <w:rsid w:val="005E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size-4">
    <w:name w:val="ms-rtefontsize-4"/>
    <w:basedOn w:val="a0"/>
    <w:rsid w:val="005E4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6Q454C4S776C-640-515</_dlc_DocId>
    <_dlc_DocIdUrl xmlns="fb166eb0-c3f2-4116-b942-42f93c0d30c0">
      <Url>http://www.eduportal44.ru/Neya/CentrRT/_layouts/15/DocIdRedir.aspx?ID=6Q454C4S776C-640-515</Url>
      <Description>6Q454C4S776C-640-515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6451B-2301-4CE1-9149-D75120D10582}"/>
</file>

<file path=customXml/itemProps2.xml><?xml version="1.0" encoding="utf-8"?>
<ds:datastoreItem xmlns:ds="http://schemas.openxmlformats.org/officeDocument/2006/customXml" ds:itemID="{21EC0816-7CED-414B-B09E-21CE99EEE427}"/>
</file>

<file path=customXml/itemProps3.xml><?xml version="1.0" encoding="utf-8"?>
<ds:datastoreItem xmlns:ds="http://schemas.openxmlformats.org/officeDocument/2006/customXml" ds:itemID="{03A9A238-D73C-43EB-B0A1-41023ED55365}"/>
</file>

<file path=customXml/itemProps4.xml><?xml version="1.0" encoding="utf-8"?>
<ds:datastoreItem xmlns:ds="http://schemas.openxmlformats.org/officeDocument/2006/customXml" ds:itemID="{B73796A7-0288-4CD0-AFBD-B9157995C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2016-01-07T07:48:00Z</dcterms:created>
  <dcterms:modified xsi:type="dcterms:W3CDTF">2016-01-07T07:48:00Z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fdaab093-3231-4d32-bc54-5e34d1344922</vt:lpwstr>
  </property>
</Properties>
</file>