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68" w:rsidRPr="001D7968" w:rsidRDefault="001D7968" w:rsidP="001D7968">
      <w:pPr>
        <w:pBdr>
          <w:bottom w:val="single" w:sz="6" w:space="7" w:color="EEEEEE"/>
        </w:pBd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1D796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Обеспечение доступа в здания образовательной организации инвалидов и лиц с ОВЗ</w:t>
      </w:r>
    </w:p>
    <w:p w:rsidR="001D7968" w:rsidRPr="001D7968" w:rsidRDefault="001D7968" w:rsidP="001D7968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D79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территории  МБУ ДО ЦРТ»  создаются условия для получения образования детям с ограниченными возможностями здоровья. На входе имеются кнопки вызова помощи (шрифт Брайля), на центральном входе размещена мнемосхема с наименованием объекта (дублируется шрифтом Брайля). </w:t>
      </w:r>
    </w:p>
    <w:p w:rsidR="001D7968" w:rsidRPr="001D7968" w:rsidRDefault="001D7968" w:rsidP="001D7968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D7968">
        <w:rPr>
          <w:rFonts w:ascii="Times New Roman" w:eastAsia="Times New Roman" w:hAnsi="Times New Roman" w:cs="Times New Roman"/>
          <w:color w:val="333333"/>
          <w:sz w:val="28"/>
          <w:szCs w:val="28"/>
        </w:rPr>
        <w:t>Официальный сайт  адаптирован для людей с нарушениями зрения.</w:t>
      </w:r>
    </w:p>
    <w:sectPr w:rsidR="001D7968" w:rsidRPr="001D7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7968"/>
    <w:rsid w:val="001D7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79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9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justify">
    <w:name w:val="rtejustify"/>
    <w:basedOn w:val="a"/>
    <w:rsid w:val="001D7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0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8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6Q454C4S776C-640-3682</_dlc_DocId>
    <_dlc_DocIdUrl xmlns="fb166eb0-c3f2-4116-b942-42f93c0d30c0">
      <Url>http://www.eduportal44.ru/Neya/CentrRT/_layouts/15/DocIdRedir.aspx?ID=6Q454C4S776C-640-3682</Url>
      <Description>6Q454C4S776C-640-3682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AB78AB-71A3-4591-96F3-CB7DF3DD95C2}"/>
</file>

<file path=customXml/itemProps2.xml><?xml version="1.0" encoding="utf-8"?>
<ds:datastoreItem xmlns:ds="http://schemas.openxmlformats.org/officeDocument/2006/customXml" ds:itemID="{C4DE867D-8CE5-4790-B85F-66726F646183}"/>
</file>

<file path=customXml/itemProps3.xml><?xml version="1.0" encoding="utf-8"?>
<ds:datastoreItem xmlns:ds="http://schemas.openxmlformats.org/officeDocument/2006/customXml" ds:itemID="{44A45D30-F62A-4DAE-AB43-E7ACBEB803E4}"/>
</file>

<file path=customXml/itemProps4.xml><?xml version="1.0" encoding="utf-8"?>
<ds:datastoreItem xmlns:ds="http://schemas.openxmlformats.org/officeDocument/2006/customXml" ds:itemID="{992C9E57-FED2-4223-AEF5-65F106D1D3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2021-02-16T11:10:00Z</dcterms:created>
  <dcterms:modified xsi:type="dcterms:W3CDTF">2021-02-16T11:19:00Z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cb789ae0-a818-432a-9dbe-4276f87d3343</vt:lpwstr>
  </property>
</Properties>
</file>