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6D9" w:rsidRDefault="00C346D9" w:rsidP="00C346D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5924550" cy="1772028"/>
            <wp:effectExtent l="0" t="0" r="0" b="0"/>
            <wp:docPr id="1" name="Рисунок 1" descr="G:\съемный диск\D\пропаганда Нейский район\ПЕЧАТНАЯ ПРОДУКЦИЯ\орловский институт\juridicheskij_institu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съемный диск\D\пропаганда Нейский район\ПЕЧАТНАЯ ПРОДУКЦИЯ\орловский институт\juridicheskij_institut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11057" b="4591"/>
                    <a:stretch/>
                  </pic:blipFill>
                  <pic:spPr bwMode="auto">
                    <a:xfrm>
                      <a:off x="0" y="0"/>
                      <a:ext cx="5921385" cy="1771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46D9" w:rsidRDefault="00C346D9" w:rsidP="00C346D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</w:pPr>
    </w:p>
    <w:p w:rsidR="00C346D9" w:rsidRDefault="00C346D9" w:rsidP="00C346D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</w:pPr>
    </w:p>
    <w:p w:rsidR="00990A8A" w:rsidRPr="00C346D9" w:rsidRDefault="00990A8A" w:rsidP="00C346D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</w:pPr>
      <w:r w:rsidRPr="00C346D9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  <w:t>Прямой набор</w:t>
      </w:r>
    </w:p>
    <w:p w:rsidR="00990A8A" w:rsidRPr="00C346D9" w:rsidRDefault="00990A8A" w:rsidP="00C346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Уважаемый абитуриент!</w:t>
      </w:r>
    </w:p>
    <w:p w:rsidR="00990A8A" w:rsidRPr="00C346D9" w:rsidRDefault="00990A8A" w:rsidP="00C34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приняли решение поступать  в  Орловский юридический институт Министерства внутренних дел Российской Федерации имени  В.В. Лукьянова на очную форму обучения за счёт бюджетных ассигнований федерального бюджета по прямому набору</w:t>
      </w:r>
      <w:proofErr w:type="gramStart"/>
      <w:r w:rsidRPr="00C346D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proofErr w:type="gramEnd"/>
      <w:r w:rsidRPr="00C3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0A8A" w:rsidRPr="00C346D9" w:rsidRDefault="00990A8A" w:rsidP="00C346D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C346D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Оформление документов проводится до </w:t>
      </w:r>
      <w:r w:rsidRPr="00C346D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15 июня 2016 года</w:t>
      </w:r>
      <w:proofErr w:type="gramStart"/>
      <w:r w:rsidRPr="00C346D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!</w:t>
      </w:r>
      <w:proofErr w:type="gramEnd"/>
    </w:p>
    <w:p w:rsidR="00990A8A" w:rsidRPr="00C346D9" w:rsidRDefault="00990A8A" w:rsidP="00C34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шаг 1.</w:t>
      </w:r>
      <w:r w:rsidRPr="00C3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Ознакомьтесь с лицензией на осуществление образовательной деятельности федерального государственного  казенного образовательного учреждения высшего образования «Орловский юридический институт Министерства внутренних дел Российской Ф</w:t>
      </w:r>
      <w:r w:rsidR="00C3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едерации имени В.В. Лукьянова».</w:t>
      </w:r>
    </w:p>
    <w:p w:rsidR="00990A8A" w:rsidRPr="00C346D9" w:rsidRDefault="00990A8A" w:rsidP="00C34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шаг 2.</w:t>
      </w:r>
      <w:r w:rsidRPr="00C3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Ознакомьтесь со свидетельством о государственной аккредитации федерального государственного  казенного образовательного учреждения высшего образования «Орловский юридический институт Министерства внутренних дел Российской </w:t>
      </w:r>
      <w:r w:rsidR="00C3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имени В.В. Лукьянова»</w:t>
      </w:r>
    </w:p>
    <w:p w:rsidR="00990A8A" w:rsidRPr="00C346D9" w:rsidRDefault="00990A8A" w:rsidP="00C34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шаг 3.</w:t>
      </w:r>
      <w:r w:rsidRPr="00C3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Ознакомьтесь с Уставом федерального государственного  казенного образовательного учреждения высшего образования «Орловский юридический институт Министерства внутренних дел Российской Ф</w:t>
      </w:r>
      <w:r w:rsidR="00C3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едерации имени В.В. Лукьянова» </w:t>
      </w:r>
    </w:p>
    <w:p w:rsidR="00990A8A" w:rsidRPr="00C346D9" w:rsidRDefault="00990A8A" w:rsidP="00C34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шаг 4.</w:t>
      </w:r>
      <w:r w:rsidRPr="00C3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Ознакомьтесь с Правилами приёма в федеральное государственное  казенное образовательное учреждение высшего образования «Орловский юридический институт Министерства внутренних дел Российской Федерации имени В.В. Лукьянова» на </w:t>
      </w:r>
      <w:proofErr w:type="gramStart"/>
      <w:r w:rsidRPr="00C3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 программам</w:t>
      </w:r>
      <w:proofErr w:type="gramEnd"/>
      <w:r w:rsidRPr="00C3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высшего обра</w:t>
      </w:r>
      <w:r w:rsidR="00C3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зования на 2016/17 учебный год </w:t>
      </w:r>
    </w:p>
    <w:p w:rsidR="00990A8A" w:rsidRPr="00C346D9" w:rsidRDefault="00990A8A" w:rsidP="00C34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шаг 5.</w:t>
      </w:r>
      <w:r w:rsidRPr="00C3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Распечатайте и заполните бланк заявления с просьбой о поступлении на обучение в Орловский юридический институт МВД России имени  В.В. Лукьянова (обязательно укажите </w:t>
      </w:r>
      <w:r w:rsidR="00C3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Вашей электронной почты).</w:t>
      </w:r>
    </w:p>
    <w:p w:rsidR="00990A8A" w:rsidRPr="00C346D9" w:rsidRDefault="00990A8A" w:rsidP="00C34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шаг 6.</w:t>
      </w:r>
      <w:r w:rsidRPr="00C3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Распечатайте и собственноручно (разборчиво, аккуратно) за</w:t>
      </w:r>
      <w:r w:rsidR="00C3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полните анкету, приклейте фото.</w:t>
      </w:r>
    </w:p>
    <w:p w:rsidR="00990A8A" w:rsidRPr="00C346D9" w:rsidRDefault="00990A8A" w:rsidP="00C34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шаг 7.</w:t>
      </w:r>
      <w:r w:rsidRPr="00C3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Распечатайте и собственноручно (разборчиво, аккуратно) напишите автобиографию, затем напечатайте этот же текс</w:t>
      </w:r>
      <w:r w:rsidR="00C3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на компьютере и распечатайте.</w:t>
      </w:r>
    </w:p>
    <w:p w:rsidR="00990A8A" w:rsidRPr="00C346D9" w:rsidRDefault="00990A8A" w:rsidP="00C34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шаг 8.</w:t>
      </w:r>
      <w:r w:rsidRPr="00C3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C3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Распечатайте и заполните бланк согласия на обработку персональных данных в целях изучения возможности приёма на службу в органы внутренних дел (данный шаг обязателен для родителей, родных братьев или сестер, супруги или супруга (их родителей, родных братьев ил</w:t>
      </w:r>
      <w:r w:rsidR="00C3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сестер), детей, попечителей. </w:t>
      </w:r>
      <w:proofErr w:type="gramEnd"/>
    </w:p>
    <w:p w:rsidR="00990A8A" w:rsidRPr="00C346D9" w:rsidRDefault="00990A8A" w:rsidP="00C34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шаг 9.</w:t>
      </w:r>
      <w:r w:rsidRPr="00C3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Распечатайте и заполните бланк согласия на проведение мероприятий, связанных с оформлением допуска к сведениям, составляющим государственную тайну, и проверкой достоверности сообщенных гражданином сведений.</w:t>
      </w:r>
      <w:r w:rsidRPr="00C3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90A8A" w:rsidRPr="00C346D9" w:rsidRDefault="00990A8A" w:rsidP="00C34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34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proofErr w:type="gramEnd"/>
      <w:r w:rsidRPr="00C34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аг 10.</w:t>
      </w:r>
      <w:r w:rsidRPr="00C3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Ознакомьтесь с условиями контракта о прохождении службы в органах внутренних дел, который будет заключен с Вами при поступлении на о</w:t>
      </w:r>
      <w:r w:rsidR="00C3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бучение, и стоимостью обучения.</w:t>
      </w:r>
    </w:p>
    <w:p w:rsidR="00990A8A" w:rsidRPr="00C346D9" w:rsidRDefault="00990A8A" w:rsidP="00C34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шаг 11.</w:t>
      </w:r>
      <w:r w:rsidRPr="00C3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случае</w:t>
      </w:r>
      <w:proofErr w:type="gramStart"/>
      <w:r w:rsidRPr="00C3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C3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на момент поступления в институт (1 сентября 2016 года) Вам не исполнится 18 лет, распечатайте на принтере и передайте Вашему законному представителю (родителю, усыновителю, опекуну, попечителю) для заполнения прилагаемый бланк согласия на заключение с Вами контракта о прохождении с</w:t>
      </w:r>
      <w:r w:rsidR="00C3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лужбы в органах внутренних дел.</w:t>
      </w:r>
    </w:p>
    <w:p w:rsidR="00990A8A" w:rsidRPr="00C346D9" w:rsidRDefault="00990A8A" w:rsidP="00C34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шаг 12.</w:t>
      </w:r>
      <w:r w:rsidRPr="00C3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Распечатайте, заполните и подпишите бланк согласия на проведение платного анализа для выявления употребления без назначения врача наркотических средств и психотропных веществ и злоупотребления алкоголем или токсическими веществами (заполнение данного бланка т</w:t>
      </w:r>
      <w:r w:rsidR="00C3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ребуется и одним из родителей).</w:t>
      </w:r>
    </w:p>
    <w:p w:rsidR="00990A8A" w:rsidRPr="00C346D9" w:rsidRDefault="00990A8A" w:rsidP="00C34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шаг 13.</w:t>
      </w:r>
      <w:r w:rsidRPr="00C3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Сделайте копию свидетельства о рождении и приобщите её к Вашим документам (данный шаг обязателен для родителей, родных братьев или сестер).</w:t>
      </w:r>
    </w:p>
    <w:p w:rsidR="00990A8A" w:rsidRPr="00C346D9" w:rsidRDefault="00990A8A" w:rsidP="00C34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34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proofErr w:type="gramEnd"/>
      <w:r w:rsidRPr="00C34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аг 14. </w:t>
      </w:r>
      <w:proofErr w:type="gramStart"/>
      <w:r w:rsidRPr="00C3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Сделайте копию паспорта (все заполненные страницы) и  приобщите её к Вашим документам (данный шаг обязателен для родителей, родных братьев или сестер, супруги или супруга (их родителей, родных братьев или сестер), детей, попечителей. </w:t>
      </w:r>
      <w:proofErr w:type="gramEnd"/>
    </w:p>
    <w:p w:rsidR="00990A8A" w:rsidRPr="00C346D9" w:rsidRDefault="00C346D9" w:rsidP="00C34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шаг </w:t>
      </w:r>
      <w:r w:rsidR="00990A8A" w:rsidRPr="00C34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15.</w:t>
      </w:r>
      <w:r w:rsidR="00990A8A" w:rsidRPr="00C3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Сделайте копию документа воинского учёта (приписного удостоверения или военного билета) и  приобщите её к Вашим документам.</w:t>
      </w:r>
    </w:p>
    <w:p w:rsidR="00990A8A" w:rsidRPr="00C346D9" w:rsidRDefault="00990A8A" w:rsidP="00C34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34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proofErr w:type="gramEnd"/>
      <w:r w:rsidRPr="00C34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аг 16.</w:t>
      </w:r>
      <w:r w:rsidRPr="00C3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Сделайте копию свидетельства о заключении брака (разводе) Ваших родителей и приобщите её к Вашим документам.</w:t>
      </w:r>
    </w:p>
    <w:p w:rsidR="00990A8A" w:rsidRPr="00C346D9" w:rsidRDefault="00990A8A" w:rsidP="00C34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шаг 17.</w:t>
      </w:r>
      <w:r w:rsidRPr="00C3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наличии, сделайте копию документа об образовании и (или) о квалификации, приобщите их к Вашим документам.</w:t>
      </w:r>
    </w:p>
    <w:p w:rsidR="00990A8A" w:rsidRPr="00C346D9" w:rsidRDefault="00990A8A" w:rsidP="00C34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34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proofErr w:type="gramEnd"/>
      <w:r w:rsidRPr="00C34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аг 18.</w:t>
      </w:r>
      <w:r w:rsidRPr="00C3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Сделайте копию уведомления или свидетельства о постановке на учёт в налоговом органе и  приобщите её к Вашим документам.</w:t>
      </w:r>
    </w:p>
    <w:p w:rsidR="00990A8A" w:rsidRPr="00C346D9" w:rsidRDefault="00990A8A" w:rsidP="00C34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шаг 19.</w:t>
      </w:r>
      <w:r w:rsidRPr="00C3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наличии, сделайте копию страхового свидетельства обязательного пенсионного страхования и приобщите её к Вашим документам.</w:t>
      </w:r>
    </w:p>
    <w:p w:rsidR="00990A8A" w:rsidRPr="00C346D9" w:rsidRDefault="00990A8A" w:rsidP="00C34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34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proofErr w:type="gramEnd"/>
      <w:r w:rsidRPr="00C34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аг 20.</w:t>
      </w:r>
      <w:r w:rsidRPr="00C3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наличии, сделайте копию трудовой книжки и приобщите её к Вашим документам.</w:t>
      </w:r>
    </w:p>
    <w:p w:rsidR="00990A8A" w:rsidRPr="00C346D9" w:rsidRDefault="00990A8A" w:rsidP="00C34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шаг 21.</w:t>
      </w:r>
      <w:r w:rsidRPr="00C3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Приобщите к Вашим документам характеристику из образовательной организации, в которой Вы обучаетесь, либо последнего места работы или службы, заверенную печатью организации.</w:t>
      </w:r>
    </w:p>
    <w:p w:rsidR="00990A8A" w:rsidRPr="00C346D9" w:rsidRDefault="00990A8A" w:rsidP="00C34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34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proofErr w:type="gramEnd"/>
      <w:r w:rsidRPr="00C34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аг 22.</w:t>
      </w:r>
      <w:r w:rsidRPr="00C3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Приобщите к Вашим документам выписку оценок за 1 полугодие 2015/2016 учебного года из образовательной организации, в которой Вы обучаетесь.</w:t>
      </w:r>
    </w:p>
    <w:p w:rsidR="00990A8A" w:rsidRPr="00C346D9" w:rsidRDefault="00990A8A" w:rsidP="00C34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шаг 23.</w:t>
      </w:r>
      <w:r w:rsidRPr="00C3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Приобщите к Вашим документам справку из ЖЭУ о составе семьи.</w:t>
      </w:r>
    </w:p>
    <w:p w:rsidR="00990A8A" w:rsidRPr="00C346D9" w:rsidRDefault="00990A8A" w:rsidP="00C34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34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proofErr w:type="gramEnd"/>
      <w:r w:rsidRPr="00C34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аг 24.</w:t>
      </w:r>
      <w:r w:rsidRPr="00C3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Приобщите к Вашим документам справку из ИФНС о том, что Вы не являетесь индивидуальным предпринимателем и не имеете крестьянско-фермерского хозяйства.</w:t>
      </w:r>
    </w:p>
    <w:p w:rsidR="00990A8A" w:rsidRPr="00C346D9" w:rsidRDefault="00990A8A" w:rsidP="00C34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шаг 25.</w:t>
      </w:r>
      <w:r w:rsidRPr="00C3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Сделайте в фотоателье 1 фотографию размером 9*12, 6 фотографий размером 4*6, и  приобщите их к Вашим документам.</w:t>
      </w:r>
    </w:p>
    <w:p w:rsidR="00990A8A" w:rsidRPr="00C346D9" w:rsidRDefault="00990A8A" w:rsidP="00C34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34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proofErr w:type="gramEnd"/>
      <w:r w:rsidRPr="00C34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аг 26.</w:t>
      </w:r>
      <w:r w:rsidRPr="00C3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Направьте все указанные выше документы почтой (заказным письмом) по адресу: 302027, г. Орел, улица Игнатова, 2, Орловский юридический институт МВД России имени В.В. Лукьянова.</w:t>
      </w:r>
    </w:p>
    <w:p w:rsidR="00990A8A" w:rsidRPr="00C346D9" w:rsidRDefault="00990A8A" w:rsidP="00C34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шаг 27.</w:t>
      </w:r>
      <w:r w:rsidRPr="00C3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Ожидайте ответа с результатами изучения Ваших документов, направлением Вас на военно-врачебную комиссию по месту проживания. (Профессиональный психологический отбор, психофизиологическое обследование, а также повторное медицинское обследование Вы пройдете непосредственно в институте перед прохождением вступительных испытаний).</w:t>
      </w:r>
    </w:p>
    <w:p w:rsidR="00990A8A" w:rsidRPr="00C346D9" w:rsidRDefault="00990A8A" w:rsidP="00C34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34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proofErr w:type="gramEnd"/>
      <w:r w:rsidRPr="00C34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аг 28.</w:t>
      </w:r>
      <w:r w:rsidRPr="00C3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получении направления на медицинское освидетельствование обратитесь с ним в военно-врачебную комиссию Медико-санитарной части МВД субъекта Российской Федерации, в котором Вы проживаете (далее – ВВК субъекта).</w:t>
      </w:r>
    </w:p>
    <w:p w:rsidR="00990A8A" w:rsidRPr="00C346D9" w:rsidRDefault="00990A8A" w:rsidP="00C34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получения необходимых документов в ВВК субъекта, пройдите в поликлинике по месту </w:t>
      </w:r>
      <w:proofErr w:type="gramStart"/>
      <w:r w:rsidRPr="00C3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жительства</w:t>
      </w:r>
      <w:proofErr w:type="gramEnd"/>
      <w:r w:rsidRPr="00C3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обязательные диагностические исследования:</w:t>
      </w:r>
    </w:p>
    <w:p w:rsidR="00990A8A" w:rsidRPr="00C346D9" w:rsidRDefault="00990A8A" w:rsidP="00C34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флюорография (рентгенография) легких в 2 проекциях (если она не проводилась или если в медицинских документах отсутствуют сведения о данном исследовании в течение последних 6 месяцев) с обязательным представлением при освидетельствовании </w:t>
      </w:r>
      <w:proofErr w:type="spellStart"/>
      <w:r w:rsidRPr="00C3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флюорограмм</w:t>
      </w:r>
      <w:proofErr w:type="spellEnd"/>
      <w:r w:rsidRPr="00C3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(рентгенограмм);</w:t>
      </w:r>
    </w:p>
    <w:p w:rsidR="00990A8A" w:rsidRPr="00C346D9" w:rsidRDefault="00990A8A" w:rsidP="00C34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общий (клинический) анализ крови + уровень глюкозы крови;</w:t>
      </w:r>
    </w:p>
    <w:p w:rsidR="00990A8A" w:rsidRPr="00C346D9" w:rsidRDefault="00990A8A" w:rsidP="00C34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общий анализ мочи;</w:t>
      </w:r>
    </w:p>
    <w:p w:rsidR="00990A8A" w:rsidRPr="00C346D9" w:rsidRDefault="00990A8A" w:rsidP="00C34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электрокардиография в покое и с физическими упражнениями;</w:t>
      </w:r>
    </w:p>
    <w:p w:rsidR="00990A8A" w:rsidRPr="00C346D9" w:rsidRDefault="00990A8A" w:rsidP="00C34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исследование биологических жидкостей организма человека на основные группы наркотических средств, психотропных веществ и их аналогов (опиаты, </w:t>
      </w:r>
      <w:proofErr w:type="spellStart"/>
      <w:r w:rsidRPr="00C3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каннабиноиды</w:t>
      </w:r>
      <w:proofErr w:type="spellEnd"/>
      <w:r w:rsidRPr="00C3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3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амфетамины</w:t>
      </w:r>
      <w:proofErr w:type="spellEnd"/>
      <w:r w:rsidRPr="00C3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кокаин, барбитураты, </w:t>
      </w:r>
      <w:proofErr w:type="spellStart"/>
      <w:r w:rsidRPr="00C3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метадон</w:t>
      </w:r>
      <w:proofErr w:type="spellEnd"/>
      <w:r w:rsidRPr="00C3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3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фенциклидин</w:t>
      </w:r>
      <w:proofErr w:type="spellEnd"/>
      <w:r w:rsidRPr="00C3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90A8A" w:rsidRPr="00C346D9" w:rsidRDefault="00990A8A" w:rsidP="00C34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исследование крови на антитела к вирусу иммунодефицита человека, маркеры гепатита «B» и «C», серологические реакции на сифилис.</w:t>
      </w:r>
    </w:p>
    <w:p w:rsidR="00990A8A" w:rsidRPr="00C346D9" w:rsidRDefault="00990A8A" w:rsidP="00C34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Кроме того, с результатами обследования на медицинскую комиссию ВВК необходимо предоставить амбулаторную карту, сведения о заболеваниях и травмах за последние 5 лет и сертификат о профилактических прививках (из поликлиники по месту фактического проживания и регистрации).  </w:t>
      </w:r>
    </w:p>
    <w:p w:rsidR="00990A8A" w:rsidRPr="00C346D9" w:rsidRDefault="00990A8A" w:rsidP="00C34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успешном прохождении предварительного медицинского освидетельствования, ВВК субъекта выносит заключение о годности Вас к службе в органах внутренних дел. Конверт с картой медицинского освидетельствования и результатами обследования (анализы, рентгенограммы, ЭКГ, справки), скрепленный гербовой печатью, Вы получаете на руки (распечатывать конверт самостоятельно строго запрещается!). </w:t>
      </w:r>
    </w:p>
    <w:p w:rsidR="00990A8A" w:rsidRPr="00C346D9" w:rsidRDefault="00990A8A" w:rsidP="00C34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Примечание 1. В июле 2016 года по прибытию в наш институт перед вступительными испытаниями Вы пройдете окончательное медицинское освидетельствование военно-врачебной комиссией, состоящей из таких специалистов, как терапевт, хирург, невролог, психиатр, лор-врач, окулист, стоматолог, дерматолог, гинеколог. По мере необходимости проводятся дополнительные обследования и консультации узких специалистов. Обычно прохождение комиссии занимает 1-2 дня. По завершению освидетельствования комиссией выносится решение </w:t>
      </w:r>
      <w:proofErr w:type="gramStart"/>
      <w:r w:rsidRPr="00C3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годности Вас к поступлению в нашу образовательную организацию в соответствии с факультетом</w:t>
      </w:r>
      <w:proofErr w:type="gramEnd"/>
      <w:r w:rsidRPr="00C3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группой предназначения.</w:t>
      </w:r>
    </w:p>
    <w:p w:rsidR="00990A8A" w:rsidRPr="00C346D9" w:rsidRDefault="00990A8A" w:rsidP="00C34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Примечание 2. В ситуации, когда в приписном удостоверении юношей имеется отметка об ограничении к военной службе необходимо обратиться в военный комиссариат по месту жительства с целью получения справки о состоянии или заболевании, по которому Вы были признаны ограниченно годным к службе. Данная справка должна быть представлена вместе с приписным удостоверением.</w:t>
      </w:r>
    </w:p>
    <w:p w:rsidR="00990A8A" w:rsidRPr="00C346D9" w:rsidRDefault="00990A8A" w:rsidP="00C34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34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proofErr w:type="gramEnd"/>
      <w:r w:rsidRPr="00C34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аг 29.</w:t>
      </w:r>
      <w:r w:rsidRPr="00C3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Запечатанный конверт с картой медицинского освидетельствования необходимо выслать в адрес Орловского юридического института МВД России имени В.В. Лукьянова (см. шаг 22).</w:t>
      </w:r>
    </w:p>
    <w:p w:rsidR="00990A8A" w:rsidRPr="00C346D9" w:rsidRDefault="00990A8A" w:rsidP="00C34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шаг 30.</w:t>
      </w:r>
      <w:r w:rsidRPr="00C3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Ожидайте дополнительную информацию из  Орловского юридического института МВД России имени В.В. Лукьянова, которая поступит в Ваш адрес.</w:t>
      </w:r>
    </w:p>
    <w:p w:rsidR="00990A8A" w:rsidRPr="00C346D9" w:rsidRDefault="00C346D9" w:rsidP="00C34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rect id="_x0000_i1025" style="width:0;height:1.5pt" o:hralign="center" o:hrstd="t" o:hr="t" fillcolor="#a0a0a0" stroked="f"/>
        </w:pict>
      </w:r>
    </w:p>
    <w:p w:rsidR="00990A8A" w:rsidRPr="00C346D9" w:rsidRDefault="00990A8A" w:rsidP="00C34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[1] Лица, изъявившие желание поступить на </w:t>
      </w:r>
      <w:proofErr w:type="gramStart"/>
      <w:r w:rsidRPr="00C3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</w:t>
      </w:r>
      <w:proofErr w:type="gramEnd"/>
      <w:r w:rsidRPr="00C3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прямому набору, все необходимые документы предоставляют непосредственно в Орловский юридический институт МВД России имени В.В. Лукьянова, а не в территориальные органы внутренних дел. При этом кандидат, поступающий по прямому набору, заключает контракт о прохождении службы на срок не менее  5 лет по окончанию института в любом территориальном органе полиции на территории Российской Федерации по указанию МВД России.</w:t>
      </w:r>
    </w:p>
    <w:p w:rsidR="00990A8A" w:rsidRPr="00C346D9" w:rsidRDefault="00990A8A" w:rsidP="00C34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Ознакомьтесь со свидетельством о государственной аккредитации федерального государственного  казенного образовательного учреждения высшего образования «Орловский юридический институт Министерства внутренних дел Российской Федерации имени В.В. Лукьянова»</w:t>
      </w:r>
    </w:p>
    <w:p w:rsidR="00C346D9" w:rsidRDefault="00C346D9" w:rsidP="00C34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6D9" w:rsidRDefault="00C346D9" w:rsidP="00C34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45B" w:rsidRPr="00C346D9" w:rsidRDefault="00C346D9" w:rsidP="00C346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46D9">
        <w:rPr>
          <w:rFonts w:ascii="Times New Roman" w:hAnsi="Times New Roman" w:cs="Times New Roman"/>
          <w:b/>
          <w:sz w:val="28"/>
          <w:szCs w:val="28"/>
        </w:rPr>
        <w:t xml:space="preserve">Информацию, а так же бланки необходимых для заполнения документов вы сможете найти на сайте </w:t>
      </w:r>
      <w:hyperlink r:id="rId6" w:history="1">
        <w:r w:rsidRPr="00C346D9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https</w:t>
        </w:r>
        <w:r w:rsidRPr="00C346D9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</w:rPr>
          <w:t>://</w:t>
        </w:r>
        <w:proofErr w:type="spellStart"/>
        <w:r w:rsidRPr="00C346D9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orui</w:t>
        </w:r>
        <w:proofErr w:type="spellEnd"/>
        <w:r w:rsidRPr="00C346D9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</w:rPr>
          <w:t>.</w:t>
        </w:r>
        <w:proofErr w:type="spellStart"/>
        <w:r w:rsidRPr="00C346D9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mvd</w:t>
        </w:r>
        <w:proofErr w:type="spellEnd"/>
        <w:r w:rsidRPr="00C346D9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</w:rPr>
          <w:t>.</w:t>
        </w:r>
        <w:proofErr w:type="spellStart"/>
        <w:r w:rsidRPr="00C346D9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ru</w:t>
        </w:r>
        <w:proofErr w:type="spellEnd"/>
        <w:r w:rsidRPr="00C346D9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</w:rPr>
          <w:t>/</w:t>
        </w:r>
        <w:proofErr w:type="spellStart"/>
        <w:r w:rsidRPr="00C346D9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Postuplenie</w:t>
        </w:r>
        <w:proofErr w:type="spellEnd"/>
        <w:r w:rsidRPr="00C346D9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</w:rPr>
          <w:t>/</w:t>
        </w:r>
        <w:proofErr w:type="spellStart"/>
        <w:r w:rsidRPr="00C346D9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Priamoi</w:t>
        </w:r>
        <w:proofErr w:type="spellEnd"/>
      </w:hyperlink>
      <w:r w:rsidRPr="00C346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46D9">
        <w:rPr>
          <w:rFonts w:ascii="Times New Roman" w:hAnsi="Times New Roman" w:cs="Times New Roman"/>
          <w:b/>
          <w:sz w:val="28"/>
          <w:szCs w:val="28"/>
          <w:lang w:val="en-US"/>
        </w:rPr>
        <w:t>nabor</w:t>
      </w:r>
      <w:proofErr w:type="spellEnd"/>
      <w:r w:rsidRPr="00C346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045B" w:rsidRPr="00C346D9" w:rsidRDefault="007D045B" w:rsidP="00C346D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346D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lastRenderedPageBreak/>
        <w:t>Контакты</w:t>
      </w:r>
    </w:p>
    <w:p w:rsidR="00C346D9" w:rsidRDefault="00C346D9" w:rsidP="00C34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045B" w:rsidRPr="00C346D9" w:rsidRDefault="007D045B" w:rsidP="00C34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Почтовый адрес:</w:t>
      </w:r>
      <w:r w:rsidRPr="00C3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302027, г. Орел, ул. Игнатова, д. 2.</w:t>
      </w:r>
    </w:p>
    <w:p w:rsidR="00C346D9" w:rsidRDefault="00C346D9" w:rsidP="00C34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045B" w:rsidRPr="00C346D9" w:rsidRDefault="007D045B" w:rsidP="00C34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электронной почты:</w:t>
      </w:r>
      <w:r w:rsidRPr="00C3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orui@mvd.ru</w:t>
      </w:r>
    </w:p>
    <w:p w:rsidR="00C346D9" w:rsidRDefault="00C346D9" w:rsidP="00C34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4DBB" w:rsidRPr="00C346D9" w:rsidRDefault="007D045B" w:rsidP="00C34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C3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Федеральное  государственное  казенное образовательное  учреждение  высшего  образования  «Орловский юридический  институт  Министерства  внутренних  дел Российской Федерации имени В.В. Лукьянова».</w:t>
      </w:r>
      <w:r w:rsidRPr="00C3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D045B" w:rsidRPr="00C346D9" w:rsidRDefault="007D045B" w:rsidP="00C34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работы:</w:t>
      </w:r>
      <w:r w:rsidRPr="00C3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понедельник - пятница с 8.30 до 17.30</w:t>
      </w:r>
      <w:r w:rsidRPr="00C3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Телефоны для справок:</w:t>
      </w:r>
      <w:r w:rsidRPr="00C3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(4862) 41-44-54 – учебный отдел (приемная комиссия);</w:t>
      </w:r>
      <w:r w:rsidRPr="00C3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(4862) 41-44-80 – факультет профессионального обучения и дополнительного профессионального образования;</w:t>
      </w:r>
      <w:r w:rsidRPr="00C3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(4862) 41-49-95 – факультет заочного обучения;</w:t>
      </w:r>
      <w:r w:rsidRPr="00C3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(4862) 41-09-67 – отдел кадров;</w:t>
      </w:r>
      <w:r w:rsidRPr="00C3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(4862) 43-69-89 – телефон доверия.</w:t>
      </w:r>
      <w:r w:rsidRPr="00C3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Институт располагает гостиницей  -</w:t>
      </w:r>
      <w:r w:rsidRPr="00C3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Телефон для справок: 8 (4862)  41-44-80, внутренний 2-82.</w:t>
      </w:r>
    </w:p>
    <w:p w:rsidR="007D045B" w:rsidRPr="00C346D9" w:rsidRDefault="007D045B" w:rsidP="00C34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45B" w:rsidRPr="00C346D9" w:rsidRDefault="007D045B" w:rsidP="00C34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D045B" w:rsidRPr="00C34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109"/>
    <w:rsid w:val="00787EA9"/>
    <w:rsid w:val="007D045B"/>
    <w:rsid w:val="008F6109"/>
    <w:rsid w:val="00990A8A"/>
    <w:rsid w:val="00994DBB"/>
    <w:rsid w:val="00C14039"/>
    <w:rsid w:val="00C3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DB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346D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DB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346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5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9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rui.mvd.ru/Postuplenie/Priamoi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6D3FF870E7724E9D535CEC9081F757" ma:contentTypeVersion="0" ma:contentTypeDescription="Создание документа." ma:contentTypeScope="" ma:versionID="ae9743eb30f5753f17e557e192ec340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6Q454C4S776C-640-611</_dlc_DocId>
    <_dlc_DocIdUrl xmlns="fb166eb0-c3f2-4116-b942-42f93c0d30c0">
      <Url>http://www.eduportal44.ru/Neya/CentrRT/_layouts/15/DocIdRedir.aspx?ID=6Q454C4S776C-640-611</Url>
      <Description>6Q454C4S776C-640-611</Description>
    </_dlc_DocIdUrl>
  </documentManagement>
</p:properties>
</file>

<file path=customXml/itemProps1.xml><?xml version="1.0" encoding="utf-8"?>
<ds:datastoreItem xmlns:ds="http://schemas.openxmlformats.org/officeDocument/2006/customXml" ds:itemID="{EBC383E4-3607-49CC-BBE1-9E1E030F5448}"/>
</file>

<file path=customXml/itemProps2.xml><?xml version="1.0" encoding="utf-8"?>
<ds:datastoreItem xmlns:ds="http://schemas.openxmlformats.org/officeDocument/2006/customXml" ds:itemID="{0FAC4094-CDE6-4341-A822-E1F97AF0399F}"/>
</file>

<file path=customXml/itemProps3.xml><?xml version="1.0" encoding="utf-8"?>
<ds:datastoreItem xmlns:ds="http://schemas.openxmlformats.org/officeDocument/2006/customXml" ds:itemID="{7E810218-36BF-4181-AA6F-95CFB9D8EAE9}"/>
</file>

<file path=customXml/itemProps4.xml><?xml version="1.0" encoding="utf-8"?>
<ds:datastoreItem xmlns:ds="http://schemas.openxmlformats.org/officeDocument/2006/customXml" ds:itemID="{DDDCA629-03A1-4751-9A9D-6E155E8A2C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1527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Нея</dc:creator>
  <cp:keywords/>
  <dc:description/>
  <cp:lastModifiedBy>User</cp:lastModifiedBy>
  <cp:revision>8</cp:revision>
  <dcterms:created xsi:type="dcterms:W3CDTF">2016-03-15T11:18:00Z</dcterms:created>
  <dcterms:modified xsi:type="dcterms:W3CDTF">2016-03-16T05:50:00Z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2015c4a7-5146-42dd-b475-e7e00231c5e4</vt:lpwstr>
  </property>
  <property fmtid="{D5CDD505-2E9C-101B-9397-08002B2CF9AE}" pid="3" name="ContentTypeId">
    <vt:lpwstr>0x010100166D3FF870E7724E9D535CEC9081F757</vt:lpwstr>
  </property>
</Properties>
</file>