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5" w:rsidRDefault="0058082B" w:rsidP="0058082B">
      <w:pPr>
        <w:jc w:val="center"/>
      </w:pPr>
      <w:r>
        <w:t xml:space="preserve">Итоги </w:t>
      </w:r>
      <w:r w:rsidR="004E2E1B">
        <w:t xml:space="preserve"> конкурса «Мы помним»</w:t>
      </w:r>
      <w:r>
        <w:t>, посвящ</w:t>
      </w:r>
      <w:r w:rsidR="00C6617E">
        <w:t>ё</w:t>
      </w:r>
      <w:r>
        <w:t>нного Дню победы</w:t>
      </w:r>
    </w:p>
    <w:p w:rsidR="0058082B" w:rsidRDefault="0058082B" w:rsidP="0058082B">
      <w:pPr>
        <w:jc w:val="right"/>
      </w:pPr>
      <w:r>
        <w:t>Приказ № 50 от 14.05.2020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/>
      </w:tblPr>
      <w:tblGrid>
        <w:gridCol w:w="897"/>
        <w:gridCol w:w="1914"/>
        <w:gridCol w:w="1288"/>
        <w:gridCol w:w="1655"/>
        <w:gridCol w:w="2110"/>
        <w:gridCol w:w="1547"/>
      </w:tblGrid>
      <w:tr w:rsidR="00AD3345" w:rsidTr="00AF68E3">
        <w:tc>
          <w:tcPr>
            <w:tcW w:w="897" w:type="dxa"/>
          </w:tcPr>
          <w:p w:rsidR="00AD3345" w:rsidRDefault="00AD3345" w:rsidP="00AD3345">
            <w:pPr>
              <w:jc w:val="center"/>
            </w:pPr>
            <w:r>
              <w:t>№</w:t>
            </w:r>
          </w:p>
        </w:tc>
        <w:tc>
          <w:tcPr>
            <w:tcW w:w="1914" w:type="dxa"/>
          </w:tcPr>
          <w:p w:rsidR="00AD3345" w:rsidRDefault="00AD3345" w:rsidP="00AD3345">
            <w:pPr>
              <w:jc w:val="center"/>
            </w:pPr>
            <w:r>
              <w:t>Фамилия, имя</w:t>
            </w:r>
          </w:p>
        </w:tc>
        <w:tc>
          <w:tcPr>
            <w:tcW w:w="1288" w:type="dxa"/>
          </w:tcPr>
          <w:p w:rsidR="00AD3345" w:rsidRDefault="00AD3345" w:rsidP="0058082B">
            <w:pPr>
              <w:jc w:val="center"/>
            </w:pPr>
            <w:r>
              <w:t>Возраст</w:t>
            </w:r>
          </w:p>
          <w:p w:rsidR="00AD3345" w:rsidRDefault="00AD3345" w:rsidP="0058082B">
            <w:pPr>
              <w:jc w:val="center"/>
            </w:pPr>
            <w:r>
              <w:t>(лет)</w:t>
            </w:r>
          </w:p>
        </w:tc>
        <w:tc>
          <w:tcPr>
            <w:tcW w:w="1655" w:type="dxa"/>
          </w:tcPr>
          <w:p w:rsidR="00AD3345" w:rsidRDefault="00AD3345" w:rsidP="00AD3345">
            <w:pPr>
              <w:jc w:val="center"/>
            </w:pPr>
            <w:r>
              <w:t>ОУ</w:t>
            </w:r>
          </w:p>
        </w:tc>
        <w:tc>
          <w:tcPr>
            <w:tcW w:w="2110" w:type="dxa"/>
          </w:tcPr>
          <w:p w:rsidR="00AD3345" w:rsidRDefault="00AD3345" w:rsidP="00AD3345">
            <w:pPr>
              <w:jc w:val="center"/>
            </w:pPr>
            <w:r>
              <w:t xml:space="preserve">Педагог </w:t>
            </w:r>
          </w:p>
        </w:tc>
        <w:tc>
          <w:tcPr>
            <w:tcW w:w="1547" w:type="dxa"/>
          </w:tcPr>
          <w:p w:rsidR="00AD3345" w:rsidRPr="00B80528" w:rsidRDefault="006C2F87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Итог</w:t>
            </w:r>
          </w:p>
        </w:tc>
      </w:tr>
      <w:tr w:rsidR="006C2F87" w:rsidTr="00AF68E3">
        <w:tc>
          <w:tcPr>
            <w:tcW w:w="897" w:type="dxa"/>
          </w:tcPr>
          <w:p w:rsidR="006C2F87" w:rsidRDefault="006C2F87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C2F87" w:rsidRDefault="006C2F87" w:rsidP="0022339C">
            <w:proofErr w:type="spellStart"/>
            <w:r>
              <w:t>Политыкина</w:t>
            </w:r>
            <w:proofErr w:type="spellEnd"/>
            <w:r>
              <w:t xml:space="preserve"> Варвара</w:t>
            </w:r>
          </w:p>
        </w:tc>
        <w:tc>
          <w:tcPr>
            <w:tcW w:w="1288" w:type="dxa"/>
          </w:tcPr>
          <w:p w:rsidR="006C2F87" w:rsidRDefault="006C2F87" w:rsidP="0058082B">
            <w:pPr>
              <w:jc w:val="center"/>
            </w:pPr>
            <w:r>
              <w:t>5</w:t>
            </w:r>
          </w:p>
        </w:tc>
        <w:tc>
          <w:tcPr>
            <w:tcW w:w="1655" w:type="dxa"/>
          </w:tcPr>
          <w:p w:rsidR="006C2F87" w:rsidRDefault="006C2F87" w:rsidP="0022339C">
            <w:r>
              <w:t>МДОУ №6 «Колокольчик»</w:t>
            </w:r>
          </w:p>
        </w:tc>
        <w:tc>
          <w:tcPr>
            <w:tcW w:w="2110" w:type="dxa"/>
          </w:tcPr>
          <w:p w:rsidR="006C2F87" w:rsidRDefault="006C2F87" w:rsidP="0022339C"/>
        </w:tc>
        <w:tc>
          <w:tcPr>
            <w:tcW w:w="1547" w:type="dxa"/>
          </w:tcPr>
          <w:p w:rsidR="006C2F87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6C2F87" w:rsidTr="00AF68E3">
        <w:tc>
          <w:tcPr>
            <w:tcW w:w="897" w:type="dxa"/>
          </w:tcPr>
          <w:p w:rsidR="006C2F87" w:rsidRDefault="006C2F87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C2F87" w:rsidRDefault="006C2F87" w:rsidP="0022339C">
            <w:r>
              <w:t>Соколов Павел</w:t>
            </w:r>
          </w:p>
        </w:tc>
        <w:tc>
          <w:tcPr>
            <w:tcW w:w="1288" w:type="dxa"/>
          </w:tcPr>
          <w:p w:rsidR="006C2F87" w:rsidRDefault="006C2F87" w:rsidP="0058082B">
            <w:pPr>
              <w:jc w:val="center"/>
            </w:pPr>
            <w:r>
              <w:t>7</w:t>
            </w:r>
          </w:p>
        </w:tc>
        <w:tc>
          <w:tcPr>
            <w:tcW w:w="1655" w:type="dxa"/>
          </w:tcPr>
          <w:p w:rsidR="006C2F87" w:rsidRDefault="006C2F87" w:rsidP="0022339C">
            <w:r>
              <w:t>МБУ ДО «ЦРТ»</w:t>
            </w:r>
          </w:p>
        </w:tc>
        <w:tc>
          <w:tcPr>
            <w:tcW w:w="2110" w:type="dxa"/>
          </w:tcPr>
          <w:p w:rsidR="006C2F87" w:rsidRDefault="006C2F87" w:rsidP="0022339C">
            <w:r>
              <w:t>Соколова Ирина Владимировна</w:t>
            </w:r>
          </w:p>
        </w:tc>
        <w:tc>
          <w:tcPr>
            <w:tcW w:w="1547" w:type="dxa"/>
          </w:tcPr>
          <w:p w:rsidR="006C2F87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6C2F87" w:rsidTr="00AF68E3">
        <w:tc>
          <w:tcPr>
            <w:tcW w:w="897" w:type="dxa"/>
          </w:tcPr>
          <w:p w:rsidR="006C2F87" w:rsidRDefault="006C2F87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C2F87" w:rsidRDefault="006C2F87" w:rsidP="0022339C">
            <w:r>
              <w:t>Соколов Ярослав</w:t>
            </w:r>
          </w:p>
        </w:tc>
        <w:tc>
          <w:tcPr>
            <w:tcW w:w="1288" w:type="dxa"/>
          </w:tcPr>
          <w:p w:rsidR="006C2F87" w:rsidRDefault="006C2F87" w:rsidP="0058082B">
            <w:pPr>
              <w:jc w:val="center"/>
            </w:pPr>
            <w:r>
              <w:t>7</w:t>
            </w:r>
          </w:p>
        </w:tc>
        <w:tc>
          <w:tcPr>
            <w:tcW w:w="1655" w:type="dxa"/>
          </w:tcPr>
          <w:p w:rsidR="006C2F87" w:rsidRDefault="006C2F87" w:rsidP="0022339C">
            <w:r>
              <w:t>МБУ ДО «ЦРТ»</w:t>
            </w:r>
          </w:p>
        </w:tc>
        <w:tc>
          <w:tcPr>
            <w:tcW w:w="2110" w:type="dxa"/>
          </w:tcPr>
          <w:p w:rsidR="006C2F87" w:rsidRDefault="006C2F87" w:rsidP="0022339C">
            <w:r>
              <w:t>Соколова Ирина Владимировна</w:t>
            </w:r>
          </w:p>
        </w:tc>
        <w:tc>
          <w:tcPr>
            <w:tcW w:w="1547" w:type="dxa"/>
          </w:tcPr>
          <w:p w:rsidR="006C2F87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6C2F87" w:rsidTr="00AF68E3">
        <w:tc>
          <w:tcPr>
            <w:tcW w:w="897" w:type="dxa"/>
          </w:tcPr>
          <w:p w:rsidR="006C2F87" w:rsidRDefault="006C2F87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6C2F87" w:rsidRDefault="006C2F87" w:rsidP="0022339C">
            <w:proofErr w:type="spellStart"/>
            <w:r>
              <w:t>Сенникова</w:t>
            </w:r>
            <w:proofErr w:type="spellEnd"/>
            <w:r>
              <w:t xml:space="preserve"> Валерия</w:t>
            </w:r>
          </w:p>
        </w:tc>
        <w:tc>
          <w:tcPr>
            <w:tcW w:w="1288" w:type="dxa"/>
          </w:tcPr>
          <w:p w:rsidR="006C2F87" w:rsidRDefault="006C2F87" w:rsidP="0058082B">
            <w:pPr>
              <w:jc w:val="center"/>
            </w:pPr>
            <w:r>
              <w:t>6</w:t>
            </w:r>
          </w:p>
        </w:tc>
        <w:tc>
          <w:tcPr>
            <w:tcW w:w="1655" w:type="dxa"/>
          </w:tcPr>
          <w:p w:rsidR="006C2F87" w:rsidRDefault="006C2F87" w:rsidP="0022339C">
            <w:r>
              <w:t>МКУ ДО «ДШИ», «Юный художник»</w:t>
            </w:r>
          </w:p>
        </w:tc>
        <w:tc>
          <w:tcPr>
            <w:tcW w:w="2110" w:type="dxa"/>
          </w:tcPr>
          <w:p w:rsidR="006C2F87" w:rsidRDefault="006C2F87" w:rsidP="0022339C">
            <w:r>
              <w:t>Аристова Наталья Васильевна</w:t>
            </w:r>
          </w:p>
        </w:tc>
        <w:tc>
          <w:tcPr>
            <w:tcW w:w="1547" w:type="dxa"/>
          </w:tcPr>
          <w:p w:rsidR="006C2F87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2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Смирнов Дмитрий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7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ООШ,1 </w:t>
            </w:r>
            <w:proofErr w:type="spellStart"/>
            <w:r>
              <w:t>кл</w:t>
            </w:r>
            <w:proofErr w:type="spellEnd"/>
          </w:p>
        </w:tc>
        <w:tc>
          <w:tcPr>
            <w:tcW w:w="2110" w:type="dxa"/>
          </w:tcPr>
          <w:p w:rsidR="00480CEB" w:rsidRDefault="00480CEB" w:rsidP="0022339C">
            <w:r>
              <w:t>Смирнова Марина Вадимовна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FE333F">
            <w:r>
              <w:t>Мальцева Арина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8</w:t>
            </w:r>
          </w:p>
        </w:tc>
        <w:tc>
          <w:tcPr>
            <w:tcW w:w="1655" w:type="dxa"/>
          </w:tcPr>
          <w:p w:rsidR="00480CEB" w:rsidRDefault="00480CEB" w:rsidP="00FE333F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 2в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480CEB" w:rsidRDefault="00480CEB" w:rsidP="00FE333F">
            <w:r>
              <w:t>Гусева Светлана Валентиновна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3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proofErr w:type="spellStart"/>
            <w:r>
              <w:t>Косатова</w:t>
            </w:r>
            <w:proofErr w:type="spellEnd"/>
            <w:r>
              <w:t xml:space="preserve"> Анастасия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8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ООШ,1 </w:t>
            </w:r>
            <w:proofErr w:type="spellStart"/>
            <w:r>
              <w:t>кл</w:t>
            </w:r>
            <w:proofErr w:type="spellEnd"/>
          </w:p>
        </w:tc>
        <w:tc>
          <w:tcPr>
            <w:tcW w:w="2110" w:type="dxa"/>
          </w:tcPr>
          <w:p w:rsidR="00480CEB" w:rsidRDefault="00480CEB" w:rsidP="0022339C">
            <w:r>
              <w:t>Смирнова Марина Вадимовна</w:t>
            </w:r>
          </w:p>
        </w:tc>
        <w:tc>
          <w:tcPr>
            <w:tcW w:w="1547" w:type="dxa"/>
          </w:tcPr>
          <w:p w:rsidR="002204C2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Семейная </w:t>
            </w:r>
          </w:p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Смирнов Егор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8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МКУ ДО «ДШИ» </w:t>
            </w:r>
          </w:p>
        </w:tc>
        <w:tc>
          <w:tcPr>
            <w:tcW w:w="2110" w:type="dxa"/>
          </w:tcPr>
          <w:p w:rsidR="00480CEB" w:rsidRDefault="00480CEB" w:rsidP="0022339C">
            <w:proofErr w:type="spellStart"/>
            <w:r>
              <w:t>Кропотова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Булатова Злата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8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 2 </w:t>
            </w:r>
            <w:proofErr w:type="spellStart"/>
            <w:r>
              <w:t>кл</w:t>
            </w:r>
            <w:proofErr w:type="spellEnd"/>
          </w:p>
        </w:tc>
        <w:tc>
          <w:tcPr>
            <w:tcW w:w="2110" w:type="dxa"/>
          </w:tcPr>
          <w:p w:rsidR="00480CEB" w:rsidRDefault="00480CEB" w:rsidP="0022339C">
            <w:r>
              <w:t>Гусева Светлана Валентиновна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Иволгина Алёна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9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480CEB" w:rsidRDefault="00480CEB" w:rsidP="0022339C">
            <w:r>
              <w:t>Зорина Татьяна Валентиновна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Карпов Дмитрий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9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480CEB" w:rsidRDefault="00480CEB" w:rsidP="0022339C">
            <w:r>
              <w:t>Зорина Татьяна Валентиновна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Серова Полина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9</w:t>
            </w:r>
          </w:p>
        </w:tc>
        <w:tc>
          <w:tcPr>
            <w:tcW w:w="1655" w:type="dxa"/>
          </w:tcPr>
          <w:p w:rsidR="00480CEB" w:rsidRDefault="00480CEB" w:rsidP="0022339C">
            <w:r>
              <w:t>МОУ СОШ №2</w:t>
            </w:r>
          </w:p>
        </w:tc>
        <w:tc>
          <w:tcPr>
            <w:tcW w:w="2110" w:type="dxa"/>
          </w:tcPr>
          <w:p w:rsidR="00480CEB" w:rsidRDefault="00480CEB" w:rsidP="0022339C">
            <w:proofErr w:type="spellStart"/>
            <w:r>
              <w:t>Малинова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r>
              <w:t>Груздева Александра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8</w:t>
            </w:r>
          </w:p>
        </w:tc>
        <w:tc>
          <w:tcPr>
            <w:tcW w:w="1655" w:type="dxa"/>
          </w:tcPr>
          <w:p w:rsidR="00480CEB" w:rsidRDefault="00480CEB" w:rsidP="0022339C">
            <w:r>
              <w:t>МОУ СОШ №2</w:t>
            </w:r>
          </w:p>
        </w:tc>
        <w:tc>
          <w:tcPr>
            <w:tcW w:w="2110" w:type="dxa"/>
          </w:tcPr>
          <w:p w:rsidR="00480CEB" w:rsidRDefault="00480CEB" w:rsidP="0022339C">
            <w:proofErr w:type="spellStart"/>
            <w:r>
              <w:t>Малинова</w:t>
            </w:r>
            <w:proofErr w:type="spellEnd"/>
            <w:r>
              <w:t xml:space="preserve"> Марина Леонидовна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22339C">
            <w:proofErr w:type="spellStart"/>
            <w:r>
              <w:t>Сизов</w:t>
            </w:r>
            <w:proofErr w:type="spellEnd"/>
            <w:r>
              <w:t xml:space="preserve"> Сергей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9</w:t>
            </w:r>
          </w:p>
        </w:tc>
        <w:tc>
          <w:tcPr>
            <w:tcW w:w="1655" w:type="dxa"/>
          </w:tcPr>
          <w:p w:rsidR="00480CEB" w:rsidRDefault="00480CEB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</w:t>
            </w:r>
          </w:p>
        </w:tc>
        <w:tc>
          <w:tcPr>
            <w:tcW w:w="2110" w:type="dxa"/>
          </w:tcPr>
          <w:p w:rsidR="00480CEB" w:rsidRDefault="00480CEB" w:rsidP="0022339C">
            <w:r>
              <w:t>Зарубина Алевтина Николаевна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>
            <w:r>
              <w:t>Макаров Артём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11</w:t>
            </w:r>
          </w:p>
        </w:tc>
        <w:tc>
          <w:tcPr>
            <w:tcW w:w="1655" w:type="dxa"/>
          </w:tcPr>
          <w:p w:rsidR="00480CEB" w:rsidRDefault="00480CEB">
            <w:r>
              <w:t>МОУ СОШ №2</w:t>
            </w:r>
          </w:p>
          <w:p w:rsidR="00480CEB" w:rsidRDefault="00480CEB">
            <w:r>
              <w:t xml:space="preserve">4а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480CEB" w:rsidRDefault="00480CEB">
            <w:r>
              <w:t>Иванова Елена Борисовна</w:t>
            </w:r>
          </w:p>
        </w:tc>
        <w:tc>
          <w:tcPr>
            <w:tcW w:w="1547" w:type="dxa"/>
          </w:tcPr>
          <w:p w:rsidR="00480CEB" w:rsidRPr="00B80528" w:rsidRDefault="00B80528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 w:rsidP="00AD3345">
            <w:proofErr w:type="spellStart"/>
            <w:r>
              <w:t>Молодцова</w:t>
            </w:r>
            <w:proofErr w:type="spellEnd"/>
            <w:r>
              <w:t xml:space="preserve"> Алёна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480CEB" w:rsidRDefault="00480CEB">
            <w:r>
              <w:t>МОУ СОШ №2</w:t>
            </w:r>
          </w:p>
          <w:p w:rsidR="00480CEB" w:rsidRDefault="00480CEB">
            <w:r>
              <w:t xml:space="preserve">4а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480CEB" w:rsidRDefault="00480CEB">
            <w:r>
              <w:t>Иванова Елена Борисовна</w:t>
            </w:r>
          </w:p>
        </w:tc>
        <w:tc>
          <w:tcPr>
            <w:tcW w:w="1547" w:type="dxa"/>
          </w:tcPr>
          <w:p w:rsidR="00480CEB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480CEB" w:rsidTr="00AF68E3">
        <w:tc>
          <w:tcPr>
            <w:tcW w:w="897" w:type="dxa"/>
          </w:tcPr>
          <w:p w:rsidR="00480CEB" w:rsidRDefault="00480CEB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480CEB" w:rsidRDefault="00480CEB">
            <w:r>
              <w:t>Пискунова Екатерина</w:t>
            </w:r>
          </w:p>
        </w:tc>
        <w:tc>
          <w:tcPr>
            <w:tcW w:w="1288" w:type="dxa"/>
          </w:tcPr>
          <w:p w:rsidR="00480CEB" w:rsidRDefault="00480CEB" w:rsidP="0058082B">
            <w:pPr>
              <w:jc w:val="center"/>
            </w:pPr>
            <w:r>
              <w:t>12</w:t>
            </w:r>
          </w:p>
        </w:tc>
        <w:tc>
          <w:tcPr>
            <w:tcW w:w="1655" w:type="dxa"/>
          </w:tcPr>
          <w:p w:rsidR="00480CEB" w:rsidRDefault="00480CEB">
            <w:r>
              <w:t>МБУ ДО «ЦРТ»</w:t>
            </w:r>
          </w:p>
          <w:p w:rsidR="00480CEB" w:rsidRDefault="00480CEB">
            <w:r>
              <w:t>«Радуга талантов</w:t>
            </w:r>
          </w:p>
        </w:tc>
        <w:tc>
          <w:tcPr>
            <w:tcW w:w="2110" w:type="dxa"/>
          </w:tcPr>
          <w:p w:rsidR="00480CEB" w:rsidRDefault="00480CEB">
            <w:r>
              <w:t>Рыженькина Людмила Владимировна</w:t>
            </w:r>
          </w:p>
        </w:tc>
        <w:tc>
          <w:tcPr>
            <w:tcW w:w="1547" w:type="dxa"/>
          </w:tcPr>
          <w:p w:rsidR="00480CEB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7E0972">
            <w:r>
              <w:t>Пискунова Екатерина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12</w:t>
            </w:r>
          </w:p>
        </w:tc>
        <w:tc>
          <w:tcPr>
            <w:tcW w:w="1655" w:type="dxa"/>
          </w:tcPr>
          <w:p w:rsidR="00AF68E3" w:rsidRDefault="00AF68E3" w:rsidP="007E0972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</w:t>
            </w:r>
          </w:p>
        </w:tc>
        <w:tc>
          <w:tcPr>
            <w:tcW w:w="2110" w:type="dxa"/>
          </w:tcPr>
          <w:p w:rsidR="00AF68E3" w:rsidRDefault="00AF68E3" w:rsidP="007E0972">
            <w:r>
              <w:t>Рыженькина Людмила Владимировна</w:t>
            </w:r>
          </w:p>
        </w:tc>
        <w:tc>
          <w:tcPr>
            <w:tcW w:w="1547" w:type="dxa"/>
          </w:tcPr>
          <w:p w:rsidR="00AF68E3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>
            <w:r>
              <w:t>Туманов Артём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11</w:t>
            </w:r>
          </w:p>
        </w:tc>
        <w:tc>
          <w:tcPr>
            <w:tcW w:w="1655" w:type="dxa"/>
          </w:tcPr>
          <w:p w:rsidR="00AF68E3" w:rsidRDefault="00AF68E3">
            <w:r>
              <w:t xml:space="preserve">МОУ </w:t>
            </w:r>
            <w:proofErr w:type="spellStart"/>
            <w:r>
              <w:lastRenderedPageBreak/>
              <w:t>Коткишевская</w:t>
            </w:r>
            <w:proofErr w:type="spellEnd"/>
            <w:r>
              <w:t xml:space="preserve"> ООШ</w:t>
            </w:r>
          </w:p>
        </w:tc>
        <w:tc>
          <w:tcPr>
            <w:tcW w:w="2110" w:type="dxa"/>
          </w:tcPr>
          <w:p w:rsidR="00AF68E3" w:rsidRDefault="00AF68E3" w:rsidP="001D7CBF">
            <w:r>
              <w:lastRenderedPageBreak/>
              <w:t xml:space="preserve">Рыженькина </w:t>
            </w:r>
            <w:r>
              <w:lastRenderedPageBreak/>
              <w:t>Людмила Владимировна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lastRenderedPageBreak/>
              <w:t>участие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91119B">
            <w:r>
              <w:t>Виноградов Владислав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11</w:t>
            </w:r>
          </w:p>
        </w:tc>
        <w:tc>
          <w:tcPr>
            <w:tcW w:w="1655" w:type="dxa"/>
          </w:tcPr>
          <w:p w:rsidR="00AF68E3" w:rsidRDefault="00AF68E3" w:rsidP="0091119B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 4 </w:t>
            </w:r>
            <w:proofErr w:type="spellStart"/>
            <w:r>
              <w:t>кл</w:t>
            </w:r>
            <w:proofErr w:type="spellEnd"/>
          </w:p>
        </w:tc>
        <w:tc>
          <w:tcPr>
            <w:tcW w:w="2110" w:type="dxa"/>
          </w:tcPr>
          <w:p w:rsidR="00AF68E3" w:rsidRDefault="00AF68E3" w:rsidP="0091119B">
            <w:r>
              <w:t>Харламова Наталья Николаевна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участие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355E95">
            <w:r>
              <w:t>Баранов Иван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355E95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AF68E3" w:rsidRDefault="00AF68E3" w:rsidP="00355E95">
            <w:r>
              <w:t>Зорина Татьяна Валентиновна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355E95">
            <w:r>
              <w:t>Суслова Анна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355E95">
            <w:r>
              <w:t>МОУ СОШ  №1</w:t>
            </w:r>
          </w:p>
        </w:tc>
        <w:tc>
          <w:tcPr>
            <w:tcW w:w="2110" w:type="dxa"/>
          </w:tcPr>
          <w:p w:rsidR="00AF68E3" w:rsidRDefault="00AF68E3" w:rsidP="00355E95">
            <w:proofErr w:type="spellStart"/>
            <w:r>
              <w:t>Рогозянова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D763E0">
            <w:r>
              <w:t>Хомякова Александра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D763E0">
            <w:r>
              <w:t>МБУ ДО «ЦРТ»</w:t>
            </w:r>
          </w:p>
          <w:p w:rsidR="00AF68E3" w:rsidRDefault="00AF68E3" w:rsidP="00D763E0">
            <w:r>
              <w:t>«Радуга талантов»</w:t>
            </w:r>
          </w:p>
        </w:tc>
        <w:tc>
          <w:tcPr>
            <w:tcW w:w="2110" w:type="dxa"/>
          </w:tcPr>
          <w:p w:rsidR="00AF68E3" w:rsidRDefault="00AF68E3" w:rsidP="00D763E0">
            <w:r>
              <w:t>Рыженькина Людмила Владимировна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Пискунова Анастасия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14</w:t>
            </w:r>
          </w:p>
        </w:tc>
        <w:tc>
          <w:tcPr>
            <w:tcW w:w="1655" w:type="dxa"/>
          </w:tcPr>
          <w:p w:rsidR="00AF68E3" w:rsidRDefault="00AF68E3" w:rsidP="0022339C">
            <w:r>
              <w:t>МБУ ДО «ЦРТ»</w:t>
            </w:r>
          </w:p>
          <w:p w:rsidR="00AF68E3" w:rsidRDefault="00AF68E3" w:rsidP="0022339C">
            <w:r>
              <w:t>«Радуга талантов»</w:t>
            </w:r>
          </w:p>
        </w:tc>
        <w:tc>
          <w:tcPr>
            <w:tcW w:w="2110" w:type="dxa"/>
          </w:tcPr>
          <w:p w:rsidR="00AF68E3" w:rsidRDefault="00AF68E3" w:rsidP="0022339C">
            <w:r>
              <w:t>Рыженькина Людмила Владимировна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1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Спицына Алёна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14</w:t>
            </w:r>
          </w:p>
        </w:tc>
        <w:tc>
          <w:tcPr>
            <w:tcW w:w="1655" w:type="dxa"/>
          </w:tcPr>
          <w:p w:rsidR="00AF68E3" w:rsidRDefault="00AF68E3" w:rsidP="0022339C">
            <w:r>
              <w:t xml:space="preserve">МБУ ДО «ЦРТ» </w:t>
            </w:r>
          </w:p>
        </w:tc>
        <w:tc>
          <w:tcPr>
            <w:tcW w:w="2110" w:type="dxa"/>
          </w:tcPr>
          <w:p w:rsidR="00AF68E3" w:rsidRDefault="00AF68E3" w:rsidP="0022339C">
            <w:r>
              <w:t>Суханова Галина Ивановна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proofErr w:type="spellStart"/>
            <w:r>
              <w:t>Шелковский</w:t>
            </w:r>
            <w:proofErr w:type="spellEnd"/>
            <w:r>
              <w:t xml:space="preserve"> Захар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13</w:t>
            </w:r>
          </w:p>
        </w:tc>
        <w:tc>
          <w:tcPr>
            <w:tcW w:w="1655" w:type="dxa"/>
          </w:tcPr>
          <w:p w:rsidR="00AF68E3" w:rsidRDefault="00AF68E3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</w:t>
            </w:r>
          </w:p>
        </w:tc>
        <w:tc>
          <w:tcPr>
            <w:tcW w:w="2110" w:type="dxa"/>
          </w:tcPr>
          <w:p w:rsidR="00AF68E3" w:rsidRDefault="00AF68E3" w:rsidP="0022339C">
            <w:r>
              <w:t>Рыженькина Людмила Владимировна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F68E3" w:rsidTr="00AF68E3">
        <w:tc>
          <w:tcPr>
            <w:tcW w:w="9411" w:type="dxa"/>
            <w:gridSpan w:val="6"/>
          </w:tcPr>
          <w:p w:rsidR="00AF68E3" w:rsidRPr="00B80528" w:rsidRDefault="00AF68E3" w:rsidP="0058082B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Номинация: Поделки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proofErr w:type="spellStart"/>
            <w:r>
              <w:t>Сенникова</w:t>
            </w:r>
            <w:proofErr w:type="spellEnd"/>
            <w:r>
              <w:t xml:space="preserve"> Валерия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6</w:t>
            </w:r>
          </w:p>
        </w:tc>
        <w:tc>
          <w:tcPr>
            <w:tcW w:w="1655" w:type="dxa"/>
          </w:tcPr>
          <w:p w:rsidR="00AF68E3" w:rsidRDefault="00AF68E3" w:rsidP="00480CEB">
            <w:r>
              <w:t xml:space="preserve">МДОУ №1; МКУ ДО </w:t>
            </w:r>
          </w:p>
        </w:tc>
        <w:tc>
          <w:tcPr>
            <w:tcW w:w="2110" w:type="dxa"/>
          </w:tcPr>
          <w:p w:rsidR="00AF68E3" w:rsidRDefault="00AF68E3" w:rsidP="0022339C">
            <w:r>
              <w:t>Аристова Наталья Васильевна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3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4636F8">
            <w:r>
              <w:t>Храмцов Владислав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7</w:t>
            </w:r>
          </w:p>
        </w:tc>
        <w:tc>
          <w:tcPr>
            <w:tcW w:w="1655" w:type="dxa"/>
          </w:tcPr>
          <w:p w:rsidR="00AF68E3" w:rsidRDefault="00AF68E3" w:rsidP="004636F8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  1 </w:t>
            </w:r>
            <w:proofErr w:type="spellStart"/>
            <w:r>
              <w:t>кл</w:t>
            </w:r>
            <w:proofErr w:type="spellEnd"/>
          </w:p>
        </w:tc>
        <w:tc>
          <w:tcPr>
            <w:tcW w:w="2110" w:type="dxa"/>
          </w:tcPr>
          <w:p w:rsidR="00AF68E3" w:rsidRDefault="00AF68E3" w:rsidP="004636F8">
            <w:proofErr w:type="spellStart"/>
            <w:r>
              <w:t>Ерегина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2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Смирнова Анастасия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22339C">
            <w:r>
              <w:t>МБУ ДО «ЦРТ»</w:t>
            </w:r>
          </w:p>
        </w:tc>
        <w:tc>
          <w:tcPr>
            <w:tcW w:w="2110" w:type="dxa"/>
          </w:tcPr>
          <w:p w:rsidR="00AF68E3" w:rsidRDefault="00AF68E3" w:rsidP="0022339C">
            <w:r>
              <w:t>Воронова Вера Александровна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3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Баранов Иван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22339C">
            <w:r>
              <w:t xml:space="preserve">МОУ </w:t>
            </w:r>
            <w:proofErr w:type="spellStart"/>
            <w:r>
              <w:t>Коткишевская</w:t>
            </w:r>
            <w:proofErr w:type="spellEnd"/>
            <w:r>
              <w:t xml:space="preserve"> ООШ, 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0" w:type="dxa"/>
          </w:tcPr>
          <w:p w:rsidR="00AF68E3" w:rsidRDefault="00AF68E3" w:rsidP="0022339C">
            <w:r>
              <w:t>Зорина Татьяна Валентиновна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2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Смирнова Анастасия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10</w:t>
            </w:r>
          </w:p>
        </w:tc>
        <w:tc>
          <w:tcPr>
            <w:tcW w:w="1655" w:type="dxa"/>
          </w:tcPr>
          <w:p w:rsidR="00AF68E3" w:rsidRDefault="00AF68E3" w:rsidP="0022339C">
            <w:r>
              <w:t>МБУ ДО «ЦРТ»</w:t>
            </w:r>
          </w:p>
        </w:tc>
        <w:tc>
          <w:tcPr>
            <w:tcW w:w="2110" w:type="dxa"/>
          </w:tcPr>
          <w:p w:rsidR="00AF68E3" w:rsidRDefault="00AF68E3" w:rsidP="0022339C">
            <w:r>
              <w:t>Воронова Вера Александровна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1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Шулегина Дарья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11</w:t>
            </w:r>
          </w:p>
        </w:tc>
        <w:tc>
          <w:tcPr>
            <w:tcW w:w="1655" w:type="dxa"/>
          </w:tcPr>
          <w:p w:rsidR="00AF68E3" w:rsidRDefault="00AF68E3" w:rsidP="006E3B0B">
            <w:r>
              <w:t>МБУ ДО «ЦРТ»</w:t>
            </w:r>
          </w:p>
        </w:tc>
        <w:tc>
          <w:tcPr>
            <w:tcW w:w="2110" w:type="dxa"/>
          </w:tcPr>
          <w:p w:rsidR="00AF68E3" w:rsidRDefault="00AF68E3" w:rsidP="006E3B0B">
            <w:r>
              <w:t>Воронова Вера Александровна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1</w:t>
            </w:r>
          </w:p>
        </w:tc>
      </w:tr>
      <w:tr w:rsidR="00AF68E3" w:rsidTr="00AF68E3">
        <w:tc>
          <w:tcPr>
            <w:tcW w:w="897" w:type="dxa"/>
          </w:tcPr>
          <w:p w:rsidR="00AF68E3" w:rsidRDefault="00AF68E3" w:rsidP="00AD334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914" w:type="dxa"/>
          </w:tcPr>
          <w:p w:rsidR="00AF68E3" w:rsidRDefault="00AF68E3" w:rsidP="0022339C">
            <w:r>
              <w:t>Головко Полина</w:t>
            </w:r>
          </w:p>
        </w:tc>
        <w:tc>
          <w:tcPr>
            <w:tcW w:w="1288" w:type="dxa"/>
          </w:tcPr>
          <w:p w:rsidR="00AF68E3" w:rsidRDefault="00AF68E3" w:rsidP="0058082B">
            <w:pPr>
              <w:jc w:val="center"/>
            </w:pPr>
            <w:r>
              <w:t>11</w:t>
            </w:r>
          </w:p>
        </w:tc>
        <w:tc>
          <w:tcPr>
            <w:tcW w:w="1655" w:type="dxa"/>
          </w:tcPr>
          <w:p w:rsidR="00AF68E3" w:rsidRDefault="00AF68E3" w:rsidP="008465F3">
            <w:r>
              <w:t>МБУ ДО «ЦРТ»</w:t>
            </w:r>
          </w:p>
        </w:tc>
        <w:tc>
          <w:tcPr>
            <w:tcW w:w="2110" w:type="dxa"/>
          </w:tcPr>
          <w:p w:rsidR="00AF68E3" w:rsidRDefault="00AF68E3" w:rsidP="008465F3">
            <w:r>
              <w:t>Воронова Вера Александровна</w:t>
            </w:r>
          </w:p>
        </w:tc>
        <w:tc>
          <w:tcPr>
            <w:tcW w:w="1547" w:type="dxa"/>
          </w:tcPr>
          <w:p w:rsidR="00AF68E3" w:rsidRPr="00B80528" w:rsidRDefault="00AF68E3" w:rsidP="00B80528">
            <w:pPr>
              <w:jc w:val="center"/>
              <w:rPr>
                <w:color w:val="FF0000"/>
              </w:rPr>
            </w:pPr>
            <w:r w:rsidRPr="00B80528">
              <w:rPr>
                <w:color w:val="FF0000"/>
              </w:rPr>
              <w:t>1</w:t>
            </w:r>
          </w:p>
        </w:tc>
      </w:tr>
    </w:tbl>
    <w:p w:rsidR="00AD3345" w:rsidRDefault="00AD3345"/>
    <w:p w:rsidR="00C6617E" w:rsidRDefault="00C6617E">
      <w:r>
        <w:t>Члены жюри</w:t>
      </w:r>
    </w:p>
    <w:p w:rsidR="00C6617E" w:rsidRDefault="00C6617E">
      <w:proofErr w:type="spellStart"/>
      <w:r>
        <w:t>Желнова</w:t>
      </w:r>
      <w:proofErr w:type="spellEnd"/>
      <w:r>
        <w:t xml:space="preserve"> Елена Юрьевна, директор МБУ ДО «ЦРТ»</w:t>
      </w:r>
      <w:r w:rsidR="002204C2">
        <w:t>;</w:t>
      </w:r>
    </w:p>
    <w:p w:rsidR="002204C2" w:rsidRDefault="002204C2">
      <w:r>
        <w:t>Перлова Людмила Юльевна, заместитель директора МБУ ДО «ЦРТ»;</w:t>
      </w:r>
    </w:p>
    <w:p w:rsidR="002204C2" w:rsidRDefault="002204C2">
      <w:proofErr w:type="spellStart"/>
      <w:r>
        <w:t>Блинова</w:t>
      </w:r>
      <w:proofErr w:type="spellEnd"/>
      <w:r>
        <w:t xml:space="preserve"> Нелли </w:t>
      </w:r>
      <w:proofErr w:type="spellStart"/>
      <w:r>
        <w:t>Леонардовна</w:t>
      </w:r>
      <w:proofErr w:type="spellEnd"/>
      <w:r>
        <w:t>, специалист по работе с  молодежью.</w:t>
      </w:r>
    </w:p>
    <w:sectPr w:rsidR="002204C2" w:rsidSect="0070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7E8"/>
    <w:multiLevelType w:val="hybridMultilevel"/>
    <w:tmpl w:val="0DC6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345"/>
    <w:rsid w:val="00145180"/>
    <w:rsid w:val="001806EB"/>
    <w:rsid w:val="002204C2"/>
    <w:rsid w:val="002766EA"/>
    <w:rsid w:val="00343A5F"/>
    <w:rsid w:val="003A4311"/>
    <w:rsid w:val="00480CEB"/>
    <w:rsid w:val="004E2E1B"/>
    <w:rsid w:val="0058082B"/>
    <w:rsid w:val="006C2F87"/>
    <w:rsid w:val="0070198B"/>
    <w:rsid w:val="009364B2"/>
    <w:rsid w:val="00A21652"/>
    <w:rsid w:val="00A70E25"/>
    <w:rsid w:val="00AD3345"/>
    <w:rsid w:val="00AF68E3"/>
    <w:rsid w:val="00B77914"/>
    <w:rsid w:val="00B80413"/>
    <w:rsid w:val="00B80528"/>
    <w:rsid w:val="00C27537"/>
    <w:rsid w:val="00C6617E"/>
    <w:rsid w:val="00CF2113"/>
    <w:rsid w:val="00D27456"/>
    <w:rsid w:val="00D707B3"/>
    <w:rsid w:val="00D84B80"/>
    <w:rsid w:val="00EA6AE1"/>
    <w:rsid w:val="00EE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6Q454C4S776C-640-3280</_dlc_DocId>
    <_dlc_DocIdUrl xmlns="fb166eb0-c3f2-4116-b942-42f93c0d30c0">
      <Url>http://www.eduportal44.ru/Neya/CentrRT/_layouts/15/DocIdRedir.aspx?ID=6Q454C4S776C-640-3280</Url>
      <Description>6Q454C4S776C-640-3280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7059CC-0F77-4950-9293-C0C0C8AF50C8}"/>
</file>

<file path=customXml/itemProps2.xml><?xml version="1.0" encoding="utf-8"?>
<ds:datastoreItem xmlns:ds="http://schemas.openxmlformats.org/officeDocument/2006/customXml" ds:itemID="{21ACB774-40D8-4622-A15C-9B1BAB65E7BC}"/>
</file>

<file path=customXml/itemProps3.xml><?xml version="1.0" encoding="utf-8"?>
<ds:datastoreItem xmlns:ds="http://schemas.openxmlformats.org/officeDocument/2006/customXml" ds:itemID="{3EBAA42B-9F39-47B1-8C78-37481234C310}"/>
</file>

<file path=customXml/itemProps4.xml><?xml version="1.0" encoding="utf-8"?>
<ds:datastoreItem xmlns:ds="http://schemas.openxmlformats.org/officeDocument/2006/customXml" ds:itemID="{97DB017B-AB4A-4530-9C31-9C5CA41E3A4C}"/>
</file>

<file path=customXml/itemProps5.xml><?xml version="1.0" encoding="utf-8"?>
<ds:datastoreItem xmlns:ds="http://schemas.openxmlformats.org/officeDocument/2006/customXml" ds:itemID="{F543CEE2-F4F4-4D90-A5EF-9803332BB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2020-05-03T08:33:00Z</cp:lastPrinted>
  <dcterms:created xsi:type="dcterms:W3CDTF">2020-04-27T08:06:00Z</dcterms:created>
  <dcterms:modified xsi:type="dcterms:W3CDTF">2020-05-14T12:58:00Z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b3c94b01-78ab-4760-913c-ff956dd1ab23</vt:lpwstr>
  </property>
</Properties>
</file>