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95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7"/>
        <w:gridCol w:w="712"/>
        <w:gridCol w:w="1134"/>
        <w:gridCol w:w="425"/>
        <w:gridCol w:w="1697"/>
        <w:gridCol w:w="142"/>
        <w:gridCol w:w="142"/>
        <w:gridCol w:w="425"/>
        <w:gridCol w:w="283"/>
        <w:gridCol w:w="284"/>
        <w:gridCol w:w="3827"/>
        <w:gridCol w:w="284"/>
        <w:gridCol w:w="1799"/>
        <w:gridCol w:w="1510"/>
        <w:gridCol w:w="2274"/>
        <w:gridCol w:w="1510"/>
      </w:tblGrid>
      <w:tr w:rsidR="00A747AC" w:rsidTr="00A747AC">
        <w:trPr>
          <w:cantSplit/>
          <w:trHeight w:val="294"/>
        </w:trPr>
        <w:tc>
          <w:tcPr>
            <w:tcW w:w="4499" w:type="dxa"/>
            <w:gridSpan w:val="7"/>
          </w:tcPr>
          <w:p w:rsidR="00A747AC" w:rsidRDefault="00A747AC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992" w:type="dxa"/>
            <w:gridSpan w:val="3"/>
          </w:tcPr>
          <w:p w:rsidR="00A747AC" w:rsidRDefault="00A74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</w:tcPr>
          <w:p w:rsidR="00A747AC" w:rsidRDefault="00A747AC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95" w:type="dxa"/>
            <w:gridSpan w:val="3"/>
          </w:tcPr>
          <w:p w:rsidR="00A747AC" w:rsidRDefault="00A747AC">
            <w:pPr>
              <w:tabs>
                <w:tab w:val="left" w:pos="43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6" w:type="dxa"/>
            <w:gridSpan w:val="2"/>
          </w:tcPr>
          <w:p w:rsidR="00A747AC" w:rsidRDefault="00A747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47AC" w:rsidTr="00A747AC">
        <w:trPr>
          <w:cantSplit/>
          <w:trHeight w:val="538"/>
        </w:trPr>
        <w:tc>
          <w:tcPr>
            <w:tcW w:w="4499" w:type="dxa"/>
            <w:gridSpan w:val="7"/>
            <w:vMerge w:val="restart"/>
          </w:tcPr>
          <w:p w:rsidR="00A747AC" w:rsidRDefault="00A747AC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E698809" wp14:editId="519491E4">
                  <wp:extent cx="952500" cy="542925"/>
                  <wp:effectExtent l="0" t="0" r="0" b="9525"/>
                  <wp:docPr id="1" name="Рисунок 10" descr="Описание: Описание: Описание: mv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Описание: Описание: mv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b="22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7AC" w:rsidRDefault="00A747A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УМВД России</w:t>
            </w:r>
          </w:p>
          <w:p w:rsidR="00A747AC" w:rsidRDefault="00A747A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Костромской области</w:t>
            </w:r>
          </w:p>
          <w:p w:rsidR="00A747AC" w:rsidRDefault="00A747A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A747AC" w:rsidRDefault="00A747A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МЕЖМУНИЦИПАЛЬНЫЙ ОТДЕЛ</w:t>
            </w:r>
          </w:p>
          <w:p w:rsidR="00A747AC" w:rsidRDefault="00A747A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A747AC" w:rsidRDefault="00A747A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МИНИСТЕРСТВА ВНУТРЕННИХ ДЕЛ</w:t>
            </w:r>
          </w:p>
          <w:p w:rsidR="00A747AC" w:rsidRDefault="00A747A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A747AC" w:rsidRDefault="00A747A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РОССИЙСКОЙ ФЕДЕРАЦИИ «НЕЙСКИЙ»</w:t>
            </w:r>
          </w:p>
          <w:p w:rsidR="00A747AC" w:rsidRDefault="00A747A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A747AC" w:rsidRDefault="00A747A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(МО МВД России «Нейский»)</w:t>
            </w:r>
          </w:p>
          <w:p w:rsidR="00A747AC" w:rsidRDefault="00A747AC">
            <w:pPr>
              <w:spacing w:before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Соловьева, 21, г. Нея, 157330</w:t>
            </w:r>
          </w:p>
        </w:tc>
        <w:tc>
          <w:tcPr>
            <w:tcW w:w="992" w:type="dxa"/>
            <w:gridSpan w:val="3"/>
          </w:tcPr>
          <w:p w:rsidR="00A747AC" w:rsidRDefault="00A74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vMerge w:val="restart"/>
            <w:tcFitText/>
          </w:tcPr>
          <w:p w:rsidR="00A747AC" w:rsidRDefault="00A747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5" w:type="dxa"/>
            <w:gridSpan w:val="3"/>
            <w:hideMark/>
          </w:tcPr>
          <w:p w:rsidR="00A747AC" w:rsidRDefault="00A747AC">
            <w:pPr>
              <w:tabs>
                <w:tab w:val="left" w:pos="43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3786" w:type="dxa"/>
            <w:gridSpan w:val="2"/>
          </w:tcPr>
          <w:p w:rsidR="00A747AC" w:rsidRDefault="00A747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47AC" w:rsidTr="00A747AC">
        <w:trPr>
          <w:gridAfter w:val="1"/>
          <w:wAfter w:w="1511" w:type="dxa"/>
          <w:cantSplit/>
          <w:trHeight w:val="77"/>
        </w:trPr>
        <w:tc>
          <w:tcPr>
            <w:tcW w:w="2100" w:type="dxa"/>
            <w:gridSpan w:val="7"/>
            <w:vMerge/>
            <w:vAlign w:val="center"/>
            <w:hideMark/>
          </w:tcPr>
          <w:p w:rsidR="00A747AC" w:rsidRDefault="00A747AC">
            <w:pPr>
              <w:rPr>
                <w:lang w:eastAsia="en-US"/>
              </w:rPr>
            </w:pPr>
          </w:p>
        </w:tc>
        <w:tc>
          <w:tcPr>
            <w:tcW w:w="425" w:type="dxa"/>
            <w:vMerge w:val="restart"/>
          </w:tcPr>
          <w:p w:rsidR="00A747AC" w:rsidRDefault="00A74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7AC" w:rsidRDefault="00A74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47AC" w:rsidRDefault="00A74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A747AC" w:rsidRDefault="00A747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47AC" w:rsidRDefault="00A747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7AC" w:rsidRDefault="00A747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6" w:type="dxa"/>
            <w:gridSpan w:val="2"/>
            <w:vMerge w:val="restart"/>
          </w:tcPr>
          <w:p w:rsidR="00A747AC" w:rsidRDefault="00A747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47AC" w:rsidTr="00A747AC">
        <w:trPr>
          <w:gridAfter w:val="1"/>
          <w:wAfter w:w="1511" w:type="dxa"/>
          <w:cantSplit/>
          <w:trHeight w:val="1725"/>
        </w:trPr>
        <w:tc>
          <w:tcPr>
            <w:tcW w:w="2100" w:type="dxa"/>
            <w:gridSpan w:val="7"/>
            <w:vMerge/>
            <w:vAlign w:val="center"/>
            <w:hideMark/>
          </w:tcPr>
          <w:p w:rsidR="00A747AC" w:rsidRDefault="00A747AC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A747AC" w:rsidRDefault="00A747AC">
            <w:pPr>
              <w:rPr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A747AC" w:rsidRDefault="00A74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A747AC" w:rsidRDefault="00A747AC" w:rsidP="00A747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13CE" w:rsidRDefault="00A747AC" w:rsidP="004313CE">
            <w:pPr>
              <w:spacing w:line="276" w:lineRule="auto"/>
              <w:jc w:val="right"/>
              <w:rPr>
                <w:lang w:eastAsia="en-US"/>
              </w:rPr>
            </w:pPr>
            <w:r w:rsidRPr="00A747AC">
              <w:rPr>
                <w:lang w:eastAsia="en-US"/>
              </w:rPr>
              <w:t xml:space="preserve">Заведующему отделом образования </w:t>
            </w:r>
          </w:p>
          <w:p w:rsidR="004313CE" w:rsidRDefault="004313CE" w:rsidP="004313CE">
            <w:pPr>
              <w:spacing w:line="276" w:lineRule="auto"/>
              <w:jc w:val="right"/>
              <w:rPr>
                <w:lang w:eastAsia="en-US"/>
              </w:rPr>
            </w:pPr>
          </w:p>
          <w:p w:rsidR="004313CE" w:rsidRDefault="004313CE" w:rsidP="004313C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Руководителям образовательных организаций</w:t>
            </w:r>
            <w:bookmarkStart w:id="0" w:name="_GoBack"/>
            <w:bookmarkEnd w:id="0"/>
          </w:p>
          <w:p w:rsidR="00A747AC" w:rsidRDefault="00A747AC" w:rsidP="00A747A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747AC" w:rsidRDefault="00A747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47AC" w:rsidRDefault="00A747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872" w:type="dxa"/>
            <w:gridSpan w:val="2"/>
            <w:vMerge/>
            <w:vAlign w:val="center"/>
            <w:hideMark/>
          </w:tcPr>
          <w:p w:rsidR="00A747AC" w:rsidRDefault="00A747AC">
            <w:pPr>
              <w:rPr>
                <w:sz w:val="28"/>
                <w:szCs w:val="28"/>
                <w:lang w:eastAsia="en-US"/>
              </w:rPr>
            </w:pPr>
          </w:p>
        </w:tc>
      </w:tr>
      <w:tr w:rsidR="00A747AC" w:rsidTr="00A747AC">
        <w:trPr>
          <w:gridAfter w:val="1"/>
          <w:wAfter w:w="1511" w:type="dxa"/>
          <w:cantSplit/>
          <w:trHeight w:val="167"/>
        </w:trPr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47AC" w:rsidRDefault="00A747AC">
            <w:pPr>
              <w:tabs>
                <w:tab w:val="right" w:pos="1876"/>
              </w:tabs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>
              <w:rPr>
                <w:lang w:eastAsia="en-US"/>
              </w:rPr>
              <w:tab/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47AC" w:rsidRDefault="00A747AC">
            <w:pPr>
              <w:spacing w:before="12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47AC" w:rsidRDefault="00A747AC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/</w:t>
            </w:r>
          </w:p>
        </w:tc>
        <w:tc>
          <w:tcPr>
            <w:tcW w:w="992" w:type="dxa"/>
            <w:gridSpan w:val="3"/>
            <w:vAlign w:val="center"/>
          </w:tcPr>
          <w:p w:rsidR="00A747AC" w:rsidRDefault="00A74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A747AC" w:rsidRDefault="00A747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A747AC" w:rsidRDefault="00A747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2" w:type="dxa"/>
            <w:gridSpan w:val="2"/>
            <w:vMerge/>
            <w:vAlign w:val="center"/>
            <w:hideMark/>
          </w:tcPr>
          <w:p w:rsidR="00A747AC" w:rsidRDefault="00A747AC">
            <w:pPr>
              <w:rPr>
                <w:sz w:val="28"/>
                <w:szCs w:val="28"/>
                <w:lang w:eastAsia="en-US"/>
              </w:rPr>
            </w:pPr>
          </w:p>
        </w:tc>
      </w:tr>
      <w:tr w:rsidR="00A747AC" w:rsidTr="00A747AC">
        <w:trPr>
          <w:gridAfter w:val="5"/>
          <w:wAfter w:w="7381" w:type="dxa"/>
          <w:cantSplit/>
          <w:trHeight w:val="297"/>
        </w:trPr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47AC" w:rsidRDefault="00A747AC">
            <w:pPr>
              <w:spacing w:before="12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7AC" w:rsidRDefault="00A747AC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47AC" w:rsidRDefault="00A747AC">
            <w:pPr>
              <w:spacing w:before="12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7AC" w:rsidRDefault="00A747AC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747AC" w:rsidRDefault="00A74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A747AC" w:rsidRDefault="00A747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747AC" w:rsidTr="00A747AC">
        <w:trPr>
          <w:gridAfter w:val="5"/>
          <w:wAfter w:w="7381" w:type="dxa"/>
          <w:cantSplit/>
          <w:trHeight w:hRule="exact" w:val="170"/>
        </w:trPr>
        <w:tc>
          <w:tcPr>
            <w:tcW w:w="4499" w:type="dxa"/>
            <w:gridSpan w:val="7"/>
          </w:tcPr>
          <w:p w:rsidR="00A747AC" w:rsidRDefault="00A747AC">
            <w:pPr>
              <w:spacing w:before="120"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gridSpan w:val="3"/>
          </w:tcPr>
          <w:p w:rsidR="00A747AC" w:rsidRDefault="00A74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A747AC" w:rsidRDefault="00A747AC">
            <w:pPr>
              <w:rPr>
                <w:sz w:val="28"/>
                <w:szCs w:val="28"/>
                <w:lang w:eastAsia="en-US"/>
              </w:rPr>
            </w:pPr>
          </w:p>
        </w:tc>
      </w:tr>
      <w:tr w:rsidR="00A747AC" w:rsidTr="00A747AC">
        <w:trPr>
          <w:gridAfter w:val="5"/>
          <w:wAfter w:w="7381" w:type="dxa"/>
          <w:cantSplit/>
          <w:trHeight w:hRule="exact" w:val="191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47AC" w:rsidRDefault="00A747AC">
            <w:pPr>
              <w:spacing w:before="120" w:line="276" w:lineRule="auto"/>
              <w:rPr>
                <w:b/>
                <w:lang w:eastAsia="en-US"/>
              </w:rPr>
            </w:pPr>
          </w:p>
        </w:tc>
        <w:tc>
          <w:tcPr>
            <w:tcW w:w="3969" w:type="dxa"/>
            <w:gridSpan w:val="4"/>
          </w:tcPr>
          <w:p w:rsidR="00A747AC" w:rsidRDefault="00A747AC">
            <w:pPr>
              <w:spacing w:before="120" w:line="276" w:lineRule="auto"/>
              <w:rPr>
                <w:b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47AC" w:rsidRDefault="00A747AC">
            <w:pPr>
              <w:spacing w:before="120"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7AC" w:rsidRDefault="00A74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A747AC" w:rsidRDefault="00A747AC">
            <w:pPr>
              <w:rPr>
                <w:sz w:val="28"/>
                <w:szCs w:val="28"/>
                <w:lang w:eastAsia="en-US"/>
              </w:rPr>
            </w:pPr>
          </w:p>
        </w:tc>
      </w:tr>
      <w:tr w:rsidR="00A747AC" w:rsidTr="00A747AC">
        <w:trPr>
          <w:gridAfter w:val="5"/>
          <w:wAfter w:w="7381" w:type="dxa"/>
          <w:cantSplit/>
          <w:trHeight w:val="274"/>
        </w:trPr>
        <w:tc>
          <w:tcPr>
            <w:tcW w:w="246" w:type="dxa"/>
          </w:tcPr>
          <w:p w:rsidR="00A747AC" w:rsidRDefault="00A747AC">
            <w:pPr>
              <w:spacing w:before="120"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5"/>
            <w:hideMark/>
          </w:tcPr>
          <w:p w:rsidR="00A747AC" w:rsidRDefault="00A747AC" w:rsidP="002D631F">
            <w:pPr>
              <w:spacing w:before="12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О направлении </w:t>
            </w:r>
            <w:r w:rsidR="002D631F">
              <w:rPr>
                <w:i/>
                <w:sz w:val="20"/>
                <w:szCs w:val="20"/>
                <w:lang w:eastAsia="en-US"/>
              </w:rPr>
              <w:t>информации</w:t>
            </w:r>
          </w:p>
        </w:tc>
        <w:tc>
          <w:tcPr>
            <w:tcW w:w="1134" w:type="dxa"/>
            <w:gridSpan w:val="4"/>
          </w:tcPr>
          <w:p w:rsidR="00A747AC" w:rsidRDefault="00A747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A747AC" w:rsidRDefault="00A747A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747AC" w:rsidRDefault="00A747AC" w:rsidP="00A747AC"/>
    <w:p w:rsidR="00A747AC" w:rsidRDefault="00103188" w:rsidP="00A74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D631F">
        <w:rPr>
          <w:sz w:val="28"/>
          <w:szCs w:val="28"/>
        </w:rPr>
        <w:t xml:space="preserve">Главное управление по обеспечению </w:t>
      </w:r>
      <w:proofErr w:type="gramStart"/>
      <w:r w:rsidR="002D631F">
        <w:rPr>
          <w:sz w:val="28"/>
          <w:szCs w:val="28"/>
        </w:rPr>
        <w:t>безопасности дорожного движения Министерства внутренних дел Российской Федерации</w:t>
      </w:r>
      <w:proofErr w:type="gramEnd"/>
      <w:r w:rsidR="002D631F">
        <w:rPr>
          <w:sz w:val="28"/>
          <w:szCs w:val="28"/>
        </w:rPr>
        <w:t xml:space="preserve"> активно участвует в реализации плана работы Министерства внутренних дел Российской Федерации по формированию единой многоуровневой системы подготовки кадров, ориентированной на выпуск квалифицированных специалистов.</w:t>
      </w:r>
    </w:p>
    <w:p w:rsidR="002D631F" w:rsidRDefault="00103188" w:rsidP="00A74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631F">
        <w:rPr>
          <w:sz w:val="28"/>
          <w:szCs w:val="28"/>
        </w:rPr>
        <w:t>Одним из главных шагов проводимой работы на пути реформирования института подготовки кадров для подразделений Госавтоинспекции является переход на профильную направленность обучения Орловского юридического института МВД России им. В.В. Лукьянова.</w:t>
      </w:r>
    </w:p>
    <w:p w:rsidR="002D631F" w:rsidRDefault="00103188" w:rsidP="00A74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631F">
        <w:rPr>
          <w:sz w:val="28"/>
          <w:szCs w:val="28"/>
        </w:rPr>
        <w:t>Накопленные институтом традиции и опыт позволяют успешно осуществлять подготовку сотрудников Госавтоинспекции, отвечающих самым современным требованиям.</w:t>
      </w:r>
    </w:p>
    <w:p w:rsidR="002D631F" w:rsidRDefault="00103188" w:rsidP="00A74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631F">
        <w:rPr>
          <w:sz w:val="28"/>
          <w:szCs w:val="28"/>
        </w:rPr>
        <w:t>Наряду с традиционной формой комплектования в рамках проведения эксперимента Орловским юридическим институтом в 2015</w:t>
      </w:r>
      <w:r>
        <w:rPr>
          <w:sz w:val="28"/>
          <w:szCs w:val="28"/>
        </w:rPr>
        <w:t xml:space="preserve"> году впервые был осуществлен </w:t>
      </w:r>
      <w:r w:rsidR="007C2437">
        <w:rPr>
          <w:sz w:val="28"/>
          <w:szCs w:val="28"/>
        </w:rPr>
        <w:t>«</w:t>
      </w:r>
      <w:r>
        <w:rPr>
          <w:sz w:val="28"/>
          <w:szCs w:val="28"/>
        </w:rPr>
        <w:t xml:space="preserve">прямой набор» кандидатов на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по направлению подготовки – «Правоохранительная деятельность», в том числе в рамках узкой специализации «сотрудник подразделения по обеспечению безопасности дорожного движения».</w:t>
      </w:r>
    </w:p>
    <w:p w:rsidR="007C2437" w:rsidRDefault="001A1279" w:rsidP="00A74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связи с проведением профессионально-ориентационных мероприятий, направленных на комплектование Орловского юридического института им. В.В. Лукьянова с использованием «прямого набора» прошу</w:t>
      </w:r>
      <w:r w:rsidR="007C2437">
        <w:rPr>
          <w:sz w:val="28"/>
          <w:szCs w:val="28"/>
        </w:rPr>
        <w:t>:</w:t>
      </w:r>
    </w:p>
    <w:p w:rsidR="00103188" w:rsidRDefault="007C2437" w:rsidP="00A747A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1279">
        <w:rPr>
          <w:sz w:val="28"/>
          <w:szCs w:val="28"/>
        </w:rPr>
        <w:t xml:space="preserve"> на сайтах образовательных организаций обеспечить размещение информационных материалов об объявлении и организации «прямого </w:t>
      </w:r>
      <w:r w:rsidR="001A1279">
        <w:rPr>
          <w:sz w:val="28"/>
          <w:szCs w:val="28"/>
        </w:rPr>
        <w:lastRenderedPageBreak/>
        <w:t>набора» на обучение</w:t>
      </w:r>
      <w:r>
        <w:rPr>
          <w:sz w:val="28"/>
          <w:szCs w:val="28"/>
        </w:rPr>
        <w:t xml:space="preserve"> в Орловском юридическом институте МВД России им. В.В. Лукьянова (Приложение);</w:t>
      </w:r>
    </w:p>
    <w:p w:rsidR="007C2437" w:rsidRDefault="007C2437" w:rsidP="00A747AC">
      <w:pPr>
        <w:jc w:val="both"/>
        <w:rPr>
          <w:sz w:val="28"/>
          <w:szCs w:val="28"/>
        </w:rPr>
      </w:pPr>
      <w:r>
        <w:rPr>
          <w:sz w:val="28"/>
          <w:szCs w:val="28"/>
        </w:rPr>
        <w:t>- во взаимодействии с ОГИБДД МО МВД России «Нейский» организовать профессионально-ориентационные мероприятия среди учащихся старших классов с разъяснением им порядка и условий поступления.</w:t>
      </w:r>
    </w:p>
    <w:p w:rsidR="00103188" w:rsidRDefault="00103188" w:rsidP="00A747AC">
      <w:pPr>
        <w:jc w:val="both"/>
        <w:rPr>
          <w:sz w:val="28"/>
          <w:szCs w:val="28"/>
        </w:rPr>
      </w:pPr>
    </w:p>
    <w:p w:rsidR="002D631F" w:rsidRDefault="002D631F" w:rsidP="00A747AC">
      <w:pPr>
        <w:jc w:val="both"/>
        <w:rPr>
          <w:sz w:val="28"/>
          <w:szCs w:val="28"/>
        </w:rPr>
      </w:pPr>
    </w:p>
    <w:p w:rsidR="00A747AC" w:rsidRDefault="00A747AC" w:rsidP="00A74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747AC" w:rsidRDefault="00A747AC" w:rsidP="00A747AC">
      <w:pPr>
        <w:ind w:left="502"/>
        <w:jc w:val="both"/>
        <w:rPr>
          <w:sz w:val="28"/>
          <w:szCs w:val="28"/>
        </w:rPr>
      </w:pPr>
    </w:p>
    <w:p w:rsidR="00A747AC" w:rsidRDefault="00A747AC" w:rsidP="00A747A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47AC" w:rsidRDefault="00A747AC" w:rsidP="00A747AC">
      <w:pPr>
        <w:rPr>
          <w:color w:val="000000"/>
          <w:sz w:val="28"/>
          <w:szCs w:val="28"/>
        </w:rPr>
      </w:pPr>
    </w:p>
    <w:p w:rsidR="00A747AC" w:rsidRDefault="00A747AC" w:rsidP="00A747AC">
      <w:pPr>
        <w:rPr>
          <w:color w:val="000000"/>
          <w:sz w:val="28"/>
          <w:szCs w:val="28"/>
        </w:rPr>
      </w:pPr>
    </w:p>
    <w:p w:rsidR="00A747AC" w:rsidRDefault="00A747AC" w:rsidP="00A747AC">
      <w:pPr>
        <w:rPr>
          <w:color w:val="000000"/>
          <w:sz w:val="28"/>
          <w:szCs w:val="28"/>
        </w:rPr>
      </w:pPr>
    </w:p>
    <w:p w:rsidR="00A747AC" w:rsidRDefault="007C2437" w:rsidP="00A747AC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>. н</w:t>
      </w:r>
      <w:r w:rsidR="00A747AC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A747AC">
        <w:rPr>
          <w:color w:val="000000"/>
          <w:sz w:val="28"/>
          <w:szCs w:val="28"/>
        </w:rPr>
        <w:t xml:space="preserve"> ОГИБДД МО МВД России «Нейский»</w:t>
      </w:r>
    </w:p>
    <w:p w:rsidR="00A747AC" w:rsidRDefault="00A747AC" w:rsidP="00A747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капитан полиции                                                                          </w:t>
      </w:r>
      <w:r w:rsidR="007C2437">
        <w:rPr>
          <w:color w:val="000000"/>
          <w:sz w:val="28"/>
          <w:szCs w:val="28"/>
        </w:rPr>
        <w:t>А. С. Суворов</w:t>
      </w:r>
      <w:r>
        <w:rPr>
          <w:color w:val="000000"/>
          <w:sz w:val="28"/>
          <w:szCs w:val="28"/>
        </w:rPr>
        <w:t xml:space="preserve">   </w:t>
      </w:r>
    </w:p>
    <w:p w:rsidR="00A747AC" w:rsidRDefault="00A747AC" w:rsidP="00A747AC">
      <w:pPr>
        <w:rPr>
          <w:color w:val="000000"/>
          <w:sz w:val="28"/>
          <w:szCs w:val="28"/>
        </w:rPr>
      </w:pPr>
    </w:p>
    <w:p w:rsidR="00A747AC" w:rsidRDefault="00A747AC" w:rsidP="00A747AC">
      <w:pPr>
        <w:rPr>
          <w:color w:val="000000"/>
        </w:rPr>
      </w:pPr>
      <w:r>
        <w:rPr>
          <w:color w:val="000000"/>
        </w:rPr>
        <w:t>исп. О. В. Собакина</w:t>
      </w:r>
    </w:p>
    <w:p w:rsidR="00A747AC" w:rsidRDefault="00A747AC" w:rsidP="00A747AC">
      <w:pPr>
        <w:rPr>
          <w:color w:val="000000"/>
        </w:rPr>
      </w:pPr>
      <w:r>
        <w:rPr>
          <w:color w:val="000000"/>
        </w:rPr>
        <w:t>8(49444)3-35-83</w:t>
      </w:r>
    </w:p>
    <w:p w:rsidR="00BF2FA0" w:rsidRDefault="00BF2FA0"/>
    <w:sectPr w:rsidR="00BF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11"/>
    <w:rsid w:val="000E3978"/>
    <w:rsid w:val="00103188"/>
    <w:rsid w:val="001A1279"/>
    <w:rsid w:val="002D631F"/>
    <w:rsid w:val="004313CE"/>
    <w:rsid w:val="007C2437"/>
    <w:rsid w:val="00A747AC"/>
    <w:rsid w:val="00BF2FA0"/>
    <w:rsid w:val="00E5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7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47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7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7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47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6Q454C4S776C-640-612</_dlc_DocId>
    <_dlc_DocIdUrl xmlns="fb166eb0-c3f2-4116-b942-42f93c0d30c0">
      <Url>http://www.eduportal44.ru/Neya/CentrRT/_layouts/15/DocIdRedir.aspx?ID=6Q454C4S776C-640-612</Url>
      <Description>6Q454C4S776C-640-612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9E6F4F-EFF4-4566-8F0A-7418278117FB}"/>
</file>

<file path=customXml/itemProps2.xml><?xml version="1.0" encoding="utf-8"?>
<ds:datastoreItem xmlns:ds="http://schemas.openxmlformats.org/officeDocument/2006/customXml" ds:itemID="{CFA7C76D-6410-42ED-9299-63C2FE8FF098}"/>
</file>

<file path=customXml/itemProps3.xml><?xml version="1.0" encoding="utf-8"?>
<ds:datastoreItem xmlns:ds="http://schemas.openxmlformats.org/officeDocument/2006/customXml" ds:itemID="{E532D93F-91E1-4640-AE0C-E8281C98B493}"/>
</file>

<file path=customXml/itemProps4.xml><?xml version="1.0" encoding="utf-8"?>
<ds:datastoreItem xmlns:ds="http://schemas.openxmlformats.org/officeDocument/2006/customXml" ds:itemID="{E68FC3C7-6CE0-499F-8578-C00F8F24F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2016-01-13T07:02:00Z</dcterms:created>
  <dcterms:modified xsi:type="dcterms:W3CDTF">2016-03-16T05:51:00Z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52461fe9-d34a-408a-85ef-0ca6164e218b</vt:lpwstr>
  </property>
  <property fmtid="{D5CDD505-2E9C-101B-9397-08002B2CF9AE}" pid="3" name="ContentTypeId">
    <vt:lpwstr>0x010100166D3FF870E7724E9D535CEC9081F757</vt:lpwstr>
  </property>
</Properties>
</file>