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27" w:rsidRDefault="00730727" w:rsidP="00B43206">
      <w:pPr>
        <w:pStyle w:val="a3"/>
        <w:spacing w:after="202" w:afterAutospacing="0"/>
      </w:pP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30727" w:rsidRPr="00730727" w:rsidTr="007307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DCF" w:rsidRPr="00D21C1E" w:rsidRDefault="008A325D" w:rsidP="00B432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D21C1E">
              <w:rPr>
                <w:rFonts w:ascii="Arial" w:hAnsi="Arial" w:cs="Arial"/>
              </w:rPr>
              <w:t>День Призывника.</w:t>
            </w:r>
          </w:p>
          <w:p w:rsidR="00833C89" w:rsidRPr="00D21C1E" w:rsidRDefault="00424E84" w:rsidP="0076657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30727">
              <w:rPr>
                <w:rFonts w:ascii="Arial" w:eastAsia="Times New Roman" w:hAnsi="Arial" w:cs="Arial"/>
                <w:lang w:eastAsia="ru-RU"/>
              </w:rPr>
              <w:t>Напомним, что Всероссийский день призывника отмечается в наше</w:t>
            </w:r>
            <w:r w:rsidR="00E21EFD" w:rsidRPr="00D21C1E">
              <w:rPr>
                <w:rFonts w:ascii="Arial" w:eastAsia="Times New Roman" w:hAnsi="Arial" w:cs="Arial"/>
                <w:lang w:eastAsia="ru-RU"/>
              </w:rPr>
              <w:t>й стране с 12 ноября 1992 года</w:t>
            </w:r>
            <w:r w:rsidR="001D2612" w:rsidRPr="00D21C1E">
              <w:rPr>
                <w:rFonts w:ascii="Arial" w:hAnsi="Arial" w:cs="Arial"/>
              </w:rPr>
              <w:t xml:space="preserve">. </w:t>
            </w:r>
            <w:r w:rsidRPr="00730727">
              <w:rPr>
                <w:rFonts w:ascii="Arial" w:eastAsia="Times New Roman" w:hAnsi="Arial" w:cs="Arial"/>
                <w:lang w:eastAsia="ru-RU"/>
              </w:rPr>
              <w:t xml:space="preserve">В </w:t>
            </w:r>
            <w:proofErr w:type="spellStart"/>
            <w:r w:rsidRPr="00D21C1E">
              <w:rPr>
                <w:rFonts w:ascii="Arial" w:eastAsia="Times New Roman" w:hAnsi="Arial" w:cs="Arial"/>
                <w:lang w:eastAsia="ru-RU"/>
              </w:rPr>
              <w:t>Нейском</w:t>
            </w:r>
            <w:proofErr w:type="spellEnd"/>
            <w:r w:rsidRPr="00D21C1E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D21C1E">
              <w:rPr>
                <w:rFonts w:ascii="Arial" w:eastAsia="Times New Roman" w:hAnsi="Arial" w:cs="Arial"/>
                <w:lang w:eastAsia="ru-RU"/>
              </w:rPr>
              <w:t>районе</w:t>
            </w:r>
            <w:proofErr w:type="gramEnd"/>
            <w:r w:rsidR="00E21EFD" w:rsidRPr="00D21C1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447883" w:rsidRPr="00D21C1E">
              <w:rPr>
                <w:rFonts w:ascii="Arial" w:eastAsia="Times New Roman" w:hAnsi="Arial" w:cs="Arial"/>
                <w:lang w:eastAsia="ru-RU"/>
              </w:rPr>
              <w:t>как и по всей стране</w:t>
            </w:r>
            <w:r w:rsidRPr="00730727">
              <w:rPr>
                <w:rFonts w:ascii="Arial" w:eastAsia="Times New Roman" w:hAnsi="Arial" w:cs="Arial"/>
                <w:lang w:eastAsia="ru-RU"/>
              </w:rPr>
              <w:t xml:space="preserve"> его проводят дважды</w:t>
            </w:r>
            <w:r w:rsidR="00E21EFD" w:rsidRPr="00D21C1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730727">
              <w:rPr>
                <w:rFonts w:ascii="Arial" w:eastAsia="Times New Roman" w:hAnsi="Arial" w:cs="Arial"/>
                <w:lang w:eastAsia="ru-RU"/>
              </w:rPr>
              <w:t xml:space="preserve"> – в осенний и весенний призывы, чтобы всем призывникам, готовящимся к отправке в ряды Вооружённых Сил России оказать внимание и дать понять, что город будет ждать их возвращения и надеяться, что они с честью пронесут гордое звание воина-</w:t>
            </w:r>
            <w:proofErr w:type="spellStart"/>
            <w:r w:rsidR="001D2612" w:rsidRPr="00D21C1E">
              <w:rPr>
                <w:rFonts w:ascii="Arial" w:eastAsia="Times New Roman" w:hAnsi="Arial" w:cs="Arial"/>
                <w:lang w:eastAsia="ru-RU"/>
              </w:rPr>
              <w:t>нейчана</w:t>
            </w:r>
            <w:proofErr w:type="spellEnd"/>
            <w:r w:rsidRPr="00730727">
              <w:rPr>
                <w:rFonts w:ascii="Arial" w:eastAsia="Times New Roman" w:hAnsi="Arial" w:cs="Arial"/>
                <w:lang w:eastAsia="ru-RU"/>
              </w:rPr>
              <w:t>.</w:t>
            </w:r>
            <w:r w:rsidR="00447883" w:rsidRPr="00D21C1E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833C89" w:rsidRPr="00D21C1E" w:rsidRDefault="00447883" w:rsidP="0076657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30727">
              <w:rPr>
                <w:rFonts w:ascii="Arial" w:eastAsia="Times New Roman" w:hAnsi="Arial" w:cs="Arial"/>
                <w:lang w:eastAsia="ru-RU"/>
              </w:rPr>
              <w:t xml:space="preserve">В нынешнем Дне призывника, организованном совместными силами </w:t>
            </w:r>
            <w:r w:rsidRPr="00D21C1E">
              <w:rPr>
                <w:rFonts w:ascii="Arial" w:eastAsia="Times New Roman" w:hAnsi="Arial" w:cs="Arial"/>
                <w:lang w:eastAsia="ru-RU"/>
              </w:rPr>
              <w:t>Центра развития и творчества</w:t>
            </w:r>
            <w:r w:rsidR="00D21C1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21C1E">
              <w:rPr>
                <w:rFonts w:ascii="Arial" w:eastAsia="Times New Roman" w:hAnsi="Arial" w:cs="Arial"/>
                <w:lang w:eastAsia="ru-RU"/>
              </w:rPr>
              <w:t xml:space="preserve">на </w:t>
            </w:r>
            <w:proofErr w:type="gramStart"/>
            <w:r w:rsidR="00D21C1E">
              <w:rPr>
                <w:rFonts w:ascii="Arial" w:eastAsia="Times New Roman" w:hAnsi="Arial" w:cs="Arial"/>
                <w:lang w:eastAsia="ru-RU"/>
              </w:rPr>
              <w:t>базе</w:t>
            </w:r>
            <w:proofErr w:type="gramEnd"/>
            <w:r w:rsidR="00D21C1E">
              <w:rPr>
                <w:rFonts w:ascii="Arial" w:eastAsia="Times New Roman" w:hAnsi="Arial" w:cs="Arial"/>
                <w:lang w:eastAsia="ru-RU"/>
              </w:rPr>
              <w:t xml:space="preserve"> которой </w:t>
            </w:r>
            <w:r w:rsidR="00D21C1E" w:rsidRPr="00730727">
              <w:rPr>
                <w:rFonts w:ascii="Arial" w:eastAsia="Times New Roman" w:hAnsi="Arial" w:cs="Arial"/>
                <w:lang w:eastAsia="ru-RU"/>
              </w:rPr>
              <w:t xml:space="preserve"> проходило ме</w:t>
            </w:r>
            <w:r w:rsidR="00D21C1E" w:rsidRPr="00D21C1E">
              <w:rPr>
                <w:rFonts w:ascii="Arial" w:eastAsia="Times New Roman" w:hAnsi="Arial" w:cs="Arial"/>
                <w:lang w:eastAsia="ru-RU"/>
              </w:rPr>
              <w:t>роприятие</w:t>
            </w:r>
            <w:r w:rsidRPr="00D21C1E">
              <w:rPr>
                <w:rFonts w:ascii="Arial" w:eastAsia="Times New Roman" w:hAnsi="Arial" w:cs="Arial"/>
                <w:lang w:eastAsia="ru-RU"/>
              </w:rPr>
              <w:t xml:space="preserve"> и Нейского</w:t>
            </w:r>
            <w:r w:rsidRPr="00730727">
              <w:rPr>
                <w:rFonts w:ascii="Arial" w:eastAsia="Times New Roman" w:hAnsi="Arial" w:cs="Arial"/>
                <w:lang w:eastAsia="ru-RU"/>
              </w:rPr>
              <w:t xml:space="preserve"> отдела военкомата</w:t>
            </w:r>
            <w:r w:rsidR="00682ED2" w:rsidRPr="00D21C1E">
              <w:rPr>
                <w:rFonts w:ascii="Arial" w:eastAsia="Times New Roman" w:hAnsi="Arial" w:cs="Arial"/>
                <w:lang w:eastAsia="ru-RU"/>
              </w:rPr>
              <w:t>.</w:t>
            </w:r>
            <w:r w:rsidR="00833C89" w:rsidRPr="00D21C1E">
              <w:rPr>
                <w:rFonts w:ascii="Arial" w:eastAsia="Times New Roman" w:hAnsi="Arial" w:cs="Arial"/>
                <w:lang w:eastAsia="ru-RU"/>
              </w:rPr>
              <w:t xml:space="preserve">, приняло участие </w:t>
            </w:r>
            <w:r w:rsidR="00833C89" w:rsidRPr="0073072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33C89" w:rsidRPr="00D21C1E">
              <w:rPr>
                <w:rFonts w:ascii="Arial" w:eastAsia="Times New Roman" w:hAnsi="Arial" w:cs="Arial"/>
                <w:lang w:eastAsia="ru-RU"/>
              </w:rPr>
              <w:t xml:space="preserve">17 </w:t>
            </w:r>
            <w:r w:rsidR="00833C89" w:rsidRPr="00730727">
              <w:rPr>
                <w:rFonts w:ascii="Arial" w:eastAsia="Times New Roman" w:hAnsi="Arial" w:cs="Arial"/>
                <w:lang w:eastAsia="ru-RU"/>
              </w:rPr>
              <w:t>призывников.</w:t>
            </w:r>
            <w:r w:rsidR="00833C89" w:rsidRPr="00D21C1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E49B9" w:rsidRPr="00D21C1E">
              <w:rPr>
                <w:rFonts w:ascii="Arial" w:eastAsia="Times New Roman" w:hAnsi="Arial" w:cs="Arial"/>
                <w:lang w:eastAsia="ru-RU"/>
              </w:rPr>
              <w:t>Все они готовятся к отправке</w:t>
            </w:r>
            <w:r w:rsidR="00833C89" w:rsidRPr="00730727">
              <w:rPr>
                <w:rFonts w:ascii="Arial" w:eastAsia="Times New Roman" w:hAnsi="Arial" w:cs="Arial"/>
                <w:lang w:eastAsia="ru-RU"/>
              </w:rPr>
              <w:t>, многие из них уже знают, с какими командами будут уходить, в какие рода войск.</w:t>
            </w:r>
            <w:r w:rsidR="00833C89" w:rsidRPr="00D21C1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33C89" w:rsidRPr="00730727">
              <w:rPr>
                <w:rFonts w:ascii="Arial" w:eastAsia="Times New Roman" w:hAnsi="Arial" w:cs="Arial"/>
                <w:lang w:eastAsia="ru-RU"/>
              </w:rPr>
              <w:t>Одни совсем ещё юнцы, только со школьной скамьи. Другие – уже, так сказать, оперившиеся, после окончания вузов. Разная у них и степень подготовки к службе в армии.  Но объединяет их то, что от выполнения своего сыновнего долга перед Родиной</w:t>
            </w:r>
            <w:r w:rsidR="00833C89" w:rsidRPr="00D21C1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33C89" w:rsidRPr="00730727">
              <w:rPr>
                <w:rFonts w:ascii="Arial" w:eastAsia="Times New Roman" w:hAnsi="Arial" w:cs="Arial"/>
                <w:lang w:eastAsia="ru-RU"/>
              </w:rPr>
              <w:t xml:space="preserve">они не бегают. </w:t>
            </w:r>
            <w:r w:rsidR="00B4320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EE49B9" w:rsidRPr="00D21C1E" w:rsidRDefault="00A97DCF" w:rsidP="00766577">
            <w:pPr>
              <w:pStyle w:val="a3"/>
              <w:spacing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1C1E"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Традицией российской армии всегда было воспитание людей не только преданных воинскому долгу, но и высокообразованных, творческих личностей. </w:t>
            </w:r>
            <w:r w:rsidR="008A325D" w:rsidRPr="00D21C1E">
              <w:rPr>
                <w:rFonts w:ascii="Arial" w:hAnsi="Arial" w:cs="Arial"/>
                <w:sz w:val="22"/>
                <w:szCs w:val="22"/>
              </w:rPr>
              <w:t>Со словами напутствия к призывникам обратился</w:t>
            </w:r>
            <w:r w:rsidR="008A325D" w:rsidRPr="00D21C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49B9" w:rsidRPr="00D21C1E">
              <w:rPr>
                <w:rFonts w:ascii="Arial" w:hAnsi="Arial" w:cs="Arial"/>
                <w:sz w:val="22"/>
                <w:szCs w:val="22"/>
              </w:rPr>
              <w:t>ветеран вооруженных сил и МВД:</w:t>
            </w:r>
          </w:p>
          <w:p w:rsidR="00833C89" w:rsidRPr="00D21C1E" w:rsidRDefault="00EE49B9" w:rsidP="0076657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21C1E">
              <w:rPr>
                <w:rFonts w:ascii="Arial" w:eastAsia="Times New Roman" w:hAnsi="Arial" w:cs="Arial"/>
                <w:lang w:eastAsia="ru-RU"/>
              </w:rPr>
              <w:t xml:space="preserve">капитан 1 ранга военно-морского флота </w:t>
            </w:r>
            <w:r w:rsidRPr="00766577">
              <w:rPr>
                <w:rFonts w:ascii="Arial" w:eastAsia="Times New Roman" w:hAnsi="Arial" w:cs="Arial"/>
                <w:lang w:eastAsia="ru-RU"/>
              </w:rPr>
              <w:t xml:space="preserve">Дмитрий Дмитриевич </w:t>
            </w:r>
            <w:proofErr w:type="spellStart"/>
            <w:r w:rsidRPr="00766577">
              <w:rPr>
                <w:rFonts w:ascii="Arial" w:eastAsia="Times New Roman" w:hAnsi="Arial" w:cs="Arial"/>
                <w:lang w:eastAsia="ru-RU"/>
              </w:rPr>
              <w:t>Федецов</w:t>
            </w:r>
            <w:proofErr w:type="spellEnd"/>
            <w:r w:rsidRPr="00D21C1E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A97DCF" w:rsidRPr="00D21C1E">
              <w:rPr>
                <w:rFonts w:ascii="Arial" w:hAnsi="Arial" w:cs="Arial"/>
              </w:rPr>
              <w:t>Он как никто другой сумел подобрать нужные слова для будущих защитников, не понаслышке зная о тяготах воинской жизни.</w:t>
            </w:r>
            <w:r w:rsidR="00A97DCF" w:rsidRPr="00D21C1E">
              <w:rPr>
                <w:rFonts w:ascii="Arial" w:hAnsi="Arial" w:cs="Arial"/>
              </w:rPr>
              <w:t xml:space="preserve"> </w:t>
            </w:r>
          </w:p>
          <w:p w:rsidR="008A325D" w:rsidRPr="00D21C1E" w:rsidRDefault="00D21C1E" w:rsidP="0076657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21C1E">
              <w:rPr>
                <w:rFonts w:ascii="Arial" w:hAnsi="Arial" w:cs="Arial"/>
              </w:rPr>
              <w:t>П</w:t>
            </w:r>
            <w:r w:rsidR="008A325D" w:rsidRPr="00D21C1E">
              <w:rPr>
                <w:rFonts w:ascii="Arial" w:hAnsi="Arial" w:cs="Arial"/>
              </w:rPr>
              <w:t xml:space="preserve">ервый заместитель главы администрации муниципального района, председатель призывной комиссии Сергей Николаевич </w:t>
            </w:r>
            <w:proofErr w:type="spellStart"/>
            <w:r w:rsidR="008A325D" w:rsidRPr="00D21C1E">
              <w:rPr>
                <w:rFonts w:ascii="Arial" w:hAnsi="Arial" w:cs="Arial"/>
              </w:rPr>
              <w:t>Елесин</w:t>
            </w:r>
            <w:proofErr w:type="spellEnd"/>
            <w:r w:rsidR="008A325D" w:rsidRPr="00D21C1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D21C1E">
              <w:rPr>
                <w:rFonts w:ascii="Arial" w:hAnsi="Arial" w:cs="Arial"/>
              </w:rPr>
              <w:t>поздравил ребят с почетной обязанностью – быть солдатом Российских Вооруженных Сил и пожелал быть достойными славы своих земляко</w:t>
            </w:r>
            <w:r w:rsidR="00B43206">
              <w:rPr>
                <w:rFonts w:ascii="Arial" w:hAnsi="Arial" w:cs="Arial"/>
              </w:rPr>
              <w:t>в, как настоящих воинов, смелых и</w:t>
            </w:r>
            <w:r w:rsidRPr="00D21C1E">
              <w:rPr>
                <w:rFonts w:ascii="Arial" w:hAnsi="Arial" w:cs="Arial"/>
              </w:rPr>
              <w:t xml:space="preserve"> сильных.</w:t>
            </w:r>
          </w:p>
          <w:p w:rsidR="00A97DCF" w:rsidRPr="00D21C1E" w:rsidRDefault="008A325D" w:rsidP="0076657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21C1E">
              <w:rPr>
                <w:rFonts w:ascii="Arial" w:eastAsia="Times New Roman" w:hAnsi="Arial" w:cs="Arial"/>
                <w:lang w:eastAsia="ru-RU"/>
              </w:rPr>
              <w:t>П</w:t>
            </w:r>
            <w:r w:rsidR="00EE49B9" w:rsidRPr="00D21C1E">
              <w:rPr>
                <w:rFonts w:ascii="Arial" w:eastAsia="Times New Roman" w:hAnsi="Arial" w:cs="Arial"/>
                <w:lang w:eastAsia="ru-RU"/>
              </w:rPr>
              <w:t xml:space="preserve">олковник МВД в отставке, участник боевых действий в Афганистане – </w:t>
            </w:r>
            <w:r w:rsidRPr="00D21C1E">
              <w:rPr>
                <w:rFonts w:ascii="Arial" w:eastAsia="Times New Roman" w:hAnsi="Arial" w:cs="Arial"/>
                <w:lang w:eastAsia="ru-RU"/>
              </w:rPr>
              <w:t>Валерий</w:t>
            </w:r>
            <w:r w:rsidR="00EE49B9" w:rsidRPr="00D21C1E">
              <w:rPr>
                <w:rFonts w:ascii="Arial" w:eastAsia="Times New Roman" w:hAnsi="Arial" w:cs="Arial"/>
                <w:lang w:eastAsia="ru-RU"/>
              </w:rPr>
              <w:t xml:space="preserve"> Васильевич</w:t>
            </w:r>
            <w:r w:rsidRPr="00D21C1E">
              <w:rPr>
                <w:rFonts w:ascii="Arial" w:eastAsia="Times New Roman" w:hAnsi="Arial" w:cs="Arial"/>
                <w:lang w:eastAsia="ru-RU"/>
              </w:rPr>
              <w:t xml:space="preserve"> Никитинский</w:t>
            </w:r>
            <w:r w:rsidR="00EE49B9" w:rsidRPr="00D21C1E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Pr="00D21C1E">
              <w:rPr>
                <w:rFonts w:ascii="Arial" w:hAnsi="Arial" w:cs="Arial"/>
              </w:rPr>
              <w:t>пожелал</w:t>
            </w:r>
            <w:r w:rsidR="00A97DCF" w:rsidRPr="00D21C1E">
              <w:rPr>
                <w:rFonts w:ascii="Arial" w:hAnsi="Arial" w:cs="Arial"/>
              </w:rPr>
              <w:t xml:space="preserve"> юно</w:t>
            </w:r>
            <w:r w:rsidR="00812C73">
              <w:rPr>
                <w:rFonts w:ascii="Arial" w:hAnsi="Arial" w:cs="Arial"/>
              </w:rPr>
              <w:t>шам удачной службы и возвращения</w:t>
            </w:r>
            <w:r w:rsidR="00A97DCF" w:rsidRPr="00D21C1E">
              <w:rPr>
                <w:rFonts w:ascii="Arial" w:hAnsi="Arial" w:cs="Arial"/>
              </w:rPr>
              <w:t xml:space="preserve"> на родную землю, где их любят и ждут.</w:t>
            </w:r>
          </w:p>
          <w:p w:rsidR="00A97DCF" w:rsidRPr="00D21C1E" w:rsidRDefault="00A97DCF" w:rsidP="00766577">
            <w:pPr>
              <w:pStyle w:val="p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1C1E">
              <w:rPr>
                <w:rFonts w:ascii="Arial" w:hAnsi="Arial" w:cs="Arial"/>
                <w:sz w:val="22"/>
                <w:szCs w:val="22"/>
              </w:rPr>
              <w:t xml:space="preserve">Ставить цель и уметь ее добиваться – об этом говорили все, кто напутствовал молодых </w:t>
            </w:r>
            <w:proofErr w:type="spellStart"/>
            <w:r w:rsidRPr="00D21C1E">
              <w:rPr>
                <w:rFonts w:ascii="Arial" w:hAnsi="Arial" w:cs="Arial"/>
                <w:sz w:val="22"/>
                <w:szCs w:val="22"/>
              </w:rPr>
              <w:t>нейчан</w:t>
            </w:r>
            <w:proofErr w:type="spellEnd"/>
            <w:r w:rsidRPr="00D21C1E">
              <w:rPr>
                <w:rFonts w:ascii="Arial" w:hAnsi="Arial" w:cs="Arial"/>
                <w:sz w:val="22"/>
                <w:szCs w:val="22"/>
              </w:rPr>
              <w:t xml:space="preserve"> перед службой в армии. А Ирина Владимировна Смирнова – помощник начальника межрайонного отдела полиции по работе с личным составом, выразила надежду увидеть кого-то из призывников через год-полтора своим коллегой. Без армейской школы невозможно устроиться не только в полицию, но и в другие силовые структуры, престиж работы в которых высок среди молодежи.</w:t>
            </w:r>
          </w:p>
          <w:p w:rsidR="00D21C1E" w:rsidRPr="00D21C1E" w:rsidRDefault="00D21C1E" w:rsidP="00766577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  <w:r w:rsidRPr="00D21C1E">
              <w:rPr>
                <w:rFonts w:ascii="Arial" w:hAnsi="Arial" w:cs="Arial"/>
                <w:sz w:val="22"/>
                <w:szCs w:val="22"/>
              </w:rPr>
              <w:t xml:space="preserve">Из рук </w:t>
            </w:r>
            <w:r w:rsidR="00812C73">
              <w:rPr>
                <w:rFonts w:ascii="Arial" w:hAnsi="Arial" w:cs="Arial"/>
                <w:sz w:val="22"/>
                <w:szCs w:val="22"/>
              </w:rPr>
              <w:t>В.А. Смирновой, заведующего</w:t>
            </w:r>
            <w:r w:rsidRPr="00D21C1E">
              <w:rPr>
                <w:rFonts w:ascii="Arial" w:hAnsi="Arial" w:cs="Arial"/>
                <w:sz w:val="22"/>
                <w:szCs w:val="22"/>
              </w:rPr>
              <w:t xml:space="preserve"> отделом образования</w:t>
            </w:r>
            <w:r w:rsidR="00812C73">
              <w:rPr>
                <w:rFonts w:ascii="Arial" w:hAnsi="Arial" w:cs="Arial"/>
                <w:sz w:val="22"/>
                <w:szCs w:val="22"/>
              </w:rPr>
              <w:t>,</w:t>
            </w:r>
            <w:r w:rsidRPr="00D21C1E">
              <w:rPr>
                <w:rFonts w:ascii="Arial" w:hAnsi="Arial" w:cs="Arial"/>
                <w:sz w:val="22"/>
                <w:szCs w:val="22"/>
              </w:rPr>
              <w:t xml:space="preserve"> мамы ушедшего недавно служить сына, </w:t>
            </w:r>
            <w:r w:rsidRPr="00D21C1E">
              <w:rPr>
                <w:rFonts w:ascii="Arial" w:hAnsi="Arial" w:cs="Arial"/>
                <w:sz w:val="22"/>
                <w:szCs w:val="22"/>
              </w:rPr>
              <w:t xml:space="preserve"> призывники получ</w:t>
            </w:r>
            <w:r w:rsidR="00812C73">
              <w:rPr>
                <w:rFonts w:ascii="Arial" w:hAnsi="Arial" w:cs="Arial"/>
                <w:sz w:val="22"/>
                <w:szCs w:val="22"/>
              </w:rPr>
              <w:t xml:space="preserve">или в подарок мешочек с родной </w:t>
            </w:r>
            <w:proofErr w:type="spellStart"/>
            <w:r w:rsidR="00812C73">
              <w:rPr>
                <w:rFonts w:ascii="Arial" w:hAnsi="Arial" w:cs="Arial"/>
                <w:sz w:val="22"/>
                <w:szCs w:val="22"/>
              </w:rPr>
              <w:t>н</w:t>
            </w:r>
            <w:r w:rsidRPr="00D21C1E">
              <w:rPr>
                <w:rFonts w:ascii="Arial" w:hAnsi="Arial" w:cs="Arial"/>
                <w:sz w:val="22"/>
                <w:szCs w:val="22"/>
              </w:rPr>
              <w:t>ейской</w:t>
            </w:r>
            <w:proofErr w:type="spellEnd"/>
            <w:r w:rsidRPr="00D21C1E">
              <w:rPr>
                <w:rFonts w:ascii="Arial" w:hAnsi="Arial" w:cs="Arial"/>
                <w:sz w:val="22"/>
                <w:szCs w:val="22"/>
              </w:rPr>
              <w:t xml:space="preserve"> землей.</w:t>
            </w:r>
          </w:p>
          <w:p w:rsidR="00A97DCF" w:rsidRDefault="00A97DCF" w:rsidP="00766577">
            <w:pPr>
              <w:pStyle w:val="p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1C1E">
              <w:rPr>
                <w:rFonts w:ascii="Arial" w:hAnsi="Arial" w:cs="Arial"/>
                <w:sz w:val="22"/>
                <w:szCs w:val="22"/>
              </w:rPr>
              <w:t xml:space="preserve">Работники </w:t>
            </w:r>
            <w:r w:rsidRPr="00D21C1E">
              <w:rPr>
                <w:rFonts w:ascii="Arial" w:hAnsi="Arial" w:cs="Arial"/>
                <w:sz w:val="22"/>
                <w:szCs w:val="22"/>
              </w:rPr>
              <w:t>Центра развития и творчества</w:t>
            </w:r>
            <w:r w:rsidRPr="00D21C1E">
              <w:rPr>
                <w:rFonts w:ascii="Arial" w:hAnsi="Arial" w:cs="Arial"/>
                <w:sz w:val="22"/>
                <w:szCs w:val="22"/>
              </w:rPr>
              <w:t>, военкомата</w:t>
            </w:r>
            <w:r w:rsidRPr="00D21C1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21C1E">
              <w:rPr>
                <w:rFonts w:ascii="Arial" w:hAnsi="Arial" w:cs="Arial"/>
                <w:sz w:val="22"/>
                <w:szCs w:val="22"/>
              </w:rPr>
              <w:t>приглашенные гости сделали все для того, чтобы общение с ребятами получ</w:t>
            </w:r>
            <w:r w:rsidR="00B43206">
              <w:rPr>
                <w:rFonts w:ascii="Arial" w:hAnsi="Arial" w:cs="Arial"/>
                <w:sz w:val="22"/>
                <w:szCs w:val="22"/>
              </w:rPr>
              <w:t>илось добрым, информационным</w:t>
            </w:r>
            <w:proofErr w:type="gramStart"/>
            <w:r w:rsidR="00B43206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B43206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B43206">
              <w:rPr>
                <w:rFonts w:ascii="Arial" w:hAnsi="Arial" w:cs="Arial"/>
                <w:sz w:val="22"/>
                <w:szCs w:val="22"/>
              </w:rPr>
              <w:t>З</w:t>
            </w:r>
            <w:r w:rsidRPr="00D21C1E">
              <w:rPr>
                <w:rFonts w:ascii="Arial" w:hAnsi="Arial" w:cs="Arial"/>
                <w:sz w:val="22"/>
                <w:szCs w:val="22"/>
              </w:rPr>
              <w:t>а каждым из ребят – семья и самостоятельная долгая взрослая жизнь, одной из первых ступенек в которой является служба в армии. Доброго им пути на этой ступени и всех последующих!</w:t>
            </w:r>
          </w:p>
          <w:p w:rsidR="00766577" w:rsidRPr="00D21C1E" w:rsidRDefault="00766577" w:rsidP="00766577">
            <w:pPr>
              <w:pStyle w:val="p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Педагог-организатор Пушкина О.В.</w:t>
            </w:r>
          </w:p>
          <w:p w:rsidR="00833C89" w:rsidRPr="00730727" w:rsidRDefault="00833C89" w:rsidP="00833C8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682ED2" w:rsidRPr="00730727" w:rsidRDefault="00682ED2" w:rsidP="00424E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4E84" w:rsidRPr="00D21C1E" w:rsidRDefault="00424E84" w:rsidP="00424E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4E84" w:rsidRPr="00D21C1E" w:rsidRDefault="00424E84" w:rsidP="00424E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4E84" w:rsidRPr="00D21C1E" w:rsidRDefault="00424E84" w:rsidP="00424E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730727" w:rsidRPr="00730727" w:rsidRDefault="00730727" w:rsidP="00424E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47883" w:rsidRPr="00730727" w:rsidTr="00730727">
        <w:trPr>
          <w:tblCellSpacing w:w="15" w:type="dxa"/>
        </w:trPr>
        <w:tc>
          <w:tcPr>
            <w:tcW w:w="0" w:type="auto"/>
            <w:vAlign w:val="center"/>
          </w:tcPr>
          <w:p w:rsidR="00447883" w:rsidRPr="00730727" w:rsidRDefault="00447883" w:rsidP="007307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727" w:rsidRDefault="00730727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p w:rsidR="007A2C46" w:rsidRDefault="007A2C46"/>
    <w:sectPr w:rsidR="007A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27"/>
    <w:rsid w:val="001D2612"/>
    <w:rsid w:val="00424E84"/>
    <w:rsid w:val="00447883"/>
    <w:rsid w:val="00592E4A"/>
    <w:rsid w:val="00682ED2"/>
    <w:rsid w:val="006A6D8F"/>
    <w:rsid w:val="00730727"/>
    <w:rsid w:val="00766577"/>
    <w:rsid w:val="007A2C46"/>
    <w:rsid w:val="00812C73"/>
    <w:rsid w:val="00833C89"/>
    <w:rsid w:val="008A325D"/>
    <w:rsid w:val="009837DD"/>
    <w:rsid w:val="00A97DCF"/>
    <w:rsid w:val="00B43206"/>
    <w:rsid w:val="00B53AA2"/>
    <w:rsid w:val="00D21C1E"/>
    <w:rsid w:val="00E21EFD"/>
    <w:rsid w:val="00EE49B9"/>
    <w:rsid w:val="00FA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3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30727"/>
  </w:style>
  <w:style w:type="character" w:customStyle="1" w:styleId="s1">
    <w:name w:val="s1"/>
    <w:basedOn w:val="a0"/>
    <w:rsid w:val="00730727"/>
  </w:style>
  <w:style w:type="character" w:customStyle="1" w:styleId="s3">
    <w:name w:val="s3"/>
    <w:basedOn w:val="a0"/>
    <w:rsid w:val="00730727"/>
  </w:style>
  <w:style w:type="paragraph" w:customStyle="1" w:styleId="p2">
    <w:name w:val="p2"/>
    <w:basedOn w:val="a"/>
    <w:rsid w:val="0073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3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30727"/>
  </w:style>
  <w:style w:type="character" w:customStyle="1" w:styleId="s1">
    <w:name w:val="s1"/>
    <w:basedOn w:val="a0"/>
    <w:rsid w:val="00730727"/>
  </w:style>
  <w:style w:type="character" w:customStyle="1" w:styleId="s3">
    <w:name w:val="s3"/>
    <w:basedOn w:val="a0"/>
    <w:rsid w:val="00730727"/>
  </w:style>
  <w:style w:type="paragraph" w:customStyle="1" w:styleId="p2">
    <w:name w:val="p2"/>
    <w:basedOn w:val="a"/>
    <w:rsid w:val="0073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6Q454C4S776C-640-406</_dlc_DocId>
    <_dlc_DocIdUrl xmlns="fb166eb0-c3f2-4116-b942-42f93c0d30c0">
      <Url>http://www.eduportal44.ru/Neya/CentrRT/_layouts/15/DocIdRedir.aspx?ID=6Q454C4S776C-640-406</Url>
      <Description>6Q454C4S776C-640-406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5B6E9-9E33-4C41-9AE1-037246679A8B}"/>
</file>

<file path=customXml/itemProps2.xml><?xml version="1.0" encoding="utf-8"?>
<ds:datastoreItem xmlns:ds="http://schemas.openxmlformats.org/officeDocument/2006/customXml" ds:itemID="{1908B50A-88B0-4C8B-B407-BE0E7B0A6038}"/>
</file>

<file path=customXml/itemProps3.xml><?xml version="1.0" encoding="utf-8"?>
<ds:datastoreItem xmlns:ds="http://schemas.openxmlformats.org/officeDocument/2006/customXml" ds:itemID="{1C204A0E-5584-4C1C-9A37-AC432F7A4893}"/>
</file>

<file path=customXml/itemProps4.xml><?xml version="1.0" encoding="utf-8"?>
<ds:datastoreItem xmlns:ds="http://schemas.openxmlformats.org/officeDocument/2006/customXml" ds:itemID="{8DA49DFE-2EE1-4EEA-B9C7-EDBFD276F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dcterms:created xsi:type="dcterms:W3CDTF">2015-11-17T06:28:00Z</dcterms:created>
  <dcterms:modified xsi:type="dcterms:W3CDTF">2015-11-17T12:46:00Z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80de605f-5be6-4e97-8fd4-e8085c970eaf</vt:lpwstr>
  </property>
</Properties>
</file>