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page" w:tblpXSpec="center" w:tblpY="2415"/>
        <w:tblW w:w="0" w:type="auto"/>
        <w:tblLook w:val="04A0"/>
      </w:tblPr>
      <w:tblGrid>
        <w:gridCol w:w="4904"/>
        <w:gridCol w:w="4950"/>
      </w:tblGrid>
      <w:tr w:rsidR="003F6C23" w:rsidRPr="003F6C23" w:rsidTr="004605F7">
        <w:tc>
          <w:tcPr>
            <w:tcW w:w="9854" w:type="dxa"/>
            <w:gridSpan w:val="2"/>
          </w:tcPr>
          <w:p w:rsidR="003F6C23" w:rsidRPr="003F6C23" w:rsidRDefault="003F6C23" w:rsidP="009718B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Технология плетения брелка «Совёнок»</w:t>
            </w:r>
          </w:p>
        </w:tc>
      </w:tr>
      <w:tr w:rsidR="006D7706" w:rsidRPr="000A50AC" w:rsidTr="003F6C23">
        <w:tc>
          <w:tcPr>
            <w:tcW w:w="4904" w:type="dxa"/>
          </w:tcPr>
          <w:p w:rsidR="008C034C" w:rsidRPr="003F6C23" w:rsidRDefault="008C034C" w:rsidP="008C0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0151" cy="2258398"/>
                  <wp:effectExtent l="0" t="323850" r="0" b="294302"/>
                  <wp:docPr id="1" name="Рисунок 1" descr="C:\Users\2\Desktop\работы 2020\Брелок\IMG_20200405_16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\Desktop\работы 2020\Брелок\IMG_20200405_16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3711" cy="226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8C034C" w:rsidRPr="003F6C23" w:rsidRDefault="009718B2" w:rsidP="009718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2259571"/>
                  <wp:effectExtent l="0" t="381000" r="0" b="369329"/>
                  <wp:docPr id="15" name="Рисунок 2" descr="C:\Users\2\Desktop\работы 2020\Брелок\IMG_20200405_16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\Desktop\работы 2020\Брелок\IMG_20200405_16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0347" cy="22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706" w:rsidRPr="000A50AC" w:rsidTr="003F6C23">
        <w:tc>
          <w:tcPr>
            <w:tcW w:w="4904" w:type="dxa"/>
          </w:tcPr>
          <w:p w:rsidR="008C034C" w:rsidRPr="003F6C23" w:rsidRDefault="00FF788A" w:rsidP="000A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Для плетения потребуется 8 нитей  длиной 1 м (двух цветов). Навешиваем на кольцо способом расширенного крепления - </w:t>
            </w:r>
            <w:r w:rsidR="003F6C23"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4 нити желтого цвета</w:t>
            </w: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, а по краям по 2 нити синего цвета. </w:t>
            </w:r>
          </w:p>
        </w:tc>
        <w:tc>
          <w:tcPr>
            <w:tcW w:w="4950" w:type="dxa"/>
          </w:tcPr>
          <w:p w:rsidR="008C034C" w:rsidRPr="003F6C23" w:rsidRDefault="00FF788A" w:rsidP="000A5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>В работе участвуют  16 нитей. На каждых четырёх нитях проплетаем по двойному плоскому узлу (ДПУ) – 1 ряд. Откидываем по 2 нити справа и слева  и плетём  три ДПУ в шахматном порядке. В работе участвуют 2 нити из одного узла и две из соседнего</w:t>
            </w:r>
            <w:r w:rsidR="003F6C23"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 узла</w:t>
            </w: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 . 2 ряд -3 ДПУ.</w:t>
            </w:r>
          </w:p>
        </w:tc>
      </w:tr>
      <w:tr w:rsidR="006D7706" w:rsidRPr="000A50AC" w:rsidTr="003F6C23">
        <w:tc>
          <w:tcPr>
            <w:tcW w:w="4904" w:type="dxa"/>
          </w:tcPr>
          <w:p w:rsidR="008C034C" w:rsidRPr="003F6C23" w:rsidRDefault="008C034C" w:rsidP="006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510" cy="2257696"/>
                  <wp:effectExtent l="0" t="381000" r="0" b="352154"/>
                  <wp:docPr id="3" name="Рисунок 3" descr="C:\Users\2\Desktop\работы 2020\Брелок\IMG_20200405_17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\Desktop\работы 2020\Брелок\IMG_20200405_17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0383" cy="2265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8C034C" w:rsidRPr="003F6C23" w:rsidRDefault="006D7706" w:rsidP="006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2669" cy="3070225"/>
                  <wp:effectExtent l="19050" t="0" r="2381" b="0"/>
                  <wp:docPr id="6" name="Рисунок 4" descr="C:\Users\2\Desktop\работы 2020\Брелок\IMG_20200405_17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\Desktop\работы 2020\Брелок\IMG_20200405_17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5185" cy="307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706" w:rsidRPr="000A50AC" w:rsidTr="003F6C23">
        <w:tc>
          <w:tcPr>
            <w:tcW w:w="4904" w:type="dxa"/>
          </w:tcPr>
          <w:p w:rsidR="008C034C" w:rsidRPr="003F6C23" w:rsidRDefault="00FF788A" w:rsidP="003F6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Далее опять откидываем  по две нити справа и слева </w:t>
            </w:r>
            <w:r w:rsidR="003F6C23" w:rsidRPr="003F6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>обязательно синие) проплетаем 3 ряд – 2 узла ДПУ. И четвёртый ряд – 1 узел ДПУ.</w:t>
            </w:r>
          </w:p>
        </w:tc>
        <w:tc>
          <w:tcPr>
            <w:tcW w:w="4950" w:type="dxa"/>
          </w:tcPr>
          <w:p w:rsidR="008C034C" w:rsidRPr="003F6C23" w:rsidRDefault="00FF788A" w:rsidP="003F6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>Берём крайнюю нить справа</w:t>
            </w:r>
            <w:r w:rsidR="003F6C23" w:rsidRPr="003F6C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50AC" w:rsidRPr="003F6C23">
              <w:rPr>
                <w:rFonts w:ascii="Times New Roman" w:hAnsi="Times New Roman" w:cs="Times New Roman"/>
                <w:sz w:val="24"/>
                <w:szCs w:val="24"/>
              </w:rPr>
              <w:t xml:space="preserve"> направляем к центру и проплетаем </w:t>
            </w:r>
            <w:proofErr w:type="spellStart"/>
            <w:r w:rsidR="000A50AC" w:rsidRPr="003F6C23">
              <w:rPr>
                <w:rFonts w:ascii="Times New Roman" w:hAnsi="Times New Roman" w:cs="Times New Roman"/>
                <w:sz w:val="24"/>
                <w:szCs w:val="24"/>
              </w:rPr>
              <w:t>бриду</w:t>
            </w:r>
            <w:proofErr w:type="spellEnd"/>
            <w:r w:rsidR="000A50AC" w:rsidRPr="003F6C23">
              <w:rPr>
                <w:rFonts w:ascii="Times New Roman" w:hAnsi="Times New Roman" w:cs="Times New Roman"/>
                <w:sz w:val="24"/>
                <w:szCs w:val="24"/>
              </w:rPr>
              <w:t>. Аналогично слева. Направляющие нити соединяем также репсовым узлом.</w:t>
            </w:r>
          </w:p>
        </w:tc>
      </w:tr>
      <w:tr w:rsidR="006D7706" w:rsidRPr="000A50AC" w:rsidTr="003F6C23">
        <w:tc>
          <w:tcPr>
            <w:tcW w:w="4904" w:type="dxa"/>
          </w:tcPr>
          <w:p w:rsidR="008C034C" w:rsidRPr="003F6C23" w:rsidRDefault="006D7706" w:rsidP="006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52775" cy="2365172"/>
                  <wp:effectExtent l="0" t="400050" r="0" b="378028"/>
                  <wp:docPr id="7" name="Рисунок 5" descr="C:\Users\2\Desktop\работы 2020\Брелок\IMG_20200405_17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\Desktop\работы 2020\Брелок\IMG_20200405_17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1831" cy="236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8C034C" w:rsidRPr="003F6C23" w:rsidRDefault="006D7706" w:rsidP="006D7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7979" cy="2331567"/>
                  <wp:effectExtent l="0" t="381000" r="0" b="373533"/>
                  <wp:docPr id="8" name="Рисунок 6" descr="C:\Users\2\Desktop\работы 2020\Брелок\IMG_20200405_17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\Desktop\работы 2020\Брелок\IMG_20200405_17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8756" cy="233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0AC" w:rsidRPr="000A50AC" w:rsidTr="003F6C23">
        <w:tc>
          <w:tcPr>
            <w:tcW w:w="4904" w:type="dxa"/>
          </w:tcPr>
          <w:p w:rsidR="000A50AC" w:rsidRPr="003F6C23" w:rsidRDefault="000A50AC" w:rsidP="000A50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Вплотную проплетаем по второй бриде. Направляющие соединяем также репсовым узлом</w:t>
            </w:r>
            <w:r w:rsidR="003F6C23"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50" w:type="dxa"/>
          </w:tcPr>
          <w:p w:rsidR="000A50AC" w:rsidRPr="003F6C23" w:rsidRDefault="000A50AC" w:rsidP="000A50A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центральных четырёх синих нитях плетём плоскую цепочку из 5 ДПУ. На крайних двух нитях слева и справа плетём цепочку «змейка» из 12 петельных узлов.(правая на левую, левая на правую). На вторые желтые нити от центра продеваем бусинки (глаза)</w:t>
            </w:r>
          </w:p>
        </w:tc>
      </w:tr>
      <w:tr w:rsidR="006D7706" w:rsidRPr="000A50AC" w:rsidTr="003F6C23">
        <w:tc>
          <w:tcPr>
            <w:tcW w:w="4904" w:type="dxa"/>
          </w:tcPr>
          <w:p w:rsidR="006D7706" w:rsidRPr="003F6C23" w:rsidRDefault="006D7706" w:rsidP="000A50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7285" cy="2331047"/>
                  <wp:effectExtent l="0" t="381000" r="0" b="374053"/>
                  <wp:docPr id="9" name="Рисунок 7" descr="C:\Users\2\Desktop\работы 2020\Брелок\IMG_20200405_172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\Desktop\работы 2020\Брелок\IMG_20200405_172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2278" cy="233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6D7706" w:rsidRPr="003F6C23" w:rsidRDefault="006D7706" w:rsidP="000A50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8205" cy="2329445"/>
                  <wp:effectExtent l="0" t="438150" r="0" b="413755"/>
                  <wp:docPr id="10" name="Рисунок 8" descr="C:\Users\2\Desktop\работы 2020\Брелок\IMG_20200405_17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\Desktop\работы 2020\Брелок\IMG_20200405_17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5005" cy="233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706" w:rsidRPr="000A50AC" w:rsidTr="003F6C23">
        <w:tc>
          <w:tcPr>
            <w:tcW w:w="4904" w:type="dxa"/>
          </w:tcPr>
          <w:p w:rsidR="006D7706" w:rsidRPr="003F6C23" w:rsidRDefault="000A50AC" w:rsidP="00D821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Клюв совёнка – ягодка из плоской цепочки из 5 ДПУ. При помощи крючка</w:t>
            </w:r>
            <w:r w:rsidR="00D82195"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узелковые нити протаскиваем  через центр и зпкрепляем одним  ДПУ.</w:t>
            </w:r>
          </w:p>
        </w:tc>
        <w:tc>
          <w:tcPr>
            <w:tcW w:w="4950" w:type="dxa"/>
          </w:tcPr>
          <w:p w:rsidR="006D7706" w:rsidRPr="003F6C23" w:rsidRDefault="00D82195" w:rsidP="00340D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Центральные нити направляем одну вправо, другую- влево</w:t>
            </w:r>
            <w:r w:rsidR="00340DDC"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проплетаем наклонные бриды.</w:t>
            </w:r>
          </w:p>
        </w:tc>
      </w:tr>
      <w:tr w:rsidR="006D7706" w:rsidRPr="000A50AC" w:rsidTr="003F6C23">
        <w:tc>
          <w:tcPr>
            <w:tcW w:w="4904" w:type="dxa"/>
          </w:tcPr>
          <w:p w:rsidR="006D7706" w:rsidRPr="003F6C23" w:rsidRDefault="006D7706" w:rsidP="009718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05898" cy="2705100"/>
                  <wp:effectExtent l="0" t="457200" r="0" b="438150"/>
                  <wp:docPr id="11" name="Рисунок 9" descr="C:\Users\2\Desktop\работы 2020\Брелок\IMG_20200405_17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\Desktop\работы 2020\Брелок\IMG_20200405_17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8546" cy="27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6D7706" w:rsidRPr="003F6C23" w:rsidRDefault="00E53E45" w:rsidP="009718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9893" cy="2723101"/>
                  <wp:effectExtent l="0" t="457200" r="0" b="439199"/>
                  <wp:docPr id="12" name="Рисунок 10" descr="C:\Users\2\Desktop\работы 2020\Брелок\IMG_20200405_17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\Desktop\работы 2020\Брелок\IMG_20200405_17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2144" cy="272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706" w:rsidRPr="000A50AC" w:rsidTr="003F6C23">
        <w:tc>
          <w:tcPr>
            <w:tcW w:w="4904" w:type="dxa"/>
          </w:tcPr>
          <w:p w:rsidR="006D7706" w:rsidRPr="003F6C23" w:rsidRDefault="00340DDC" w:rsidP="00340D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Откидываем по 2 нити справа и слева. И вплотную проплетаем ещё по 5 наклонных брид справа и слева.</w:t>
            </w:r>
          </w:p>
        </w:tc>
        <w:tc>
          <w:tcPr>
            <w:tcW w:w="4950" w:type="dxa"/>
          </w:tcPr>
          <w:p w:rsidR="006D7706" w:rsidRPr="003F6C23" w:rsidRDefault="00340DDC" w:rsidP="00340D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крайних нитях слева и справа проблетаем  также узор «змейка» из 12 петельных узлов. Даллее пролетаем еще по одной бриде справа и слева. В работе участвуют все нити. </w:t>
            </w:r>
          </w:p>
        </w:tc>
      </w:tr>
      <w:tr w:rsidR="006D7706" w:rsidRPr="000A50AC" w:rsidTr="003F6C23">
        <w:tc>
          <w:tcPr>
            <w:tcW w:w="4904" w:type="dxa"/>
          </w:tcPr>
          <w:p w:rsidR="006D7706" w:rsidRPr="003F6C23" w:rsidRDefault="009718B2" w:rsidP="006D77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4547" cy="2771603"/>
                  <wp:effectExtent l="0" t="457200" r="0" b="447847"/>
                  <wp:docPr id="13" name="Рисунок 11" descr="C:\Users\2\Desktop\работы 2020\Брелок\IMG_20200405_17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\Desktop\работы 2020\Брелок\IMG_20200405_17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98841" cy="277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6D7706" w:rsidRPr="003F6C23" w:rsidRDefault="009718B2" w:rsidP="006D77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31020" cy="2798964"/>
                  <wp:effectExtent l="0" t="457200" r="0" b="439536"/>
                  <wp:docPr id="14" name="Рисунок 12" descr="C:\Users\2\Desktop\работы 2020\Брелок\IMG_20200405_20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\Desktop\работы 2020\Брелок\IMG_20200405_20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5761" cy="280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706" w:rsidRPr="000A50AC" w:rsidTr="003F6C23">
        <w:tc>
          <w:tcPr>
            <w:tcW w:w="4904" w:type="dxa"/>
          </w:tcPr>
          <w:p w:rsidR="006D7706" w:rsidRPr="003F6C23" w:rsidRDefault="00340DDC" w:rsidP="00340D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Центральные нити соединяем репсовым узлом. Затем используя приём «чистый край» провлетаем ещё по одной наклонной бриде.</w:t>
            </w:r>
          </w:p>
        </w:tc>
        <w:tc>
          <w:tcPr>
            <w:tcW w:w="4950" w:type="dxa"/>
          </w:tcPr>
          <w:p w:rsidR="006D7706" w:rsidRPr="003F6C23" w:rsidRDefault="00340DDC" w:rsidP="00340D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F6C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Делаем «оплётку». На каждую нить навешиваем бусинку и завязываем узел «кулачок». Брелок – совёнок готов.</w:t>
            </w:r>
          </w:p>
        </w:tc>
      </w:tr>
    </w:tbl>
    <w:p w:rsidR="008C034C" w:rsidRPr="008C034C" w:rsidRDefault="008C034C" w:rsidP="000A50AC">
      <w:pPr>
        <w:rPr>
          <w:rFonts w:ascii="Times New Roman" w:hAnsi="Times New Roman" w:cs="Times New Roman"/>
          <w:sz w:val="32"/>
          <w:szCs w:val="32"/>
        </w:rPr>
      </w:pPr>
    </w:p>
    <w:sectPr w:rsidR="008C034C" w:rsidRPr="008C034C" w:rsidSect="00340D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034C"/>
    <w:rsid w:val="000A50AC"/>
    <w:rsid w:val="00340DDC"/>
    <w:rsid w:val="003F6C23"/>
    <w:rsid w:val="004D3260"/>
    <w:rsid w:val="006D7706"/>
    <w:rsid w:val="007A3462"/>
    <w:rsid w:val="008C034C"/>
    <w:rsid w:val="009718B2"/>
    <w:rsid w:val="009772CC"/>
    <w:rsid w:val="00A71F74"/>
    <w:rsid w:val="00D82195"/>
    <w:rsid w:val="00E53E45"/>
    <w:rsid w:val="00FF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0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0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6Q454C4S776C-640-2940</_dlc_DocId>
    <_dlc_DocIdUrl xmlns="fb166eb0-c3f2-4116-b942-42f93c0d30c0">
      <Url>http://www.eduportal44.ru/Neya/CentrRT/_layouts/15/DocIdRedir.aspx?ID=6Q454C4S776C-640-2940</Url>
      <Description>6Q454C4S776C-640-2940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6D3FF870E7724E9D535CEC9081F757" ma:contentTypeVersion="0" ma:contentTypeDescription="Создание документа." ma:contentTypeScope="" ma:versionID="ae9743eb30f5753f17e557e192ec340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B6A4880-FD34-4A43-9620-7226D5333ABE}"/>
</file>

<file path=customXml/itemProps2.xml><?xml version="1.0" encoding="utf-8"?>
<ds:datastoreItem xmlns:ds="http://schemas.openxmlformats.org/officeDocument/2006/customXml" ds:itemID="{F05A6A65-6831-4EE9-A993-A3813982CB06}"/>
</file>

<file path=customXml/itemProps3.xml><?xml version="1.0" encoding="utf-8"?>
<ds:datastoreItem xmlns:ds="http://schemas.openxmlformats.org/officeDocument/2006/customXml" ds:itemID="{CB4F07B8-6825-4AEC-8D1E-B3AF577FA500}"/>
</file>

<file path=customXml/itemProps4.xml><?xml version="1.0" encoding="utf-8"?>
<ds:datastoreItem xmlns:ds="http://schemas.openxmlformats.org/officeDocument/2006/customXml" ds:itemID="{F2148351-F9EB-42CE-8015-058D711183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8</cp:revision>
  <dcterms:created xsi:type="dcterms:W3CDTF">2020-04-05T17:42:00Z</dcterms:created>
  <dcterms:modified xsi:type="dcterms:W3CDTF">2020-04-06T15:33:00Z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0x010100166D3FF870E7724E9D535CEC9081F757</vt:lpwstr>
  </property>
  <property fmtid="{D5CDD505-2E9C-101B-9397-08002B2CF9AE}" pid="3" name="_dlc_DocIdItemGuid">
    <vt:lpwstr>898f5dc5-ce68-40f0-895a-cad9732f3783</vt:lpwstr>
  </property>
</Properties>
</file>