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07" w:rsidRDefault="00816A07" w:rsidP="00816A07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16A07" w:rsidRDefault="00816A07" w:rsidP="00816A0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общественного наблюдения</w:t>
      </w:r>
    </w:p>
    <w:p w:rsidR="00816A07" w:rsidRDefault="00816A07" w:rsidP="00816A0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проведением муниципального этапа всероссийской олимпиады школьников </w:t>
      </w:r>
    </w:p>
    <w:p w:rsidR="00816A07" w:rsidRDefault="00816A07" w:rsidP="00816A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816A07" w:rsidRDefault="00816A07" w:rsidP="00816A07">
      <w:pPr>
        <w:jc w:val="center"/>
      </w:pPr>
      <w:r>
        <w:t>(Ф.И.О. общественного наблюдателя)</w:t>
      </w:r>
    </w:p>
    <w:p w:rsidR="00816A07" w:rsidRDefault="00816A07" w:rsidP="00816A07">
      <w:pPr>
        <w:spacing w:before="120"/>
        <w:jc w:val="both"/>
      </w:pPr>
      <w:r>
        <w:t>присутствовал в пункте проведения олимпиады, в качестве общественного наблюдателя, при этом зафиксировано:</w:t>
      </w:r>
    </w:p>
    <w:p w:rsidR="00816A07" w:rsidRDefault="00816A07" w:rsidP="00816A07">
      <w:pPr>
        <w:jc w:val="both"/>
        <w:rPr>
          <w:sz w:val="28"/>
          <w:szCs w:val="28"/>
        </w:rPr>
      </w:pPr>
    </w:p>
    <w:p w:rsidR="00816A07" w:rsidRDefault="00816A07" w:rsidP="00816A07">
      <w:pPr>
        <w:jc w:val="both"/>
        <w:rPr>
          <w:b/>
        </w:rPr>
      </w:pPr>
      <w:r>
        <w:rPr>
          <w:b/>
        </w:rPr>
        <w:t>1. На этапе подготовки к олимпиаде в день проведения олимпиады: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Пакеты с заданиями олимпиады поступили без нарушения упаковки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Да             Нет           Не присутствовал</w:t>
            </w:r>
          </w:p>
        </w:tc>
      </w:tr>
    </w:tbl>
    <w:p w:rsidR="00816A07" w:rsidRDefault="00816A07" w:rsidP="00816A07">
      <w:pPr>
        <w:tabs>
          <w:tab w:val="left" w:pos="7212"/>
          <w:tab w:val="left" w:pos="8064"/>
        </w:tabs>
        <w:jc w:val="both"/>
        <w:rPr>
          <w:sz w:val="20"/>
          <w:szCs w:val="20"/>
          <w:lang w:eastAsia="ar-SA"/>
        </w:rPr>
      </w:pPr>
    </w:p>
    <w:p w:rsidR="00816A07" w:rsidRDefault="00816A07" w:rsidP="00816A07">
      <w:pPr>
        <w:jc w:val="both"/>
        <w:rPr>
          <w:b/>
        </w:rPr>
      </w:pPr>
      <w:r>
        <w:rPr>
          <w:b/>
        </w:rPr>
        <w:t>2. На этапе проведения олимпиады в аудитории: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Выявлены случаи оказания организаторами в аудитории помощи участникам при выполнении задания олимпиады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 Да            Нет           Не присутствовал</w:t>
            </w:r>
          </w:p>
        </w:tc>
      </w:tr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Замечено использование участниками мобильных телефонов</w:t>
            </w:r>
          </w:p>
          <w:p w:rsidR="00816A07" w:rsidRDefault="00816A07" w:rsidP="0026193A">
            <w:pPr>
              <w:jc w:val="both"/>
              <w:rPr>
                <w:sz w:val="22"/>
                <w:szCs w:val="22"/>
              </w:rPr>
            </w:pPr>
          </w:p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Замечено использование организаторами мобильных телефонов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     Да           Нет           Не присутствовал</w:t>
            </w:r>
          </w:p>
          <w:p w:rsidR="00816A07" w:rsidRDefault="00816A07" w:rsidP="0026193A">
            <w:pPr>
              <w:jc w:val="both"/>
            </w:pPr>
          </w:p>
          <w:p w:rsidR="00816A07" w:rsidRDefault="00816A07" w:rsidP="0026193A">
            <w:pPr>
              <w:jc w:val="both"/>
            </w:pPr>
          </w:p>
          <w:p w:rsidR="00816A07" w:rsidRDefault="00816A07" w:rsidP="0026193A">
            <w:pPr>
              <w:jc w:val="both"/>
            </w:pPr>
            <w:r>
              <w:t xml:space="preserve">            </w:t>
            </w:r>
          </w:p>
          <w:p w:rsidR="00816A07" w:rsidRDefault="00816A07" w:rsidP="0026193A">
            <w:pPr>
              <w:jc w:val="both"/>
            </w:pPr>
            <w:r>
              <w:t xml:space="preserve">             Да           Нет           Не присутствовал</w:t>
            </w:r>
          </w:p>
          <w:p w:rsidR="00816A07" w:rsidRDefault="00816A07" w:rsidP="0026193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2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Выявлены случаи использования справочных материалов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   </w:t>
            </w:r>
          </w:p>
          <w:p w:rsidR="00816A07" w:rsidRDefault="00816A07" w:rsidP="0026193A">
            <w:pPr>
              <w:jc w:val="both"/>
            </w:pPr>
            <w:r>
              <w:t xml:space="preserve">              Да          Нет           Не присутствовал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16A07" w:rsidRDefault="00816A07" w:rsidP="00816A07">
      <w:pPr>
        <w:jc w:val="both"/>
        <w:rPr>
          <w:b/>
          <w:lang w:eastAsia="ar-SA"/>
        </w:rPr>
      </w:pPr>
      <w:r>
        <w:rPr>
          <w:b/>
        </w:rPr>
        <w:t>3. На этапе проведения олимпиады в пункте проведения:</w:t>
      </w:r>
    </w:p>
    <w:tbl>
      <w:tblPr>
        <w:tblW w:w="9686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2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Выявлено присутствие посторонних лиц в пункте проведения олимпиады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 Да            Нет   </w:t>
            </w:r>
          </w:p>
        </w:tc>
      </w:tr>
    </w:tbl>
    <w:p w:rsidR="00816A07" w:rsidRDefault="00816A07" w:rsidP="00816A07">
      <w:pPr>
        <w:jc w:val="both"/>
        <w:rPr>
          <w:sz w:val="20"/>
          <w:szCs w:val="20"/>
          <w:lang w:eastAsia="ar-SA"/>
        </w:rPr>
      </w:pPr>
    </w:p>
    <w:p w:rsidR="00816A07" w:rsidRDefault="00816A07" w:rsidP="00816A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Замечания:_</w:t>
      </w:r>
      <w:proofErr w:type="gramEnd"/>
      <w:r>
        <w:rPr>
          <w:sz w:val="22"/>
          <w:szCs w:val="22"/>
        </w:rPr>
        <w:t>__________________________________________________________________________</w:t>
      </w:r>
    </w:p>
    <w:p w:rsidR="00816A07" w:rsidRDefault="00816A07" w:rsidP="00816A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16A07" w:rsidRDefault="00816A07" w:rsidP="00816A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Предложения:_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816A07" w:rsidRDefault="00816A07" w:rsidP="00816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6A07" w:rsidRDefault="00816A07" w:rsidP="00816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Общественный наблюдатель:</w:t>
            </w:r>
          </w:p>
          <w:p w:rsidR="00816A07" w:rsidRDefault="00816A07" w:rsidP="0026193A">
            <w:pPr>
              <w:jc w:val="both"/>
              <w:rPr>
                <w:sz w:val="22"/>
                <w:szCs w:val="22"/>
              </w:rPr>
            </w:pPr>
          </w:p>
          <w:p w:rsidR="00816A07" w:rsidRDefault="00816A07" w:rsidP="0026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816A07" w:rsidRDefault="00816A07" w:rsidP="0026193A">
            <w:pPr>
              <w:jc w:val="both"/>
              <w:rPr>
                <w:sz w:val="20"/>
                <w:szCs w:val="20"/>
              </w:rPr>
            </w:pPr>
            <w:r>
              <w:t xml:space="preserve">       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            (ФИО)</w:t>
            </w:r>
          </w:p>
          <w:p w:rsidR="00816A07" w:rsidRDefault="00816A07" w:rsidP="0026193A">
            <w:pPr>
              <w:suppressAutoHyphens/>
              <w:spacing w:before="360"/>
              <w:jc w:val="both"/>
              <w:rPr>
                <w:lang w:eastAsia="ar-SA"/>
              </w:rPr>
            </w:pPr>
            <w:r>
              <w:t>«_____» ___________________ 20____г.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Акт о результатах общественного наблюдения принял:</w:t>
            </w:r>
          </w:p>
          <w:p w:rsidR="00816A07" w:rsidRDefault="00816A07" w:rsidP="0026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816A07" w:rsidRDefault="00816A07" w:rsidP="0026193A">
            <w:pPr>
              <w:jc w:val="both"/>
              <w:rPr>
                <w:sz w:val="20"/>
                <w:szCs w:val="20"/>
              </w:rPr>
            </w:pPr>
            <w:r>
              <w:t xml:space="preserve">       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            (ФИО)</w:t>
            </w:r>
          </w:p>
          <w:p w:rsidR="00816A07" w:rsidRDefault="00816A07" w:rsidP="0026193A">
            <w:pPr>
              <w:spacing w:before="360"/>
              <w:jc w:val="both"/>
            </w:pPr>
            <w:r>
              <w:t>«_____» ___________________ 20____г.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E6146" w:rsidRDefault="009E6146" w:rsidP="00816A07">
      <w:bookmarkStart w:id="0" w:name="_GoBack"/>
      <w:bookmarkEnd w:id="0"/>
    </w:p>
    <w:sectPr w:rsidR="009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816A07"/>
    <w:rsid w:val="009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6Q454C4S776C-320-1657</_dlc_DocId>
    <_dlc_DocIdUrl xmlns="fb166eb0-c3f2-4116-b942-42f93c0d30c0">
      <Url>http://www.eduportal44.ru/Neya/2-new/_layouts/15/DocIdRedir.aspx?ID=6Q454C4S776C-320-1657</Url>
      <Description>6Q454C4S776C-320-1657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EC970-8305-4283-B77F-C5A9C088B60A}"/>
</file>

<file path=customXml/itemProps2.xml><?xml version="1.0" encoding="utf-8"?>
<ds:datastoreItem xmlns:ds="http://schemas.openxmlformats.org/officeDocument/2006/customXml" ds:itemID="{EA283407-914E-4A11-90F2-F48AB2A4B296}"/>
</file>

<file path=customXml/itemProps3.xml><?xml version="1.0" encoding="utf-8"?>
<ds:datastoreItem xmlns:ds="http://schemas.openxmlformats.org/officeDocument/2006/customXml" ds:itemID="{BD6685EC-DBDA-4D9F-9E76-3430D23376CE}"/>
</file>

<file path=customXml/itemProps4.xml><?xml version="1.0" encoding="utf-8"?>
<ds:datastoreItem xmlns:ds="http://schemas.openxmlformats.org/officeDocument/2006/customXml" ds:itemID="{3D936AB8-73F3-4F7E-963F-0200A012C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2019-10-31T07:37:00Z</dcterms:created>
  <dcterms:modified xsi:type="dcterms:W3CDTF">2019-10-31T07:38:00Z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5d39e1ec-f7eb-4af2-93db-519f444cc933</vt:lpwstr>
  </property>
</Properties>
</file>