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317" w:rsidRPr="00F01317" w:rsidRDefault="00F01317" w:rsidP="00F013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3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ключевые слова:</w:t>
      </w:r>
      <w:r w:rsidRPr="00F0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навигатор дополнительного образования</w:t>
      </w:r>
    </w:p>
    <w:p w:rsidR="00F01317" w:rsidRDefault="00F01317" w:rsidP="00F013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013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Хештег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#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экосистемадопобразования</w:t>
      </w:r>
      <w:proofErr w:type="spellEnd"/>
    </w:p>
    <w:p w:rsidR="00F01317" w:rsidRPr="00F01317" w:rsidRDefault="00F01317" w:rsidP="00F013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1317" w:rsidRDefault="00F01317" w:rsidP="00F013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Вниманию родителей! </w:t>
      </w:r>
    </w:p>
    <w:p w:rsidR="00F01317" w:rsidRPr="00F01317" w:rsidRDefault="00F01317" w:rsidP="00F013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0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Записывайте детей в кружки, секции, на курсы (в том</w:t>
      </w:r>
      <w:proofErr w:type="gramEnd"/>
    </w:p>
    <w:p w:rsidR="00F01317" w:rsidRPr="00F01317" w:rsidRDefault="00F01317" w:rsidP="00F013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0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</w:t>
      </w:r>
      <w:proofErr w:type="gramEnd"/>
      <w:r w:rsidRPr="00F0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частные) – оплачивать обучение будет государство.</w:t>
      </w:r>
    </w:p>
    <w:p w:rsidR="00F01317" w:rsidRPr="00F01317" w:rsidRDefault="00F01317" w:rsidP="00F013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нашем регионе в 2019 году вводится система персонифицированного</w:t>
      </w:r>
    </w:p>
    <w:p w:rsidR="00F01317" w:rsidRPr="00F01317" w:rsidRDefault="00F01317" w:rsidP="00F013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финансирования дополнительного образования для детей. Теперь</w:t>
      </w:r>
    </w:p>
    <w:p w:rsidR="00F01317" w:rsidRPr="00F01317" w:rsidRDefault="00F01317" w:rsidP="00F013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заниматься в кружках и спортивных секциях сможет каждый ребенок не</w:t>
      </w:r>
    </w:p>
    <w:p w:rsidR="00F01317" w:rsidRPr="00F01317" w:rsidRDefault="00F01317" w:rsidP="00F013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зависимо от финансового положения его семьи.</w:t>
      </w:r>
    </w:p>
    <w:p w:rsidR="00F01317" w:rsidRPr="00F01317" w:rsidRDefault="00F01317" w:rsidP="00F013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оплатить кружки и секции за счет бюджета, родителям нужно:</w:t>
      </w:r>
    </w:p>
    <w:p w:rsidR="00F01317" w:rsidRPr="00F01317" w:rsidRDefault="00F01317" w:rsidP="00F013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зарегистрироваться на сайте Навигатора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допобразования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4" w:history="1">
        <w:r w:rsidR="0079373B" w:rsidRPr="00B0399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https://р44.навигатор.дети</w:t>
        </w:r>
      </w:hyperlink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F01317" w:rsidRPr="00F01317" w:rsidRDefault="00F01317" w:rsidP="00F013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выбрать для ребенка занятия и записаться на обучение;</w:t>
      </w:r>
    </w:p>
    <w:p w:rsidR="00F01317" w:rsidRPr="00F01317" w:rsidRDefault="00F01317" w:rsidP="00F013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получить на ребенка Сертификат персонифицированного финансирования;</w:t>
      </w:r>
    </w:p>
    <w:p w:rsidR="00F01317" w:rsidRPr="00F01317" w:rsidRDefault="00F01317" w:rsidP="00F013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использовать средства Сертификата для оплаты занятий, которые посещает</w:t>
      </w:r>
    </w:p>
    <w:p w:rsidR="00F01317" w:rsidRDefault="00F01317" w:rsidP="00F013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ребенок.</w:t>
      </w:r>
    </w:p>
    <w:p w:rsidR="00FD47A4" w:rsidRPr="00F01317" w:rsidRDefault="00FD47A4" w:rsidP="00F013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1317" w:rsidRPr="00F01317" w:rsidRDefault="00F01317" w:rsidP="00F013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Регистрируйтесь в Навигаторе </w:t>
      </w:r>
      <w:hyperlink r:id="rId5" w:history="1">
        <w:r w:rsidR="001D0E91" w:rsidRPr="00B0399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https://р44.навигатор.дети</w:t>
        </w:r>
      </w:hyperlink>
      <w:r w:rsidR="00FD4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уже сейчас, заполняйте свой</w:t>
      </w:r>
      <w:r w:rsidR="00FD4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профиль, выбирайте кружки и секции, добавляйте их в Избранное, чтобы не</w:t>
      </w:r>
      <w:r w:rsidR="00FD4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потерять. Более подробная информация о правилах получения</w:t>
      </w:r>
      <w:r w:rsidR="00FD4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сертификатов, номинале и реестре программ, которые можно </w:t>
      </w:r>
      <w:proofErr w:type="gramStart"/>
      <w:r w:rsidRPr="00F0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</w:t>
      </w:r>
      <w:r w:rsidR="00FD4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оплатить со счета сертификата будет</w:t>
      </w:r>
      <w:proofErr w:type="gramEnd"/>
      <w:r w:rsidRPr="00F0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опубликована дополнительно, ближе к</w:t>
      </w:r>
      <w:r w:rsidR="00FD4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учебному году.</w:t>
      </w:r>
    </w:p>
    <w:p w:rsidR="00D45294" w:rsidRDefault="00D45294"/>
    <w:sectPr w:rsidR="00D45294" w:rsidSect="00D45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01317"/>
    <w:rsid w:val="001D0E91"/>
    <w:rsid w:val="004F1EE2"/>
    <w:rsid w:val="00702DAF"/>
    <w:rsid w:val="0079373B"/>
    <w:rsid w:val="00D45294"/>
    <w:rsid w:val="00F01317"/>
    <w:rsid w:val="00FD4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13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3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s://&#1088;44.&#1085;&#1072;&#1074;&#1080;&#1075;&#1072;&#1090;&#1086;&#1088;.&#1076;&#1077;&#1090;&#1080;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s://&#1088;44.&#1085;&#1072;&#1074;&#1080;&#1075;&#1072;&#1090;&#1086;&#1088;.&#1076;&#1077;&#1090;&#1080;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b166eb0-c3f2-4116-b942-42f93c0d30c0">6Q454C4S776C-320-1245</_dlc_DocId>
    <_dlc_DocIdUrl xmlns="fb166eb0-c3f2-4116-b942-42f93c0d30c0">
      <Url>http://www.eduportal44.ru/Neya/2-new/_layouts/15/DocIdRedir.aspx?ID=6Q454C4S776C-320-1245</Url>
      <Description>6Q454C4S776C-320-1245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DC6BC56442F243AEEEBBC5D16DC3C7" ma:contentTypeVersion="1" ma:contentTypeDescription="Создание документа." ma:contentTypeScope="" ma:versionID="1f6bec140fc74648a4f201a17191b0af">
  <xsd:schema xmlns:xsd="http://www.w3.org/2001/XMLSchema" xmlns:xs="http://www.w3.org/2001/XMLSchema" xmlns:p="http://schemas.microsoft.com/office/2006/metadata/properties" xmlns:ns2="fb166eb0-c3f2-4116-b942-42f93c0d30c0" targetNamespace="http://schemas.microsoft.com/office/2006/metadata/properties" ma:root="true" ma:fieldsID="ee11d9db50914971bb0b64b0f634424c" ns2:_="">
    <xsd:import namespace="fb166eb0-c3f2-4116-b942-42f93c0d30c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66eb0-c3f2-4116-b942-42f93c0d30c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SharedWithUsers" ma:index="11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B2DA61B-FC82-4AFE-9C4F-21188A67D1F6}"/>
</file>

<file path=customXml/itemProps2.xml><?xml version="1.0" encoding="utf-8"?>
<ds:datastoreItem xmlns:ds="http://schemas.openxmlformats.org/officeDocument/2006/customXml" ds:itemID="{F35E3CE4-F85A-45B9-8282-F5FBAB9A6721}"/>
</file>

<file path=customXml/itemProps3.xml><?xml version="1.0" encoding="utf-8"?>
<ds:datastoreItem xmlns:ds="http://schemas.openxmlformats.org/officeDocument/2006/customXml" ds:itemID="{8FD0BE9F-097E-4329-B7D9-D9F22F39FAEB}"/>
</file>

<file path=customXml/itemProps4.xml><?xml version="1.0" encoding="utf-8"?>
<ds:datastoreItem xmlns:ds="http://schemas.openxmlformats.org/officeDocument/2006/customXml" ds:itemID="{BB9254B1-D6E3-40C9-9862-942972F360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Шибаева</dc:creator>
  <cp:keywords/>
  <dc:description/>
  <cp:lastModifiedBy>Евгения Шибаева</cp:lastModifiedBy>
  <cp:revision>4</cp:revision>
  <dcterms:created xsi:type="dcterms:W3CDTF">2019-05-08T09:10:00Z</dcterms:created>
  <dcterms:modified xsi:type="dcterms:W3CDTF">2019-05-13T10:20:00Z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0x010100A8DC6BC56442F243AEEEBBC5D16DC3C7</vt:lpwstr>
  </property>
  <property fmtid="{D5CDD505-2E9C-101B-9397-08002B2CF9AE}" pid="3" name="_dlc_DocIdItemGuid">
    <vt:lpwstr>f0876158-4782-42da-b09c-5aac88b335b3</vt:lpwstr>
  </property>
</Properties>
</file>