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C08" w:rsidRDefault="004A0EF0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mousosh-2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usosh-2\Downloads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EF0" w:rsidRDefault="004A0EF0"/>
    <w:p w:rsidR="004A0EF0" w:rsidRDefault="004A0EF0"/>
    <w:p w:rsidR="004A0EF0" w:rsidRDefault="004A0EF0"/>
    <w:p w:rsidR="004A0EF0" w:rsidRDefault="004A0EF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mousosh-2\Downloads\Image 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usosh-2\Downloads\Image %282%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EF0" w:rsidRDefault="004A0EF0"/>
    <w:p w:rsidR="004A0EF0" w:rsidRDefault="004A0EF0"/>
    <w:p w:rsidR="004A0EF0" w:rsidRDefault="004A0EF0"/>
    <w:p w:rsidR="004A0EF0" w:rsidRDefault="004A0EF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mousosh-2\Downloads\Image %28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usosh-2\Downloads\Image %283%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EF0" w:rsidRDefault="004A0EF0"/>
    <w:p w:rsidR="004A0EF0" w:rsidRDefault="004A0EF0"/>
    <w:p w:rsidR="004A0EF0" w:rsidRDefault="004A0EF0"/>
    <w:p w:rsidR="004A0EF0" w:rsidRDefault="004A0EF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mousosh-2\Downloads\Image %284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usosh-2\Downloads\Image %284%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EF0" w:rsidRDefault="004A0EF0"/>
    <w:p w:rsidR="004A0EF0" w:rsidRDefault="004A0EF0"/>
    <w:p w:rsidR="004A0EF0" w:rsidRDefault="004A0EF0"/>
    <w:p w:rsidR="004A0EF0" w:rsidRDefault="004A0EF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mousosh-2\Downloads\Image %285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usosh-2\Downloads\Image %285%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EF0" w:rsidRDefault="004A0EF0"/>
    <w:p w:rsidR="004A0EF0" w:rsidRDefault="004A0EF0"/>
    <w:p w:rsidR="004A0EF0" w:rsidRDefault="004A0EF0"/>
    <w:p w:rsidR="004A0EF0" w:rsidRDefault="004A0EF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Users\mousosh-2\Downloads\Image %286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usosh-2\Downloads\Image %286%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EF0" w:rsidRDefault="004A0EF0"/>
    <w:p w:rsidR="004A0EF0" w:rsidRDefault="004A0EF0"/>
    <w:p w:rsidR="004A0EF0" w:rsidRDefault="004A0EF0"/>
    <w:p w:rsidR="004A0EF0" w:rsidRDefault="004A0EF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Users\mousosh-2\Downloads\Image %287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usosh-2\Downloads\Image %287%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0EF0" w:rsidSect="00EB7C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0EF0"/>
    <w:rsid w:val="004A0EF0"/>
    <w:rsid w:val="00EB7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C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E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b166eb0-c3f2-4116-b942-42f93c0d30c0">6Q454C4S776C-320-1010</_dlc_DocId>
    <_dlc_DocIdUrl xmlns="fb166eb0-c3f2-4116-b942-42f93c0d30c0">
      <Url>http://www.eduportal44.ru/Neya/2-new/_layouts/15/DocIdRedir.aspx?ID=6Q454C4S776C-320-1010</Url>
      <Description>6Q454C4S776C-320-1010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8DC6BC56442F243AEEEBBC5D16DC3C7" ma:contentTypeVersion="1" ma:contentTypeDescription="Создание документа." ma:contentTypeScope="" ma:versionID="1f6bec140fc74648a4f201a17191b0af">
  <xsd:schema xmlns:xsd="http://www.w3.org/2001/XMLSchema" xmlns:xs="http://www.w3.org/2001/XMLSchema" xmlns:p="http://schemas.microsoft.com/office/2006/metadata/properties" xmlns:ns2="fb166eb0-c3f2-4116-b942-42f93c0d30c0" targetNamespace="http://schemas.microsoft.com/office/2006/metadata/properties" ma:root="true" ma:fieldsID="ee11d9db50914971bb0b64b0f634424c" ns2:_="">
    <xsd:import namespace="fb166eb0-c3f2-4116-b942-42f93c0d30c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166eb0-c3f2-4116-b942-42f93c0d30c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8ADC7BB-20C1-4C4A-BF2C-7423C3454E1C}"/>
</file>

<file path=customXml/itemProps2.xml><?xml version="1.0" encoding="utf-8"?>
<ds:datastoreItem xmlns:ds="http://schemas.openxmlformats.org/officeDocument/2006/customXml" ds:itemID="{08D3EF6A-C9FE-40DE-B3AD-F7FA2F7EF0F9}"/>
</file>

<file path=customXml/itemProps3.xml><?xml version="1.0" encoding="utf-8"?>
<ds:datastoreItem xmlns:ds="http://schemas.openxmlformats.org/officeDocument/2006/customXml" ds:itemID="{475AF4DF-7020-4FBD-810A-834D12072DE0}"/>
</file>

<file path=customXml/itemProps4.xml><?xml version="1.0" encoding="utf-8"?>
<ds:datastoreItem xmlns:ds="http://schemas.openxmlformats.org/officeDocument/2006/customXml" ds:itemID="{241170D8-666B-4207-AA66-A91CF330C4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mousosh-2</dc:creator>
  <cp:keywords/>
  <dc:description/>
  <cp:lastModifiedBy>mousosh-2</cp:lastModifiedBy>
  <cp:revision>1</cp:revision>
  <dcterms:created xsi:type="dcterms:W3CDTF">2018-06-01T07:55:00Z</dcterms:created>
  <dcterms:modified xsi:type="dcterms:W3CDTF">2018-06-01T08:03:00Z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f6f14a3a-81ec-43ae-91bc-bad8df68d81c</vt:lpwstr>
  </property>
  <property fmtid="{D5CDD505-2E9C-101B-9397-08002B2CF9AE}" pid="3" name="ContentTypeId">
    <vt:lpwstr>0x010100A8DC6BC56442F243AEEEBBC5D16DC3C7</vt:lpwstr>
  </property>
</Properties>
</file>