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5C9" w:rsidRDefault="000675C9" w:rsidP="000675C9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Уполномоченного по защите прав участников образовательного процесса в МДОУ детский сад «Тополёк»</w:t>
      </w:r>
    </w:p>
    <w:p w:rsidR="004C7AE5" w:rsidRDefault="000675C9" w:rsidP="00067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2015-2016 учебный год</w:t>
      </w:r>
    </w:p>
    <w:tbl>
      <w:tblPr>
        <w:tblStyle w:val="a3"/>
        <w:tblW w:w="0" w:type="auto"/>
        <w:tblLook w:val="04A0"/>
      </w:tblPr>
      <w:tblGrid>
        <w:gridCol w:w="1384"/>
        <w:gridCol w:w="4678"/>
        <w:gridCol w:w="3191"/>
      </w:tblGrid>
      <w:tr w:rsidR="000675C9" w:rsidTr="000675C9">
        <w:tc>
          <w:tcPr>
            <w:tcW w:w="1384" w:type="dxa"/>
          </w:tcPr>
          <w:p w:rsidR="000675C9" w:rsidRDefault="000675C9" w:rsidP="00067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0675C9" w:rsidRDefault="000675C9" w:rsidP="00067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91" w:type="dxa"/>
          </w:tcPr>
          <w:p w:rsidR="000675C9" w:rsidRPr="000675C9" w:rsidRDefault="000675C9" w:rsidP="00067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0675C9" w:rsidTr="00E20E58">
        <w:tc>
          <w:tcPr>
            <w:tcW w:w="9253" w:type="dxa"/>
            <w:gridSpan w:val="3"/>
          </w:tcPr>
          <w:p w:rsidR="000675C9" w:rsidRPr="000675C9" w:rsidRDefault="000675C9" w:rsidP="000675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документацией</w:t>
            </w:r>
          </w:p>
        </w:tc>
      </w:tr>
      <w:tr w:rsidR="000675C9" w:rsidRPr="000675C9" w:rsidTr="000675C9">
        <w:tc>
          <w:tcPr>
            <w:tcW w:w="1384" w:type="dxa"/>
          </w:tcPr>
          <w:p w:rsidR="000675C9" w:rsidRPr="000675C9" w:rsidRDefault="006761CD" w:rsidP="0067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0675C9" w:rsidRPr="000675C9" w:rsidRDefault="000675C9" w:rsidP="0067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C9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нормативно-правовой базы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защите прав человека</w:t>
            </w:r>
          </w:p>
        </w:tc>
        <w:tc>
          <w:tcPr>
            <w:tcW w:w="3191" w:type="dxa"/>
          </w:tcPr>
          <w:p w:rsidR="000675C9" w:rsidRPr="000675C9" w:rsidRDefault="000675C9" w:rsidP="0067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675C9" w:rsidRPr="000675C9" w:rsidTr="000675C9">
        <w:tc>
          <w:tcPr>
            <w:tcW w:w="1384" w:type="dxa"/>
          </w:tcPr>
          <w:p w:rsidR="000675C9" w:rsidRPr="000675C9" w:rsidRDefault="006761CD" w:rsidP="0067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0675C9" w:rsidRPr="000675C9" w:rsidRDefault="000675C9" w:rsidP="0067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журнала регистрации обращений</w:t>
            </w:r>
          </w:p>
        </w:tc>
        <w:tc>
          <w:tcPr>
            <w:tcW w:w="3191" w:type="dxa"/>
          </w:tcPr>
          <w:p w:rsidR="000675C9" w:rsidRDefault="000675C9" w:rsidP="0067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675C9" w:rsidRPr="000675C9" w:rsidTr="000675C9">
        <w:tc>
          <w:tcPr>
            <w:tcW w:w="1384" w:type="dxa"/>
          </w:tcPr>
          <w:p w:rsidR="000675C9" w:rsidRPr="000675C9" w:rsidRDefault="006761CD" w:rsidP="0067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0675C9" w:rsidRPr="000675C9" w:rsidRDefault="000675C9" w:rsidP="0067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Непрерывное самообразование Уполномоченного по правам ребенка и изучение новой информации</w:t>
            </w:r>
          </w:p>
        </w:tc>
        <w:tc>
          <w:tcPr>
            <w:tcW w:w="3191" w:type="dxa"/>
          </w:tcPr>
          <w:p w:rsidR="000675C9" w:rsidRDefault="000675C9" w:rsidP="0067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675C9" w:rsidRPr="000675C9" w:rsidTr="000675C9">
        <w:tc>
          <w:tcPr>
            <w:tcW w:w="1384" w:type="dxa"/>
          </w:tcPr>
          <w:p w:rsidR="000675C9" w:rsidRPr="000675C9" w:rsidRDefault="006761CD" w:rsidP="0067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0675C9" w:rsidRPr="000675C9" w:rsidRDefault="000675C9" w:rsidP="0067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информационно-правового стенда в детском саду</w:t>
            </w:r>
          </w:p>
        </w:tc>
        <w:tc>
          <w:tcPr>
            <w:tcW w:w="3191" w:type="dxa"/>
          </w:tcPr>
          <w:p w:rsidR="000675C9" w:rsidRDefault="000675C9" w:rsidP="0067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2015</w:t>
            </w:r>
          </w:p>
        </w:tc>
      </w:tr>
      <w:tr w:rsidR="000675C9" w:rsidRPr="000675C9" w:rsidTr="000675C9">
        <w:tc>
          <w:tcPr>
            <w:tcW w:w="1384" w:type="dxa"/>
          </w:tcPr>
          <w:p w:rsidR="000675C9" w:rsidRPr="000675C9" w:rsidRDefault="006761CD" w:rsidP="0067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0675C9" w:rsidRPr="000675C9" w:rsidRDefault="000675C9" w:rsidP="0067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регламента работы Уполномоченного по защите прав участников образовательного процесса</w:t>
            </w:r>
          </w:p>
        </w:tc>
        <w:tc>
          <w:tcPr>
            <w:tcW w:w="3191" w:type="dxa"/>
          </w:tcPr>
          <w:p w:rsidR="000675C9" w:rsidRPr="000675C9" w:rsidRDefault="000675C9" w:rsidP="0067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2015</w:t>
            </w:r>
          </w:p>
        </w:tc>
      </w:tr>
      <w:tr w:rsidR="000675C9" w:rsidRPr="000675C9" w:rsidTr="00325CC5">
        <w:tc>
          <w:tcPr>
            <w:tcW w:w="9253" w:type="dxa"/>
            <w:gridSpan w:val="3"/>
          </w:tcPr>
          <w:p w:rsidR="000675C9" w:rsidRPr="006761CD" w:rsidRDefault="000675C9" w:rsidP="000675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1C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воспитанниками.</w:t>
            </w:r>
          </w:p>
        </w:tc>
      </w:tr>
      <w:tr w:rsidR="000675C9" w:rsidRPr="006761CD" w:rsidTr="000675C9">
        <w:tc>
          <w:tcPr>
            <w:tcW w:w="1384" w:type="dxa"/>
          </w:tcPr>
          <w:p w:rsidR="000675C9" w:rsidRPr="006761CD" w:rsidRDefault="006761CD" w:rsidP="006761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1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0675C9" w:rsidRPr="006761CD" w:rsidRDefault="006761CD" w:rsidP="006761C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761CD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Рассматривание и обсуждение иллюстраций к Конвенции о правах ребенка.</w:t>
            </w:r>
          </w:p>
        </w:tc>
        <w:tc>
          <w:tcPr>
            <w:tcW w:w="3191" w:type="dxa"/>
          </w:tcPr>
          <w:p w:rsidR="000675C9" w:rsidRPr="006761CD" w:rsidRDefault="006761CD" w:rsidP="006761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1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0675C9" w:rsidRPr="006761CD" w:rsidTr="000675C9">
        <w:tc>
          <w:tcPr>
            <w:tcW w:w="1384" w:type="dxa"/>
          </w:tcPr>
          <w:p w:rsidR="000675C9" w:rsidRPr="006761CD" w:rsidRDefault="006761CD" w:rsidP="006761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1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0675C9" w:rsidRPr="006761CD" w:rsidRDefault="006761CD" w:rsidP="006761C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761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Конкурс рисунков: "Семейная фотография"</w:t>
            </w:r>
            <w:r w:rsidRPr="006761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</w:r>
          </w:p>
        </w:tc>
        <w:tc>
          <w:tcPr>
            <w:tcW w:w="3191" w:type="dxa"/>
          </w:tcPr>
          <w:p w:rsidR="000675C9" w:rsidRPr="006761CD" w:rsidRDefault="006761CD" w:rsidP="006761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1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</w:tr>
      <w:tr w:rsidR="006761CD" w:rsidRPr="006761CD" w:rsidTr="000675C9">
        <w:tc>
          <w:tcPr>
            <w:tcW w:w="1384" w:type="dxa"/>
          </w:tcPr>
          <w:p w:rsidR="006761CD" w:rsidRPr="006761CD" w:rsidRDefault="006761CD" w:rsidP="006761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1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6761CD" w:rsidRPr="006761CD" w:rsidRDefault="006761CD" w:rsidP="006761CD">
            <w:pP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761CD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Конкурс рисунков «Я имею право»</w:t>
            </w:r>
          </w:p>
        </w:tc>
        <w:tc>
          <w:tcPr>
            <w:tcW w:w="3191" w:type="dxa"/>
          </w:tcPr>
          <w:p w:rsidR="006761CD" w:rsidRPr="006761CD" w:rsidRDefault="006761CD" w:rsidP="006761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1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</w:tr>
      <w:tr w:rsidR="006761CD" w:rsidRPr="006761CD" w:rsidTr="000675C9">
        <w:tc>
          <w:tcPr>
            <w:tcW w:w="1384" w:type="dxa"/>
          </w:tcPr>
          <w:p w:rsidR="006761CD" w:rsidRPr="006761CD" w:rsidRDefault="006761CD" w:rsidP="006761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1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6761CD" w:rsidRPr="006761CD" w:rsidRDefault="006761CD" w:rsidP="006761CD">
            <w:pP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761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Международный день инвалидов, беседа, игры</w:t>
            </w:r>
            <w:r w:rsidRPr="006761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Спортивное мероприятие «Мы вместе»</w:t>
            </w:r>
          </w:p>
        </w:tc>
        <w:tc>
          <w:tcPr>
            <w:tcW w:w="3191" w:type="dxa"/>
          </w:tcPr>
          <w:p w:rsidR="006761CD" w:rsidRPr="006761CD" w:rsidRDefault="006761CD" w:rsidP="006761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1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</w:tr>
      <w:tr w:rsidR="000675C9" w:rsidRPr="006761CD" w:rsidTr="000675C9">
        <w:tc>
          <w:tcPr>
            <w:tcW w:w="1384" w:type="dxa"/>
          </w:tcPr>
          <w:p w:rsidR="000675C9" w:rsidRPr="006761CD" w:rsidRDefault="006761CD" w:rsidP="006761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1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0675C9" w:rsidRPr="006761CD" w:rsidRDefault="006761CD" w:rsidP="006761C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761CD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Презентация «Знакомимся с правами»</w:t>
            </w:r>
          </w:p>
        </w:tc>
        <w:tc>
          <w:tcPr>
            <w:tcW w:w="3191" w:type="dxa"/>
          </w:tcPr>
          <w:p w:rsidR="000675C9" w:rsidRPr="006761CD" w:rsidRDefault="006761CD" w:rsidP="006761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1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</w:tr>
      <w:tr w:rsidR="000675C9" w:rsidRPr="006761CD" w:rsidTr="000675C9">
        <w:tc>
          <w:tcPr>
            <w:tcW w:w="1384" w:type="dxa"/>
          </w:tcPr>
          <w:p w:rsidR="000675C9" w:rsidRPr="006761CD" w:rsidRDefault="006761CD" w:rsidP="006761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1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0675C9" w:rsidRPr="006761CD" w:rsidRDefault="006761CD" w:rsidP="006761C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761CD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Игра «Каждый маленький ребенок это должен знать с пеленок»</w:t>
            </w:r>
          </w:p>
        </w:tc>
        <w:tc>
          <w:tcPr>
            <w:tcW w:w="3191" w:type="dxa"/>
          </w:tcPr>
          <w:p w:rsidR="000675C9" w:rsidRPr="006761CD" w:rsidRDefault="006761CD" w:rsidP="006761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1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</w:tr>
      <w:tr w:rsidR="000675C9" w:rsidRPr="006761CD" w:rsidTr="000675C9">
        <w:tc>
          <w:tcPr>
            <w:tcW w:w="1384" w:type="dxa"/>
          </w:tcPr>
          <w:p w:rsidR="000675C9" w:rsidRPr="006761CD" w:rsidRDefault="006761CD" w:rsidP="006761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1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0675C9" w:rsidRPr="006761CD" w:rsidRDefault="006761CD" w:rsidP="006761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1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Изучение семейной атмосферы воспитанников  старшего дошкольного возраста. Анкета «Моя Семья»</w:t>
            </w:r>
          </w:p>
        </w:tc>
        <w:tc>
          <w:tcPr>
            <w:tcW w:w="3191" w:type="dxa"/>
          </w:tcPr>
          <w:p w:rsidR="000675C9" w:rsidRPr="006761CD" w:rsidRDefault="006761CD" w:rsidP="006761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1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</w:tr>
      <w:tr w:rsidR="006761CD" w:rsidRPr="006761CD" w:rsidTr="000675C9">
        <w:tc>
          <w:tcPr>
            <w:tcW w:w="1384" w:type="dxa"/>
          </w:tcPr>
          <w:p w:rsidR="006761CD" w:rsidRPr="006761CD" w:rsidRDefault="006761CD" w:rsidP="006761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1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6761CD" w:rsidRPr="006761CD" w:rsidRDefault="006761CD" w:rsidP="006761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1C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Познавательное занятие "Все мы разные, но все мы равные»</w:t>
            </w:r>
          </w:p>
        </w:tc>
        <w:tc>
          <w:tcPr>
            <w:tcW w:w="3191" w:type="dxa"/>
          </w:tcPr>
          <w:p w:rsidR="006761CD" w:rsidRPr="006761CD" w:rsidRDefault="006761CD" w:rsidP="006761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1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</w:tr>
      <w:tr w:rsidR="006761CD" w:rsidRPr="006761CD" w:rsidTr="000675C9">
        <w:tc>
          <w:tcPr>
            <w:tcW w:w="1384" w:type="dxa"/>
          </w:tcPr>
          <w:p w:rsidR="006761CD" w:rsidRPr="006761CD" w:rsidRDefault="006761CD" w:rsidP="006761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1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6761CD" w:rsidRPr="006761CD" w:rsidRDefault="006761CD" w:rsidP="006761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1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русунков «Мирное небо детям»</w:t>
            </w:r>
          </w:p>
        </w:tc>
        <w:tc>
          <w:tcPr>
            <w:tcW w:w="3191" w:type="dxa"/>
          </w:tcPr>
          <w:p w:rsidR="006761CD" w:rsidRPr="006761CD" w:rsidRDefault="006761CD" w:rsidP="006761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1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</w:tr>
      <w:tr w:rsidR="006761CD" w:rsidRPr="000675C9" w:rsidTr="006C5316">
        <w:tc>
          <w:tcPr>
            <w:tcW w:w="9253" w:type="dxa"/>
            <w:gridSpan w:val="3"/>
          </w:tcPr>
          <w:p w:rsidR="006761CD" w:rsidRPr="006761CD" w:rsidRDefault="006761CD" w:rsidP="006761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1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родителями.</w:t>
            </w:r>
          </w:p>
        </w:tc>
      </w:tr>
      <w:tr w:rsidR="006761CD" w:rsidRPr="000675C9" w:rsidTr="000675C9">
        <w:tc>
          <w:tcPr>
            <w:tcW w:w="1384" w:type="dxa"/>
          </w:tcPr>
          <w:p w:rsidR="006761CD" w:rsidRPr="000675C9" w:rsidRDefault="006761CD" w:rsidP="0067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6761CD" w:rsidRDefault="006761CD" w:rsidP="0067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1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Выступление на родительских собраниях: "Кто такой Уполномоченный по защите прав участников образовательного процесса?" (информирование родителей о наличии Уполномоченного в общеобразовательном учреждении и специфике его деятельности).</w:t>
            </w:r>
          </w:p>
        </w:tc>
        <w:tc>
          <w:tcPr>
            <w:tcW w:w="3191" w:type="dxa"/>
          </w:tcPr>
          <w:p w:rsidR="006761CD" w:rsidRDefault="006761CD" w:rsidP="0067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Сентярбь 2015</w:t>
            </w:r>
          </w:p>
        </w:tc>
      </w:tr>
      <w:tr w:rsidR="006761CD" w:rsidRPr="000675C9" w:rsidTr="000675C9">
        <w:tc>
          <w:tcPr>
            <w:tcW w:w="1384" w:type="dxa"/>
          </w:tcPr>
          <w:p w:rsidR="006761CD" w:rsidRPr="000675C9" w:rsidRDefault="006761CD" w:rsidP="0067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6761CD" w:rsidRDefault="006761CD" w:rsidP="0067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1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Оформление стенда «Защита прав детей в семье» с конкретными рекомендациями по воспитанию детей в духе уважения и соблюдения прав и свобод человека.</w:t>
            </w:r>
          </w:p>
        </w:tc>
        <w:tc>
          <w:tcPr>
            <w:tcW w:w="3191" w:type="dxa"/>
          </w:tcPr>
          <w:p w:rsidR="006761CD" w:rsidRDefault="006761CD" w:rsidP="0067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2015</w:t>
            </w:r>
          </w:p>
        </w:tc>
      </w:tr>
      <w:tr w:rsidR="006761CD" w:rsidRPr="000675C9" w:rsidTr="000675C9">
        <w:tc>
          <w:tcPr>
            <w:tcW w:w="1384" w:type="dxa"/>
          </w:tcPr>
          <w:p w:rsidR="006761CD" w:rsidRPr="000675C9" w:rsidRDefault="006761CD" w:rsidP="0067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6761CD" w:rsidRPr="006761CD" w:rsidRDefault="006761CD" w:rsidP="006761CD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761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Иллюстративная выставка «Равные права для всех»</w:t>
            </w:r>
          </w:p>
          <w:p w:rsidR="006761CD" w:rsidRPr="006761CD" w:rsidRDefault="006761CD" w:rsidP="006761C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191" w:type="dxa"/>
          </w:tcPr>
          <w:p w:rsidR="006761CD" w:rsidRDefault="006761CD" w:rsidP="0067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2015</w:t>
            </w:r>
          </w:p>
        </w:tc>
      </w:tr>
      <w:tr w:rsidR="006761CD" w:rsidRPr="000675C9" w:rsidTr="000675C9">
        <w:tc>
          <w:tcPr>
            <w:tcW w:w="1384" w:type="dxa"/>
          </w:tcPr>
          <w:p w:rsidR="006761CD" w:rsidRPr="000675C9" w:rsidRDefault="006761CD" w:rsidP="0067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6761CD" w:rsidRDefault="006761CD" w:rsidP="0067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1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Консультация для родителей «Защита прав и достоинств маленького ребенка»</w:t>
            </w:r>
          </w:p>
        </w:tc>
        <w:tc>
          <w:tcPr>
            <w:tcW w:w="3191" w:type="dxa"/>
          </w:tcPr>
          <w:p w:rsidR="006761CD" w:rsidRDefault="006761CD" w:rsidP="0067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2016</w:t>
            </w:r>
          </w:p>
        </w:tc>
      </w:tr>
      <w:tr w:rsidR="006761CD" w:rsidRPr="000675C9" w:rsidTr="000675C9">
        <w:tc>
          <w:tcPr>
            <w:tcW w:w="1384" w:type="dxa"/>
          </w:tcPr>
          <w:p w:rsidR="006761CD" w:rsidRPr="000675C9" w:rsidRDefault="006761CD" w:rsidP="0067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6761CD" w:rsidRDefault="006761CD" w:rsidP="0067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1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Анкетирование «Роль отца в воспитании ребенка»</w:t>
            </w:r>
            <w:r w:rsidRPr="006761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3191" w:type="dxa"/>
          </w:tcPr>
          <w:p w:rsidR="006761CD" w:rsidRDefault="006761CD" w:rsidP="0067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2016</w:t>
            </w:r>
          </w:p>
        </w:tc>
      </w:tr>
      <w:tr w:rsidR="006761CD" w:rsidRPr="000675C9" w:rsidTr="000675C9">
        <w:tc>
          <w:tcPr>
            <w:tcW w:w="1384" w:type="dxa"/>
          </w:tcPr>
          <w:p w:rsidR="006761CD" w:rsidRPr="000675C9" w:rsidRDefault="006761CD" w:rsidP="0067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6761CD" w:rsidRPr="006761CD" w:rsidRDefault="006761CD" w:rsidP="006761C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1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Правовое просвещение родителей.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(распространение буклетов)</w:t>
            </w:r>
            <w:r w:rsidRPr="006761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3191" w:type="dxa"/>
          </w:tcPr>
          <w:p w:rsidR="006761CD" w:rsidRDefault="006761CD" w:rsidP="0067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2016</w:t>
            </w:r>
          </w:p>
        </w:tc>
      </w:tr>
      <w:tr w:rsidR="006761CD" w:rsidRPr="000675C9" w:rsidTr="000675C9">
        <w:tc>
          <w:tcPr>
            <w:tcW w:w="1384" w:type="dxa"/>
          </w:tcPr>
          <w:p w:rsidR="006761CD" w:rsidRPr="000675C9" w:rsidRDefault="006761CD" w:rsidP="0067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6761CD" w:rsidRPr="006761CD" w:rsidRDefault="006761CD" w:rsidP="006761C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1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Прием родителей уполномоченным по правам ребенка в ДОУ</w:t>
            </w:r>
            <w:r w:rsidRPr="006761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3191" w:type="dxa"/>
          </w:tcPr>
          <w:p w:rsidR="006761CD" w:rsidRDefault="006761CD" w:rsidP="0067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6761CD" w:rsidRPr="000675C9" w:rsidTr="007975A1">
        <w:tc>
          <w:tcPr>
            <w:tcW w:w="9253" w:type="dxa"/>
            <w:gridSpan w:val="3"/>
          </w:tcPr>
          <w:p w:rsidR="006761CD" w:rsidRPr="006761CD" w:rsidRDefault="006761CD" w:rsidP="006761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1C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педагогами.</w:t>
            </w:r>
          </w:p>
        </w:tc>
      </w:tr>
      <w:tr w:rsidR="006761CD" w:rsidRPr="000675C9" w:rsidTr="000675C9">
        <w:tc>
          <w:tcPr>
            <w:tcW w:w="1384" w:type="dxa"/>
          </w:tcPr>
          <w:p w:rsidR="006761CD" w:rsidRPr="000675C9" w:rsidRDefault="006761CD" w:rsidP="00067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6761CD" w:rsidRPr="006761CD" w:rsidRDefault="006761CD" w:rsidP="0006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1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Анкета «Определение уровня правовых знаний»</w:t>
            </w:r>
          </w:p>
        </w:tc>
        <w:tc>
          <w:tcPr>
            <w:tcW w:w="3191" w:type="dxa"/>
          </w:tcPr>
          <w:p w:rsidR="006761CD" w:rsidRDefault="006761CD" w:rsidP="00067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2015</w:t>
            </w:r>
          </w:p>
        </w:tc>
      </w:tr>
      <w:tr w:rsidR="006761CD" w:rsidRPr="000675C9" w:rsidTr="000675C9">
        <w:tc>
          <w:tcPr>
            <w:tcW w:w="1384" w:type="dxa"/>
          </w:tcPr>
          <w:p w:rsidR="006761CD" w:rsidRPr="000675C9" w:rsidRDefault="006761CD" w:rsidP="00067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6761CD" w:rsidRPr="006761CD" w:rsidRDefault="006761CD" w:rsidP="0006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1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пропаганда правового воспитания детей в педагогическом коллективе; </w:t>
            </w:r>
            <w:r w:rsidRPr="006761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знакомство с основными статьями Конвенции о правах ребенка</w:t>
            </w:r>
          </w:p>
        </w:tc>
        <w:tc>
          <w:tcPr>
            <w:tcW w:w="3191" w:type="dxa"/>
          </w:tcPr>
          <w:p w:rsidR="006761CD" w:rsidRDefault="006761CD" w:rsidP="00067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2015</w:t>
            </w:r>
          </w:p>
        </w:tc>
      </w:tr>
      <w:tr w:rsidR="006761CD" w:rsidRPr="000675C9" w:rsidTr="000675C9">
        <w:tc>
          <w:tcPr>
            <w:tcW w:w="1384" w:type="dxa"/>
          </w:tcPr>
          <w:p w:rsidR="006761CD" w:rsidRPr="000675C9" w:rsidRDefault="006761CD" w:rsidP="00067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6761CD" w:rsidRPr="006761CD" w:rsidRDefault="006761CD" w:rsidP="0006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1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Изучение нормативно-правовых документов по проблеме защиты прав детств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</w:p>
        </w:tc>
        <w:tc>
          <w:tcPr>
            <w:tcW w:w="3191" w:type="dxa"/>
          </w:tcPr>
          <w:p w:rsidR="006761CD" w:rsidRDefault="006761CD" w:rsidP="00067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2015</w:t>
            </w:r>
          </w:p>
        </w:tc>
      </w:tr>
      <w:tr w:rsidR="006761CD" w:rsidRPr="000675C9" w:rsidTr="000675C9">
        <w:tc>
          <w:tcPr>
            <w:tcW w:w="1384" w:type="dxa"/>
          </w:tcPr>
          <w:p w:rsidR="006761CD" w:rsidRPr="000675C9" w:rsidRDefault="006761CD" w:rsidP="00067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6761CD" w:rsidRDefault="006761CD" w:rsidP="00676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1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Деловая игра «Знатоки права» </w:t>
            </w:r>
          </w:p>
        </w:tc>
        <w:tc>
          <w:tcPr>
            <w:tcW w:w="3191" w:type="dxa"/>
          </w:tcPr>
          <w:p w:rsidR="006761CD" w:rsidRDefault="006761CD" w:rsidP="00067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2016</w:t>
            </w:r>
          </w:p>
        </w:tc>
      </w:tr>
      <w:tr w:rsidR="006761CD" w:rsidRPr="000675C9" w:rsidTr="000675C9">
        <w:tc>
          <w:tcPr>
            <w:tcW w:w="1384" w:type="dxa"/>
          </w:tcPr>
          <w:p w:rsidR="006761CD" w:rsidRPr="000675C9" w:rsidRDefault="006761CD" w:rsidP="00067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6761CD" w:rsidRDefault="006761CD" w:rsidP="0067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Консультация  «Работа воспитателя</w:t>
            </w:r>
            <w:r w:rsidRPr="006761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 родителями по развитию толерантности у детей».</w:t>
            </w:r>
          </w:p>
        </w:tc>
        <w:tc>
          <w:tcPr>
            <w:tcW w:w="3191" w:type="dxa"/>
          </w:tcPr>
          <w:p w:rsidR="006761CD" w:rsidRDefault="006761CD" w:rsidP="00067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2016</w:t>
            </w:r>
          </w:p>
        </w:tc>
      </w:tr>
      <w:tr w:rsidR="006761CD" w:rsidRPr="000675C9" w:rsidTr="000675C9">
        <w:tc>
          <w:tcPr>
            <w:tcW w:w="1384" w:type="dxa"/>
          </w:tcPr>
          <w:p w:rsidR="006761CD" w:rsidRPr="000675C9" w:rsidRDefault="006761CD" w:rsidP="00067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6761CD" w:rsidRDefault="006761CD" w:rsidP="006761C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Консультация  «</w:t>
            </w:r>
            <w:r w:rsidRPr="006761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Работа с семьей по </w:t>
            </w:r>
            <w:r w:rsidRPr="006761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профилактике жестокого обращения  с детьми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3191" w:type="dxa"/>
          </w:tcPr>
          <w:p w:rsidR="006761CD" w:rsidRDefault="006761CD" w:rsidP="0067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 2016</w:t>
            </w:r>
          </w:p>
        </w:tc>
      </w:tr>
      <w:tr w:rsidR="006761CD" w:rsidRPr="000675C9" w:rsidTr="000675C9">
        <w:tc>
          <w:tcPr>
            <w:tcW w:w="1384" w:type="dxa"/>
          </w:tcPr>
          <w:p w:rsidR="006761CD" w:rsidRPr="000675C9" w:rsidRDefault="006761CD" w:rsidP="00067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678" w:type="dxa"/>
          </w:tcPr>
          <w:p w:rsidR="006761CD" w:rsidRDefault="006761CD" w:rsidP="006761C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1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Самоанализ деятельности педагогов по вопросам правового воспитания</w:t>
            </w:r>
          </w:p>
        </w:tc>
        <w:tc>
          <w:tcPr>
            <w:tcW w:w="3191" w:type="dxa"/>
          </w:tcPr>
          <w:p w:rsidR="006761CD" w:rsidRDefault="006761CD" w:rsidP="00067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2016</w:t>
            </w:r>
          </w:p>
        </w:tc>
      </w:tr>
      <w:tr w:rsidR="006761CD" w:rsidRPr="000675C9" w:rsidTr="000675C9">
        <w:tc>
          <w:tcPr>
            <w:tcW w:w="1384" w:type="dxa"/>
          </w:tcPr>
          <w:p w:rsidR="006761CD" w:rsidRPr="000675C9" w:rsidRDefault="006761CD" w:rsidP="00067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6761CD" w:rsidRPr="006761CD" w:rsidRDefault="006761CD" w:rsidP="006761C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1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Прием родителей уполномоченным по правам ребенка в ДОУ</w:t>
            </w:r>
          </w:p>
        </w:tc>
        <w:tc>
          <w:tcPr>
            <w:tcW w:w="3191" w:type="dxa"/>
          </w:tcPr>
          <w:p w:rsidR="006761CD" w:rsidRDefault="006761CD" w:rsidP="00067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</w:tbl>
    <w:p w:rsidR="006761CD" w:rsidRPr="006761CD" w:rsidRDefault="006761CD" w:rsidP="006761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  <w:r w:rsidRPr="006761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761CD" w:rsidRPr="006761CD" w:rsidRDefault="006761CD" w:rsidP="006761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6761CD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</w:p>
    <w:p w:rsidR="006761CD" w:rsidRPr="006761CD" w:rsidRDefault="006761CD" w:rsidP="006761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6761CD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</w:p>
    <w:p w:rsidR="006761CD" w:rsidRPr="006761CD" w:rsidRDefault="006761CD" w:rsidP="006761CD">
      <w:pPr>
        <w:shd w:val="clear" w:color="auto" w:fill="F3F3F3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6761CD">
        <w:rPr>
          <w:rFonts w:ascii="Tahoma" w:eastAsia="Times New Roman" w:hAnsi="Tahoma" w:cs="Tahoma"/>
          <w:color w:val="000000"/>
          <w:sz w:val="16"/>
          <w:lang w:eastAsia="ru-RU"/>
        </w:rPr>
        <w:t> </w:t>
      </w:r>
    </w:p>
    <w:p w:rsidR="006761CD" w:rsidRPr="006761CD" w:rsidRDefault="006761CD" w:rsidP="006761CD">
      <w:pPr>
        <w:shd w:val="clear" w:color="auto" w:fill="F3F3F3"/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6761CD">
        <w:rPr>
          <w:rFonts w:ascii="Tahoma" w:eastAsia="Times New Roman" w:hAnsi="Tahoma" w:cs="Tahoma"/>
          <w:color w:val="000000"/>
          <w:sz w:val="16"/>
          <w:lang w:eastAsia="ru-RU"/>
        </w:rPr>
        <w:t> </w:t>
      </w:r>
    </w:p>
    <w:p w:rsidR="006761CD" w:rsidRPr="006761CD" w:rsidRDefault="006761CD" w:rsidP="006761CD">
      <w:pPr>
        <w:shd w:val="clear" w:color="auto" w:fill="F3F3F3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6761CD">
        <w:rPr>
          <w:rFonts w:ascii="Tahoma" w:eastAsia="Times New Roman" w:hAnsi="Tahoma" w:cs="Tahoma"/>
          <w:color w:val="000000"/>
          <w:sz w:val="16"/>
          <w:lang w:eastAsia="ru-RU"/>
        </w:rPr>
        <w:t> </w:t>
      </w:r>
    </w:p>
    <w:p w:rsidR="000675C9" w:rsidRPr="000675C9" w:rsidRDefault="000675C9" w:rsidP="000675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675C9" w:rsidRPr="000675C9" w:rsidSect="004C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A03A0"/>
    <w:multiLevelType w:val="hybridMultilevel"/>
    <w:tmpl w:val="2C263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675C9"/>
    <w:rsid w:val="000675C9"/>
    <w:rsid w:val="004C7AE5"/>
    <w:rsid w:val="0067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75C9"/>
    <w:pPr>
      <w:ind w:left="720"/>
      <w:contextualSpacing/>
    </w:pPr>
  </w:style>
  <w:style w:type="character" w:styleId="a5">
    <w:name w:val="Strong"/>
    <w:basedOn w:val="a0"/>
    <w:uiPriority w:val="22"/>
    <w:qFormat/>
    <w:rsid w:val="006761CD"/>
    <w:rPr>
      <w:b/>
      <w:bCs/>
    </w:rPr>
  </w:style>
  <w:style w:type="character" w:customStyle="1" w:styleId="apple-converted-space">
    <w:name w:val="apple-converted-space"/>
    <w:basedOn w:val="a0"/>
    <w:rsid w:val="006761CD"/>
  </w:style>
  <w:style w:type="paragraph" w:styleId="a6">
    <w:name w:val="Normal (Web)"/>
    <w:basedOn w:val="a"/>
    <w:uiPriority w:val="99"/>
    <w:semiHidden/>
    <w:unhideWhenUsed/>
    <w:rsid w:val="00676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9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1B85B76EAEAA4BB23F4DAD81495302" ma:contentTypeVersion="0" ma:contentTypeDescription="Создание документа." ma:contentTypeScope="" ma:versionID="cf46ef8835a08f98f6dd12368f2595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3f3dfb3bd3ee1dbf888cdcc01e4126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2CCF84-264E-45BD-B0C0-51CC590E698C}"/>
</file>

<file path=customXml/itemProps2.xml><?xml version="1.0" encoding="utf-8"?>
<ds:datastoreItem xmlns:ds="http://schemas.openxmlformats.org/officeDocument/2006/customXml" ds:itemID="{779528DC-909B-4634-A011-8F5C679A4B2C}"/>
</file>

<file path=customXml/itemProps3.xml><?xml version="1.0" encoding="utf-8"?>
<ds:datastoreItem xmlns:ds="http://schemas.openxmlformats.org/officeDocument/2006/customXml" ds:itemID="{C859159E-6A2D-458F-8F29-65DB14071C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412</Words>
  <Characters>2349</Characters>
  <Application>Microsoft Office Word</Application>
  <DocSecurity>0</DocSecurity>
  <Lines>19</Lines>
  <Paragraphs>5</Paragraphs>
  <ScaleCrop>false</ScaleCrop>
  <Company>office 2007 rus ent: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2015-12-03T09:37:00Z</dcterms:created>
  <dcterms:modified xsi:type="dcterms:W3CDTF">2015-12-03T10:32:00Z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0x010100961B85B76EAEAA4BB23F4DAD81495302</vt:lpwstr>
  </property>
</Properties>
</file>