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661" w:rsidRDefault="005C766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-62865</wp:posOffset>
            </wp:positionV>
            <wp:extent cx="7009765" cy="9639300"/>
            <wp:effectExtent l="19050" t="0" r="635" b="0"/>
            <wp:wrapThrough wrapText="bothSides">
              <wp:wrapPolygon edited="0">
                <wp:start x="-59" y="0"/>
                <wp:lineTo x="-59" y="21557"/>
                <wp:lineTo x="21602" y="21557"/>
                <wp:lineTo x="21602" y="0"/>
                <wp:lineTo x="-59" y="0"/>
              </wp:wrapPolygon>
            </wp:wrapThrough>
            <wp:docPr id="1" name="Рисунок 1" descr="C:\Documents and Settings\admin\Рабочий стол\Афонина\сайт\паспорт дор безо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Афонина\сайт\паспорт дор безоп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765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661" w:rsidRDefault="005C7661" w:rsidP="005C766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204710" cy="9906000"/>
            <wp:effectExtent l="19050" t="0" r="0" b="0"/>
            <wp:wrapThrough wrapText="bothSides">
              <wp:wrapPolygon edited="0">
                <wp:start x="-57" y="0"/>
                <wp:lineTo x="-57" y="21558"/>
                <wp:lineTo x="21589" y="21558"/>
                <wp:lineTo x="21589" y="0"/>
                <wp:lineTo x="-57" y="0"/>
              </wp:wrapPolygon>
            </wp:wrapThrough>
            <wp:docPr id="2" name="Рисунок 2" descr="C:\Documents and Settings\admin\Рабочий стол\Афонина\сайт\паспорт дор безоп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Афонина\сайт\паспорт дор безоп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661" w:rsidRDefault="005C7661" w:rsidP="005C766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3175</wp:posOffset>
            </wp:positionV>
            <wp:extent cx="7000875" cy="9631680"/>
            <wp:effectExtent l="19050" t="0" r="9525" b="0"/>
            <wp:wrapThrough wrapText="bothSides">
              <wp:wrapPolygon edited="0">
                <wp:start x="-59" y="0"/>
                <wp:lineTo x="-59" y="21574"/>
                <wp:lineTo x="21629" y="21574"/>
                <wp:lineTo x="21629" y="0"/>
                <wp:lineTo x="-59" y="0"/>
              </wp:wrapPolygon>
            </wp:wrapThrough>
            <wp:docPr id="3" name="Рисунок 3" descr="C:\Documents and Settings\admin\Рабочий стол\Афонина\сайт\паспорт дор безоп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Афонина\сайт\паспорт дор безоп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63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661" w:rsidRDefault="005C7661" w:rsidP="005C766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-760730</wp:posOffset>
            </wp:positionH>
            <wp:positionV relativeFrom="paragraph">
              <wp:posOffset>327660</wp:posOffset>
            </wp:positionV>
            <wp:extent cx="6715760" cy="9239250"/>
            <wp:effectExtent l="19050" t="0" r="8890" b="0"/>
            <wp:wrapThrough wrapText="bothSides">
              <wp:wrapPolygon edited="0">
                <wp:start x="-61" y="0"/>
                <wp:lineTo x="-61" y="21555"/>
                <wp:lineTo x="21629" y="21555"/>
                <wp:lineTo x="21629" y="0"/>
                <wp:lineTo x="-61" y="0"/>
              </wp:wrapPolygon>
            </wp:wrapThrough>
            <wp:docPr id="4" name="Рисунок 4" descr="C:\Documents and Settings\admin\Рабочий стол\Афонина\сайт\паспорт дор безоп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Афонина\сайт\паспорт дор безоп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76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661" w:rsidRDefault="005C7661" w:rsidP="005C7661"/>
    <w:p w:rsidR="005C7661" w:rsidRDefault="005C7661" w:rsidP="005C7661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admin\Рабочий стол\Афонина\сайт\паспорт дор безоп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Афонина\сайт\паспорт дор безоп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661" w:rsidRDefault="005C7661" w:rsidP="005C7661"/>
    <w:p w:rsidR="005C7661" w:rsidRDefault="005C7661" w:rsidP="005C7661"/>
    <w:p w:rsidR="005C7661" w:rsidRDefault="005C7661" w:rsidP="005C7661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admin\Рабочий стол\Афонина\сайт\паспорт дор безоп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Афонина\сайт\паспорт дор безоп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661" w:rsidRDefault="005C7661" w:rsidP="005C7661"/>
    <w:p w:rsidR="005C7661" w:rsidRDefault="005C7661" w:rsidP="005C7661"/>
    <w:p w:rsidR="005C7661" w:rsidRDefault="005C7661" w:rsidP="005C7661"/>
    <w:p w:rsidR="005C7661" w:rsidRDefault="005C7661" w:rsidP="005C7661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admin\Рабочий стол\Афонина\сайт\паспорт дор безоп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Афонина\сайт\паспорт дор безоп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661" w:rsidRDefault="005C7661" w:rsidP="005C7661"/>
    <w:p w:rsidR="005C7661" w:rsidRDefault="005C7661" w:rsidP="005C7661"/>
    <w:p w:rsidR="005C7661" w:rsidRDefault="005C7661" w:rsidP="005C7661"/>
    <w:p w:rsidR="005C7661" w:rsidRDefault="005C7661" w:rsidP="005C7661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Documents and Settings\admin\Рабочий стол\Афонина\сайт\паспорт дор безоп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Афонина\сайт\паспорт дор безоп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661" w:rsidRDefault="005C7661" w:rsidP="005C7661"/>
    <w:p w:rsidR="005C7661" w:rsidRDefault="005C7661" w:rsidP="005C7661"/>
    <w:p w:rsidR="005C7661" w:rsidRDefault="005C7661" w:rsidP="005C7661"/>
    <w:p w:rsidR="005C7661" w:rsidRDefault="005C7661" w:rsidP="005C7661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Documents and Settings\admin\Рабочий стол\Афонина\сайт\паспорт дор безоп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Афонина\сайт\паспорт дор безоп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661" w:rsidRDefault="005C7661" w:rsidP="005C7661"/>
    <w:p w:rsidR="005C7661" w:rsidRDefault="005C7661" w:rsidP="005C7661"/>
    <w:p w:rsidR="005C7661" w:rsidRDefault="005C7661" w:rsidP="005C7661"/>
    <w:p w:rsidR="005C7661" w:rsidRDefault="005C7661" w:rsidP="005C7661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Documents and Settings\admin\Рабочий стол\Афонина\сайт\паспорт дор безоп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Афонина\сайт\паспорт дор безоп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661" w:rsidRDefault="005C7661" w:rsidP="005C7661"/>
    <w:p w:rsidR="005C7661" w:rsidRDefault="005C7661" w:rsidP="005C7661"/>
    <w:p w:rsidR="005C7661" w:rsidRDefault="005C7661" w:rsidP="005C7661"/>
    <w:sectPr w:rsidR="005C76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C7661"/>
    <w:rsid w:val="005C7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6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61B85B76EAEAA4BB23F4DAD81495302" ma:contentTypeVersion="0" ma:contentTypeDescription="Создание документа." ma:contentTypeScope="" ma:versionID="cf46ef8835a08f98f6dd12368f25958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8A605BF-7325-4F1F-BF97-BF2654CCE9D0}"/>
</file>

<file path=customXml/itemProps2.xml><?xml version="1.0" encoding="utf-8"?>
<ds:datastoreItem xmlns:ds="http://schemas.openxmlformats.org/officeDocument/2006/customXml" ds:itemID="{BA0B3992-05B8-45A3-B91C-4E7356352B88}"/>
</file>

<file path=customXml/itemProps3.xml><?xml version="1.0" encoding="utf-8"?>
<ds:datastoreItem xmlns:ds="http://schemas.openxmlformats.org/officeDocument/2006/customXml" ds:itemID="{F780954A-C9C0-4CE2-A8F5-64C74DC1AC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5</Words>
  <Characters>33</Characters>
  <Application>Microsoft Office Word</Application>
  <DocSecurity>0</DocSecurity>
  <Lines>1</Lines>
  <Paragraphs>1</Paragraphs>
  <ScaleCrop>false</ScaleCrop>
  <Company>www.softnewsportal.ru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2015-01-29T04:02:00Z</dcterms:created>
  <dcterms:modified xsi:type="dcterms:W3CDTF">2015-01-29T04:12:00Z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0x010100961B85B76EAEAA4BB23F4DAD81495302</vt:lpwstr>
  </property>
</Properties>
</file>