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55" w:rsidRDefault="009047CE" w:rsidP="009047C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0345" cy="8513232"/>
            <wp:effectExtent l="0" t="0" r="0" b="0"/>
            <wp:docPr id="1" name="Рисунок 1" descr="C:\Users\User\Desktop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5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F1F55" w:rsidRDefault="00FF1F55" w:rsidP="00FF1F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F1F55" w:rsidRDefault="00FF1F55" w:rsidP="00FF1F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F1F55" w:rsidRDefault="00FF1F55" w:rsidP="00FF1F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F1F55" w:rsidRDefault="00FF1F55" w:rsidP="00FF1F5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F1F55" w:rsidRDefault="00FF1F55" w:rsidP="00FF1F5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F1F55" w:rsidRDefault="00FF1F55" w:rsidP="00FF1F5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F1F55" w:rsidRDefault="00FF1F55" w:rsidP="00FF1F55">
      <w:pPr>
        <w:pStyle w:val="a7"/>
      </w:pPr>
    </w:p>
    <w:p w:rsidR="00514CFB" w:rsidRDefault="00514CFB" w:rsidP="00514CFB">
      <w:pPr>
        <w:rPr>
          <w:rFonts w:ascii="Times New Roman" w:hAnsi="Times New Roman" w:cs="Times New Roman"/>
          <w:sz w:val="24"/>
          <w:szCs w:val="24"/>
        </w:rPr>
      </w:pPr>
    </w:p>
    <w:p w:rsidR="00C70329" w:rsidRPr="0073501E" w:rsidRDefault="00C70329" w:rsidP="00514CFB">
      <w:pPr>
        <w:rPr>
          <w:rFonts w:ascii="Times New Roman" w:hAnsi="Times New Roman" w:cs="Times New Roman"/>
          <w:sz w:val="24"/>
          <w:szCs w:val="24"/>
        </w:rPr>
      </w:pPr>
    </w:p>
    <w:p w:rsidR="00835395" w:rsidRPr="0073501E" w:rsidRDefault="00835395" w:rsidP="008859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501E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835395" w:rsidRPr="0073501E" w:rsidRDefault="00835395" w:rsidP="008859CA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01E">
        <w:rPr>
          <w:rFonts w:ascii="Times New Roman" w:hAnsi="Times New Roman" w:cs="Times New Roman"/>
          <w:color w:val="000000"/>
          <w:sz w:val="24"/>
          <w:szCs w:val="24"/>
        </w:rPr>
        <w:t>к годовому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календарному</w:t>
      </w:r>
      <w:r w:rsidRPr="0073501E">
        <w:rPr>
          <w:rFonts w:ascii="Times New Roman" w:hAnsi="Times New Roman" w:cs="Times New Roman"/>
          <w:color w:val="000000"/>
          <w:sz w:val="24"/>
          <w:szCs w:val="24"/>
        </w:rPr>
        <w:t xml:space="preserve"> учебному графику МДОУ </w:t>
      </w:r>
      <w:r w:rsidRPr="0073501E">
        <w:rPr>
          <w:rFonts w:ascii="Times New Roman" w:hAnsi="Times New Roman" w:cs="Times New Roman"/>
          <w:sz w:val="24"/>
          <w:szCs w:val="24"/>
        </w:rPr>
        <w:t>детский сад «</w:t>
      </w:r>
      <w:r w:rsidR="009745D6">
        <w:rPr>
          <w:rFonts w:ascii="Times New Roman" w:hAnsi="Times New Roman" w:cs="Times New Roman"/>
          <w:sz w:val="24"/>
          <w:szCs w:val="24"/>
        </w:rPr>
        <w:t>Тополёк</w:t>
      </w:r>
      <w:r w:rsidRPr="0073501E">
        <w:rPr>
          <w:rFonts w:ascii="Times New Roman" w:hAnsi="Times New Roman" w:cs="Times New Roman"/>
          <w:sz w:val="24"/>
          <w:szCs w:val="24"/>
        </w:rPr>
        <w:t>»</w:t>
      </w:r>
    </w:p>
    <w:p w:rsidR="00835395" w:rsidRPr="00674202" w:rsidRDefault="00835395" w:rsidP="008859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501E">
        <w:rPr>
          <w:rFonts w:ascii="Times New Roman" w:hAnsi="Times New Roman" w:cs="Times New Roman"/>
          <w:color w:val="000000"/>
          <w:sz w:val="24"/>
          <w:szCs w:val="24"/>
        </w:rPr>
        <w:t xml:space="preserve">на  </w:t>
      </w:r>
      <w:r w:rsidR="004A2029">
        <w:rPr>
          <w:rFonts w:ascii="Times New Roman" w:hAnsi="Times New Roman" w:cs="Times New Roman"/>
          <w:color w:val="000000"/>
          <w:sz w:val="24"/>
          <w:szCs w:val="24"/>
        </w:rPr>
        <w:t>2018 – 2019</w:t>
      </w:r>
      <w:r w:rsidRPr="0073501E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</w:t>
      </w:r>
    </w:p>
    <w:p w:rsidR="00835395" w:rsidRPr="00CF5C38" w:rsidRDefault="00835395" w:rsidP="008859C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501E">
        <w:rPr>
          <w:rFonts w:ascii="Times New Roman" w:hAnsi="Times New Roman" w:cs="Times New Roman"/>
          <w:sz w:val="24"/>
          <w:szCs w:val="24"/>
        </w:rPr>
        <w:t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Муниципальном</w:t>
      </w:r>
      <w:r w:rsidRPr="007350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5C38">
        <w:rPr>
          <w:rFonts w:ascii="Times New Roman" w:hAnsi="Times New Roman" w:cs="Times New Roman"/>
          <w:sz w:val="24"/>
          <w:szCs w:val="24"/>
        </w:rPr>
        <w:t xml:space="preserve">дошкольном образовательном учреждении </w:t>
      </w:r>
      <w:r w:rsidR="009745D6">
        <w:rPr>
          <w:rFonts w:ascii="Times New Roman" w:hAnsi="Times New Roman" w:cs="Times New Roman"/>
          <w:sz w:val="24"/>
          <w:szCs w:val="24"/>
        </w:rPr>
        <w:t>детский сад «Тополёк</w:t>
      </w:r>
      <w:r w:rsidRPr="00CF5C38">
        <w:rPr>
          <w:rFonts w:ascii="Times New Roman" w:hAnsi="Times New Roman" w:cs="Times New Roman"/>
          <w:sz w:val="24"/>
          <w:szCs w:val="24"/>
        </w:rPr>
        <w:t>»</w:t>
      </w:r>
    </w:p>
    <w:p w:rsidR="00835395" w:rsidRPr="0073501E" w:rsidRDefault="00835395" w:rsidP="008859C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501E"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 разработан в соответствии </w:t>
      </w:r>
      <w:proofErr w:type="gramStart"/>
      <w:r w:rsidRPr="007350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3501E">
        <w:rPr>
          <w:rFonts w:ascii="Times New Roman" w:hAnsi="Times New Roman" w:cs="Times New Roman"/>
          <w:sz w:val="24"/>
          <w:szCs w:val="24"/>
        </w:rPr>
        <w:t>:</w:t>
      </w:r>
    </w:p>
    <w:p w:rsidR="00835395" w:rsidRDefault="00835395" w:rsidP="00A22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Федеральным з</w:t>
      </w:r>
      <w:r w:rsidRPr="0073501E">
        <w:rPr>
          <w:rFonts w:ascii="Times New Roman" w:hAnsi="Times New Roman" w:cs="Times New Roman"/>
          <w:sz w:val="24"/>
          <w:szCs w:val="24"/>
        </w:rPr>
        <w:t>аконом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Федерации» № 273-ФЗ от 29.12.2012г. </w:t>
      </w:r>
      <w:r w:rsidRPr="00735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395" w:rsidRPr="00A22F89" w:rsidRDefault="00835395" w:rsidP="00A22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7E3C7C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E3C7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30 августа 2013 г. N 1014 "Об утверждении Порядка организации и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3C7C">
        <w:rPr>
          <w:rFonts w:ascii="Times New Roman" w:hAnsi="Times New Roman" w:cs="Times New Roman"/>
          <w:sz w:val="24"/>
          <w:szCs w:val="24"/>
        </w:rPr>
        <w:t>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35395" w:rsidRDefault="00835395" w:rsidP="00885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01E">
        <w:rPr>
          <w:rFonts w:ascii="Times New Roman" w:hAnsi="Times New Roman" w:cs="Times New Roman"/>
          <w:sz w:val="24"/>
          <w:szCs w:val="24"/>
        </w:rPr>
        <w:t xml:space="preserve">-СанПиН 2.4.1. </w:t>
      </w:r>
      <w:r>
        <w:rPr>
          <w:rFonts w:ascii="Times New Roman" w:hAnsi="Times New Roman" w:cs="Times New Roman"/>
          <w:sz w:val="24"/>
          <w:szCs w:val="24"/>
        </w:rPr>
        <w:t xml:space="preserve">3049-13 </w:t>
      </w:r>
      <w:r w:rsidRPr="0073501E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устройству, содержанию и организации режима работы в дошкольных организациях».</w:t>
      </w:r>
    </w:p>
    <w:p w:rsidR="00835395" w:rsidRDefault="00835395" w:rsidP="008859CA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Федеральными государственным образовательным стандартом дошкольного образования</w:t>
      </w:r>
      <w:r w:rsidRPr="0073501E">
        <w:rPr>
          <w:rFonts w:ascii="Times New Roman" w:hAnsi="Times New Roman" w:cs="Times New Roman"/>
          <w:sz w:val="24"/>
          <w:szCs w:val="24"/>
        </w:rPr>
        <w:t>, утвержденными приказом Министерс</w:t>
      </w:r>
      <w:r>
        <w:rPr>
          <w:rFonts w:ascii="Times New Roman" w:hAnsi="Times New Roman" w:cs="Times New Roman"/>
          <w:sz w:val="24"/>
          <w:szCs w:val="24"/>
        </w:rPr>
        <w:t>тва образования и науки РФ 17 ноября 2013 года № 11</w:t>
      </w:r>
      <w:r w:rsidRPr="0073501E">
        <w:rPr>
          <w:rFonts w:ascii="Times New Roman" w:hAnsi="Times New Roman" w:cs="Times New Roman"/>
          <w:sz w:val="24"/>
          <w:szCs w:val="24"/>
        </w:rPr>
        <w:t>55;</w:t>
      </w:r>
    </w:p>
    <w:p w:rsidR="00835395" w:rsidRPr="0073501E" w:rsidRDefault="00835395" w:rsidP="008859CA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3501E">
        <w:rPr>
          <w:rFonts w:ascii="Times New Roman" w:hAnsi="Times New Roman" w:cs="Times New Roman"/>
          <w:sz w:val="24"/>
          <w:szCs w:val="24"/>
        </w:rPr>
        <w:t xml:space="preserve"> - Уставом ДОУ.</w:t>
      </w:r>
      <w:r w:rsidRPr="0073501E">
        <w:rPr>
          <w:rFonts w:ascii="Times New Roman" w:hAnsi="Times New Roman" w:cs="Times New Roman"/>
          <w:sz w:val="24"/>
          <w:szCs w:val="24"/>
        </w:rPr>
        <w:tab/>
      </w:r>
    </w:p>
    <w:p w:rsidR="00835395" w:rsidRPr="0073501E" w:rsidRDefault="00835395" w:rsidP="00885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01E">
        <w:rPr>
          <w:rFonts w:ascii="Times New Roman" w:hAnsi="Times New Roman" w:cs="Times New Roman"/>
          <w:sz w:val="24"/>
          <w:szCs w:val="24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  <w:r w:rsidRPr="0073501E">
        <w:rPr>
          <w:rFonts w:ascii="Times New Roman" w:hAnsi="Times New Roman" w:cs="Times New Roman"/>
          <w:b/>
          <w:bCs/>
          <w:color w:val="000099"/>
          <w:kern w:val="24"/>
          <w:sz w:val="24"/>
          <w:szCs w:val="24"/>
        </w:rPr>
        <w:t xml:space="preserve"> </w:t>
      </w:r>
    </w:p>
    <w:p w:rsidR="00835395" w:rsidRPr="0073501E" w:rsidRDefault="00835395" w:rsidP="00885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01E">
        <w:rPr>
          <w:rFonts w:ascii="Times New Roman" w:hAnsi="Times New Roman" w:cs="Times New Roman"/>
          <w:sz w:val="24"/>
          <w:szCs w:val="24"/>
        </w:rPr>
        <w:t xml:space="preserve">     </w:t>
      </w:r>
      <w:r w:rsidRPr="0073501E">
        <w:rPr>
          <w:rFonts w:ascii="Times New Roman" w:hAnsi="Times New Roman" w:cs="Times New Roman"/>
          <w:sz w:val="24"/>
          <w:szCs w:val="24"/>
        </w:rPr>
        <w:tab/>
        <w:t>Содержание годового календарного учебного графика включает в себя следующее:</w:t>
      </w:r>
    </w:p>
    <w:p w:rsidR="00835395" w:rsidRPr="0073501E" w:rsidRDefault="00835395" w:rsidP="008859C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3501E">
        <w:rPr>
          <w:rFonts w:ascii="Times New Roman" w:hAnsi="Times New Roman" w:cs="Times New Roman"/>
          <w:sz w:val="24"/>
          <w:szCs w:val="24"/>
        </w:rPr>
        <w:t>- режим работы ДОУ;</w:t>
      </w:r>
    </w:p>
    <w:p w:rsidR="00835395" w:rsidRPr="0073501E" w:rsidRDefault="00835395" w:rsidP="008859C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3501E">
        <w:rPr>
          <w:rFonts w:ascii="Times New Roman" w:hAnsi="Times New Roman" w:cs="Times New Roman"/>
          <w:sz w:val="24"/>
          <w:szCs w:val="24"/>
        </w:rPr>
        <w:t xml:space="preserve">- продолжительность учебного года; </w:t>
      </w:r>
    </w:p>
    <w:p w:rsidR="00835395" w:rsidRPr="0073501E" w:rsidRDefault="00835395" w:rsidP="008859C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3501E">
        <w:rPr>
          <w:rFonts w:ascii="Times New Roman" w:hAnsi="Times New Roman" w:cs="Times New Roman"/>
          <w:sz w:val="24"/>
          <w:szCs w:val="24"/>
        </w:rPr>
        <w:t>- количество недель в учебном году;</w:t>
      </w:r>
    </w:p>
    <w:p w:rsidR="00835395" w:rsidRPr="0073501E" w:rsidRDefault="00835395" w:rsidP="008859C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3501E">
        <w:rPr>
          <w:rFonts w:ascii="Times New Roman" w:hAnsi="Times New Roman" w:cs="Times New Roman"/>
          <w:sz w:val="24"/>
          <w:szCs w:val="24"/>
        </w:rPr>
        <w:t>- сроки проведения каникул, их начало и окончание;</w:t>
      </w:r>
    </w:p>
    <w:p w:rsidR="00835395" w:rsidRPr="0073501E" w:rsidRDefault="00835395" w:rsidP="008859C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3501E">
        <w:rPr>
          <w:rFonts w:ascii="Times New Roman" w:hAnsi="Times New Roman" w:cs="Times New Roman"/>
          <w:sz w:val="24"/>
          <w:szCs w:val="24"/>
        </w:rPr>
        <w:t xml:space="preserve">-сроки проведения мониторинга достижения детьми планируемых результатов освоения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501E">
        <w:rPr>
          <w:rFonts w:ascii="Times New Roman" w:hAnsi="Times New Roman" w:cs="Times New Roman"/>
          <w:sz w:val="24"/>
          <w:szCs w:val="24"/>
        </w:rPr>
        <w:t>основной общеобразовательной программы дошкольного образования;</w:t>
      </w:r>
    </w:p>
    <w:p w:rsidR="00835395" w:rsidRPr="0073501E" w:rsidRDefault="00835395" w:rsidP="008859C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3501E">
        <w:rPr>
          <w:rFonts w:ascii="Times New Roman" w:hAnsi="Times New Roman" w:cs="Times New Roman"/>
          <w:sz w:val="24"/>
          <w:szCs w:val="24"/>
        </w:rPr>
        <w:t>- праздничные дни;</w:t>
      </w:r>
    </w:p>
    <w:p w:rsidR="00835395" w:rsidRPr="0073501E" w:rsidRDefault="00835395" w:rsidP="008859C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3501E">
        <w:rPr>
          <w:rFonts w:ascii="Times New Roman" w:hAnsi="Times New Roman" w:cs="Times New Roman"/>
          <w:sz w:val="24"/>
          <w:szCs w:val="24"/>
        </w:rPr>
        <w:t>- работа  ДОУ в летний период;</w:t>
      </w:r>
    </w:p>
    <w:p w:rsidR="00835395" w:rsidRPr="0073501E" w:rsidRDefault="00835395" w:rsidP="008859C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3501E">
        <w:rPr>
          <w:rFonts w:ascii="Times New Roman" w:hAnsi="Times New Roman" w:cs="Times New Roman"/>
          <w:sz w:val="24"/>
          <w:szCs w:val="24"/>
        </w:rPr>
        <w:t>-особенности регламентации приоритетного направления.</w:t>
      </w:r>
    </w:p>
    <w:p w:rsidR="00835395" w:rsidRPr="0073501E" w:rsidRDefault="00835395" w:rsidP="008859C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501E">
        <w:rPr>
          <w:rFonts w:ascii="Times New Roman" w:hAnsi="Times New Roman" w:cs="Times New Roman"/>
          <w:sz w:val="24"/>
          <w:szCs w:val="24"/>
        </w:rPr>
        <w:tab/>
      </w:r>
    </w:p>
    <w:p w:rsidR="00835395" w:rsidRPr="00B96D0D" w:rsidRDefault="00835395" w:rsidP="008859C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501E">
        <w:rPr>
          <w:rFonts w:ascii="Times New Roman" w:hAnsi="Times New Roman" w:cs="Times New Roman"/>
          <w:sz w:val="24"/>
          <w:szCs w:val="24"/>
        </w:rPr>
        <w:t>Годовой календарный учебный график обсуждается и принимается Педагогическим с</w:t>
      </w:r>
      <w:r>
        <w:rPr>
          <w:rFonts w:ascii="Times New Roman" w:hAnsi="Times New Roman" w:cs="Times New Roman"/>
          <w:sz w:val="24"/>
          <w:szCs w:val="24"/>
        </w:rPr>
        <w:t xml:space="preserve">оветом и утверждается приказом заведующей </w:t>
      </w:r>
      <w:r w:rsidRPr="0073501E">
        <w:rPr>
          <w:rFonts w:ascii="Times New Roman" w:hAnsi="Times New Roman" w:cs="Times New Roman"/>
          <w:sz w:val="24"/>
          <w:szCs w:val="24"/>
        </w:rPr>
        <w:t xml:space="preserve">ДОУ до начала учебного года. Все изменения, вносимые ДОУ в годовой календарный учебный график, утверждаются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01E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по согласованию с учредителем и доводятся до всех участников </w:t>
      </w:r>
      <w:r w:rsidRPr="00B96D0D">
        <w:rPr>
          <w:rFonts w:ascii="Times New Roman" w:hAnsi="Times New Roman" w:cs="Times New Roman"/>
          <w:sz w:val="24"/>
          <w:szCs w:val="24"/>
        </w:rPr>
        <w:t xml:space="preserve">образовательного процесса.    </w:t>
      </w:r>
    </w:p>
    <w:p w:rsidR="00835395" w:rsidRPr="00B96D0D" w:rsidRDefault="00835395" w:rsidP="008859CA">
      <w:pPr>
        <w:pStyle w:val="3"/>
        <w:tabs>
          <w:tab w:val="left" w:pos="0"/>
        </w:tabs>
        <w:jc w:val="left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proofErr w:type="gramStart"/>
      <w:r w:rsidRPr="00B96D0D">
        <w:rPr>
          <w:rFonts w:ascii="Times New Roman" w:hAnsi="Times New Roman"/>
          <w:b w:val="0"/>
          <w:bCs w:val="0"/>
          <w:sz w:val="24"/>
          <w:szCs w:val="24"/>
          <w:lang w:val="ru-RU"/>
        </w:rPr>
        <w:t>Муниципальное дошкольное образовательное  учреждение сад «</w:t>
      </w:r>
      <w:r w:rsidR="00B96D0D" w:rsidRPr="00B96D0D">
        <w:rPr>
          <w:rFonts w:ascii="Times New Roman" w:hAnsi="Times New Roman"/>
          <w:b w:val="0"/>
          <w:bCs w:val="0"/>
          <w:sz w:val="24"/>
          <w:szCs w:val="24"/>
          <w:lang w:val="ru-RU"/>
        </w:rPr>
        <w:t>Тополёк</w:t>
      </w:r>
      <w:r w:rsidRPr="00B96D0D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» муниципального района город Нерехта и </w:t>
      </w:r>
      <w:proofErr w:type="spellStart"/>
      <w:r w:rsidRPr="00B96D0D">
        <w:rPr>
          <w:rFonts w:ascii="Times New Roman" w:hAnsi="Times New Roman"/>
          <w:b w:val="0"/>
          <w:bCs w:val="0"/>
          <w:sz w:val="24"/>
          <w:szCs w:val="24"/>
          <w:lang w:val="ru-RU"/>
        </w:rPr>
        <w:t>Нерехтский</w:t>
      </w:r>
      <w:proofErr w:type="spellEnd"/>
      <w:r w:rsidRPr="00B96D0D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район Костромской области в установленном законодательством Российской Федерации порядке несет ответственность за реализацию  в полном объеме образовательных программ в соответствии с годовым календарным учебным графиком</w:t>
      </w:r>
      <w:r w:rsidR="00B96D0D">
        <w:rPr>
          <w:rFonts w:ascii="Times New Roman" w:hAnsi="Times New Roman"/>
          <w:b w:val="0"/>
          <w:bCs w:val="0"/>
          <w:sz w:val="24"/>
          <w:szCs w:val="24"/>
          <w:lang w:val="ru-RU"/>
        </w:rPr>
        <w:t>.</w:t>
      </w:r>
      <w:proofErr w:type="gramEnd"/>
    </w:p>
    <w:p w:rsidR="00835395" w:rsidRPr="00B96D0D" w:rsidRDefault="00835395" w:rsidP="008859C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5395" w:rsidRDefault="00835395" w:rsidP="008859C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5395" w:rsidRDefault="00835395" w:rsidP="008859C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5395" w:rsidRDefault="00835395" w:rsidP="008859C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5395" w:rsidRDefault="00835395" w:rsidP="009745D6">
      <w:pPr>
        <w:spacing w:after="0" w:line="240" w:lineRule="auto"/>
        <w:ind w:left="-993" w:firstLine="9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5395" w:rsidRDefault="00835395" w:rsidP="008859C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5395" w:rsidRDefault="00835395" w:rsidP="008859C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4CFB" w:rsidRDefault="00514CFB" w:rsidP="008859C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5395" w:rsidRDefault="00835395" w:rsidP="008859C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4CFB" w:rsidRDefault="00514CFB" w:rsidP="008859C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4CFB" w:rsidRDefault="00514CFB" w:rsidP="008859C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5395" w:rsidRPr="00366D4F" w:rsidRDefault="00835395" w:rsidP="008859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6D4F">
        <w:rPr>
          <w:rFonts w:ascii="Times New Roman" w:hAnsi="Times New Roman" w:cs="Times New Roman"/>
          <w:color w:val="000000"/>
          <w:sz w:val="24"/>
          <w:szCs w:val="24"/>
        </w:rPr>
        <w:t>Годовой ка</w:t>
      </w:r>
      <w:r w:rsidR="00F863D9">
        <w:rPr>
          <w:rFonts w:ascii="Times New Roman" w:hAnsi="Times New Roman" w:cs="Times New Roman"/>
          <w:color w:val="000000"/>
          <w:sz w:val="24"/>
          <w:szCs w:val="24"/>
        </w:rPr>
        <w:t>лендарный уч</w:t>
      </w:r>
      <w:r w:rsidR="004A2029">
        <w:rPr>
          <w:rFonts w:ascii="Times New Roman" w:hAnsi="Times New Roman" w:cs="Times New Roman"/>
          <w:color w:val="000000"/>
          <w:sz w:val="24"/>
          <w:szCs w:val="24"/>
        </w:rPr>
        <w:t>ебный график</w:t>
      </w:r>
      <w:r w:rsidR="004A2029">
        <w:rPr>
          <w:rFonts w:ascii="Times New Roman" w:hAnsi="Times New Roman" w:cs="Times New Roman"/>
          <w:color w:val="000000"/>
          <w:sz w:val="24"/>
          <w:szCs w:val="24"/>
        </w:rPr>
        <w:br/>
        <w:t>на 2018 – 2019</w:t>
      </w:r>
      <w:r w:rsidRPr="00366D4F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</w:t>
      </w:r>
    </w:p>
    <w:tbl>
      <w:tblPr>
        <w:tblW w:w="107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621"/>
        <w:gridCol w:w="1418"/>
        <w:gridCol w:w="1134"/>
        <w:gridCol w:w="1133"/>
        <w:gridCol w:w="991"/>
        <w:gridCol w:w="8"/>
        <w:gridCol w:w="134"/>
        <w:gridCol w:w="1133"/>
        <w:gridCol w:w="570"/>
        <w:gridCol w:w="91"/>
      </w:tblGrid>
      <w:tr w:rsidR="00835395" w:rsidRPr="00026D76" w:rsidTr="00F863D9">
        <w:trPr>
          <w:gridAfter w:val="1"/>
          <w:wAfter w:w="91" w:type="dxa"/>
          <w:trHeight w:val="302"/>
        </w:trPr>
        <w:tc>
          <w:tcPr>
            <w:tcW w:w="562" w:type="dxa"/>
            <w:vMerge w:val="restart"/>
          </w:tcPr>
          <w:p w:rsidR="00835395" w:rsidRPr="00366D4F" w:rsidRDefault="00835395" w:rsidP="00EB5C12">
            <w:pPr>
              <w:spacing w:after="0" w:line="240" w:lineRule="auto"/>
              <w:ind w:left="98" w:hanging="9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5395" w:rsidRPr="00366D4F" w:rsidRDefault="00835395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5395" w:rsidRPr="00366D4F" w:rsidRDefault="00835395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5395" w:rsidRPr="00366D4F" w:rsidRDefault="00835395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5395" w:rsidRPr="00366D4F" w:rsidRDefault="00835395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5395" w:rsidRPr="00366D4F" w:rsidRDefault="00835395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5395" w:rsidRPr="00366D4F" w:rsidRDefault="00835395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  <w:vMerge w:val="restart"/>
            <w:vAlign w:val="center"/>
          </w:tcPr>
          <w:p w:rsidR="00835395" w:rsidRPr="00674202" w:rsidRDefault="00835395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4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521" w:type="dxa"/>
            <w:gridSpan w:val="8"/>
            <w:vAlign w:val="center"/>
          </w:tcPr>
          <w:p w:rsidR="00835395" w:rsidRPr="00366D4F" w:rsidRDefault="00835395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4F"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возрастных групп</w:t>
            </w:r>
          </w:p>
        </w:tc>
      </w:tr>
      <w:tr w:rsidR="00F863D9" w:rsidRPr="00026D76" w:rsidTr="00F863D9">
        <w:trPr>
          <w:gridAfter w:val="1"/>
          <w:wAfter w:w="91" w:type="dxa"/>
          <w:trHeight w:val="399"/>
        </w:trPr>
        <w:tc>
          <w:tcPr>
            <w:tcW w:w="562" w:type="dxa"/>
            <w:vMerge/>
          </w:tcPr>
          <w:p w:rsidR="00F863D9" w:rsidRPr="00366D4F" w:rsidRDefault="00F863D9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  <w:vMerge/>
            <w:vAlign w:val="center"/>
          </w:tcPr>
          <w:p w:rsidR="00F863D9" w:rsidRPr="00366D4F" w:rsidRDefault="00F863D9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63D9" w:rsidRPr="009B3547" w:rsidRDefault="00F863D9" w:rsidP="00EB5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</w:t>
            </w:r>
          </w:p>
        </w:tc>
        <w:tc>
          <w:tcPr>
            <w:tcW w:w="1134" w:type="dxa"/>
            <w:vAlign w:val="center"/>
          </w:tcPr>
          <w:p w:rsidR="00F863D9" w:rsidRPr="009B3547" w:rsidRDefault="00F863D9" w:rsidP="00EB5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Младшая группа </w:t>
            </w:r>
          </w:p>
        </w:tc>
        <w:tc>
          <w:tcPr>
            <w:tcW w:w="1133" w:type="dxa"/>
            <w:vAlign w:val="center"/>
          </w:tcPr>
          <w:p w:rsidR="00F863D9" w:rsidRPr="009B3547" w:rsidRDefault="00F863D9" w:rsidP="00EB5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группа</w:t>
            </w:r>
          </w:p>
        </w:tc>
        <w:tc>
          <w:tcPr>
            <w:tcW w:w="991" w:type="dxa"/>
            <w:vAlign w:val="center"/>
          </w:tcPr>
          <w:p w:rsidR="00F863D9" w:rsidRPr="009B3547" w:rsidRDefault="00F863D9" w:rsidP="00EB5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 группа</w:t>
            </w:r>
          </w:p>
        </w:tc>
        <w:tc>
          <w:tcPr>
            <w:tcW w:w="1845" w:type="dxa"/>
            <w:gridSpan w:val="4"/>
            <w:vAlign w:val="center"/>
          </w:tcPr>
          <w:p w:rsidR="00F863D9" w:rsidRPr="009B3547" w:rsidRDefault="00F863D9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</w:t>
            </w:r>
          </w:p>
        </w:tc>
      </w:tr>
      <w:tr w:rsidR="00F863D9" w:rsidRPr="00026D76" w:rsidTr="00F863D9">
        <w:trPr>
          <w:gridAfter w:val="1"/>
          <w:wAfter w:w="91" w:type="dxa"/>
          <w:trHeight w:val="692"/>
        </w:trPr>
        <w:tc>
          <w:tcPr>
            <w:tcW w:w="562" w:type="dxa"/>
            <w:vMerge/>
          </w:tcPr>
          <w:p w:rsidR="00F863D9" w:rsidRPr="00366D4F" w:rsidRDefault="00F863D9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  <w:vMerge/>
            <w:vAlign w:val="center"/>
          </w:tcPr>
          <w:p w:rsidR="00F863D9" w:rsidRPr="00366D4F" w:rsidRDefault="00F863D9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63D9" w:rsidRPr="009B3547" w:rsidRDefault="00F863D9" w:rsidP="00EB5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1,5 до 3-х  лет</w:t>
            </w:r>
          </w:p>
        </w:tc>
        <w:tc>
          <w:tcPr>
            <w:tcW w:w="1134" w:type="dxa"/>
            <w:vAlign w:val="center"/>
          </w:tcPr>
          <w:p w:rsidR="00F863D9" w:rsidRPr="009B3547" w:rsidRDefault="00F863D9" w:rsidP="00EB5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3-х до 4-х лет</w:t>
            </w:r>
          </w:p>
        </w:tc>
        <w:tc>
          <w:tcPr>
            <w:tcW w:w="1133" w:type="dxa"/>
            <w:vAlign w:val="center"/>
          </w:tcPr>
          <w:p w:rsidR="00F863D9" w:rsidRPr="009B3547" w:rsidRDefault="00F863D9" w:rsidP="00EB5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4-х до 5 лет</w:t>
            </w:r>
          </w:p>
        </w:tc>
        <w:tc>
          <w:tcPr>
            <w:tcW w:w="991" w:type="dxa"/>
            <w:vAlign w:val="center"/>
          </w:tcPr>
          <w:p w:rsidR="00F863D9" w:rsidRPr="009B3547" w:rsidRDefault="00F863D9" w:rsidP="00EB5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5лет до 6 лет</w:t>
            </w:r>
          </w:p>
        </w:tc>
        <w:tc>
          <w:tcPr>
            <w:tcW w:w="1845" w:type="dxa"/>
            <w:gridSpan w:val="4"/>
            <w:vAlign w:val="center"/>
          </w:tcPr>
          <w:p w:rsidR="00F863D9" w:rsidRDefault="00F863D9" w:rsidP="00F91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6 лет</w:t>
            </w:r>
          </w:p>
          <w:p w:rsidR="00F863D9" w:rsidRPr="009B3547" w:rsidRDefault="00F863D9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7 лет</w:t>
            </w:r>
          </w:p>
        </w:tc>
      </w:tr>
      <w:tr w:rsidR="00F863D9" w:rsidRPr="00026D76" w:rsidTr="00F863D9">
        <w:trPr>
          <w:gridAfter w:val="1"/>
          <w:wAfter w:w="91" w:type="dxa"/>
          <w:trHeight w:val="451"/>
        </w:trPr>
        <w:tc>
          <w:tcPr>
            <w:tcW w:w="562" w:type="dxa"/>
          </w:tcPr>
          <w:p w:rsidR="00F863D9" w:rsidRPr="00366D4F" w:rsidRDefault="00F863D9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21" w:type="dxa"/>
            <w:vAlign w:val="center"/>
          </w:tcPr>
          <w:p w:rsidR="00F863D9" w:rsidRPr="00366D4F" w:rsidRDefault="00F863D9" w:rsidP="00EB5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1418" w:type="dxa"/>
            <w:vAlign w:val="center"/>
          </w:tcPr>
          <w:p w:rsidR="00F863D9" w:rsidRPr="00366D4F" w:rsidRDefault="00F863D9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863D9" w:rsidRPr="00366D4F" w:rsidRDefault="00F863D9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F863D9" w:rsidRPr="00366D4F" w:rsidRDefault="00F863D9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  <w:vAlign w:val="center"/>
          </w:tcPr>
          <w:p w:rsidR="00F863D9" w:rsidRPr="00366D4F" w:rsidRDefault="00F863D9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3"/>
            <w:vAlign w:val="center"/>
          </w:tcPr>
          <w:p w:rsidR="00F863D9" w:rsidRPr="00366D4F" w:rsidRDefault="00F863D9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5395" w:rsidRPr="00026D76" w:rsidTr="00F863D9">
        <w:trPr>
          <w:gridAfter w:val="1"/>
          <w:wAfter w:w="91" w:type="dxa"/>
          <w:trHeight w:val="423"/>
        </w:trPr>
        <w:tc>
          <w:tcPr>
            <w:tcW w:w="562" w:type="dxa"/>
          </w:tcPr>
          <w:p w:rsidR="00835395" w:rsidRPr="00366D4F" w:rsidRDefault="00835395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21" w:type="dxa"/>
            <w:vAlign w:val="center"/>
          </w:tcPr>
          <w:p w:rsidR="00835395" w:rsidRPr="00366D4F" w:rsidRDefault="00835395" w:rsidP="00EB5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учебного года</w:t>
            </w:r>
          </w:p>
        </w:tc>
        <w:tc>
          <w:tcPr>
            <w:tcW w:w="6521" w:type="dxa"/>
            <w:gridSpan w:val="8"/>
            <w:vAlign w:val="center"/>
          </w:tcPr>
          <w:p w:rsidR="00835395" w:rsidRPr="00366D4F" w:rsidRDefault="00835395" w:rsidP="00EB5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="004A2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03</w:t>
            </w:r>
            <w:r w:rsidRPr="0036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</w:t>
            </w:r>
            <w:r w:rsidR="004A2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35395" w:rsidRPr="00026D76" w:rsidTr="00F863D9">
        <w:trPr>
          <w:gridAfter w:val="1"/>
          <w:wAfter w:w="91" w:type="dxa"/>
          <w:trHeight w:val="401"/>
        </w:trPr>
        <w:tc>
          <w:tcPr>
            <w:tcW w:w="562" w:type="dxa"/>
          </w:tcPr>
          <w:p w:rsidR="00835395" w:rsidRPr="00026D76" w:rsidRDefault="00835395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21" w:type="dxa"/>
            <w:vAlign w:val="center"/>
          </w:tcPr>
          <w:p w:rsidR="00835395" w:rsidRPr="00026D76" w:rsidRDefault="00835395" w:rsidP="00EB5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учебного года</w:t>
            </w:r>
          </w:p>
        </w:tc>
        <w:tc>
          <w:tcPr>
            <w:tcW w:w="6521" w:type="dxa"/>
            <w:gridSpan w:val="8"/>
            <w:vAlign w:val="center"/>
          </w:tcPr>
          <w:p w:rsidR="00835395" w:rsidRPr="00026D76" w:rsidRDefault="00835395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</w:t>
            </w:r>
            <w:r w:rsidR="004A2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35395" w:rsidRPr="00026D76" w:rsidTr="00F863D9">
        <w:trPr>
          <w:gridAfter w:val="1"/>
          <w:wAfter w:w="91" w:type="dxa"/>
          <w:trHeight w:val="575"/>
        </w:trPr>
        <w:tc>
          <w:tcPr>
            <w:tcW w:w="562" w:type="dxa"/>
          </w:tcPr>
          <w:p w:rsidR="00835395" w:rsidRPr="00026D76" w:rsidRDefault="00835395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21" w:type="dxa"/>
            <w:vAlign w:val="center"/>
          </w:tcPr>
          <w:p w:rsidR="00835395" w:rsidRPr="00026D76" w:rsidRDefault="00835395" w:rsidP="00EB5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521" w:type="dxa"/>
            <w:gridSpan w:val="8"/>
            <w:vAlign w:val="center"/>
          </w:tcPr>
          <w:p w:rsidR="00835395" w:rsidRPr="00026D76" w:rsidRDefault="00835395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дней (понедельник – пятница)</w:t>
            </w:r>
          </w:p>
        </w:tc>
      </w:tr>
      <w:tr w:rsidR="00835395" w:rsidRPr="00026D76" w:rsidTr="00F863D9">
        <w:trPr>
          <w:gridAfter w:val="1"/>
          <w:wAfter w:w="91" w:type="dxa"/>
          <w:trHeight w:val="575"/>
        </w:trPr>
        <w:tc>
          <w:tcPr>
            <w:tcW w:w="562" w:type="dxa"/>
          </w:tcPr>
          <w:p w:rsidR="00835395" w:rsidRPr="00026D76" w:rsidRDefault="00835395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21" w:type="dxa"/>
            <w:vAlign w:val="center"/>
          </w:tcPr>
          <w:p w:rsidR="00835395" w:rsidRPr="00026D76" w:rsidRDefault="00835395" w:rsidP="00EB5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6521" w:type="dxa"/>
            <w:gridSpan w:val="8"/>
            <w:vAlign w:val="center"/>
          </w:tcPr>
          <w:p w:rsidR="00835395" w:rsidRPr="00026D76" w:rsidRDefault="00835395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 недель</w:t>
            </w:r>
          </w:p>
        </w:tc>
      </w:tr>
      <w:tr w:rsidR="00835395" w:rsidRPr="00026D76" w:rsidTr="00F863D9">
        <w:trPr>
          <w:gridAfter w:val="1"/>
          <w:wAfter w:w="91" w:type="dxa"/>
          <w:trHeight w:val="575"/>
        </w:trPr>
        <w:tc>
          <w:tcPr>
            <w:tcW w:w="562" w:type="dxa"/>
          </w:tcPr>
          <w:p w:rsidR="00835395" w:rsidRPr="00026D76" w:rsidRDefault="00835395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21" w:type="dxa"/>
            <w:vAlign w:val="center"/>
          </w:tcPr>
          <w:p w:rsidR="00835395" w:rsidRPr="00026D76" w:rsidRDefault="00835395" w:rsidP="00EB5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6521" w:type="dxa"/>
            <w:gridSpan w:val="8"/>
            <w:vAlign w:val="center"/>
          </w:tcPr>
          <w:p w:rsidR="00835395" w:rsidRPr="00026D76" w:rsidRDefault="004A2029" w:rsidP="00FE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01.07.2019 </w:t>
            </w:r>
            <w:r w:rsidR="00592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31.08.201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35395" w:rsidRPr="00026D76" w:rsidTr="00F863D9">
        <w:trPr>
          <w:gridAfter w:val="1"/>
          <w:wAfter w:w="91" w:type="dxa"/>
          <w:trHeight w:val="575"/>
        </w:trPr>
        <w:tc>
          <w:tcPr>
            <w:tcW w:w="562" w:type="dxa"/>
          </w:tcPr>
          <w:p w:rsidR="00835395" w:rsidRPr="00026D76" w:rsidRDefault="00835395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21" w:type="dxa"/>
            <w:vAlign w:val="center"/>
          </w:tcPr>
          <w:p w:rsidR="00835395" w:rsidRPr="00026D76" w:rsidRDefault="00835395" w:rsidP="00EB5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работы ДОУ в учебном году</w:t>
            </w:r>
          </w:p>
        </w:tc>
        <w:tc>
          <w:tcPr>
            <w:tcW w:w="6521" w:type="dxa"/>
            <w:gridSpan w:val="8"/>
            <w:vAlign w:val="center"/>
          </w:tcPr>
          <w:p w:rsidR="00835395" w:rsidRPr="00026D76" w:rsidRDefault="00835395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 – 18.00</w:t>
            </w:r>
          </w:p>
        </w:tc>
      </w:tr>
      <w:tr w:rsidR="00835395" w:rsidRPr="00026D76" w:rsidTr="00F863D9">
        <w:trPr>
          <w:gridAfter w:val="1"/>
          <w:wAfter w:w="91" w:type="dxa"/>
          <w:trHeight w:val="575"/>
        </w:trPr>
        <w:tc>
          <w:tcPr>
            <w:tcW w:w="562" w:type="dxa"/>
          </w:tcPr>
          <w:p w:rsidR="00835395" w:rsidRPr="00026D76" w:rsidRDefault="00835395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21" w:type="dxa"/>
            <w:vAlign w:val="center"/>
          </w:tcPr>
          <w:p w:rsidR="00835395" w:rsidRPr="00026D76" w:rsidRDefault="00835395" w:rsidP="00EB5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работы ДОУ в летний период</w:t>
            </w:r>
          </w:p>
        </w:tc>
        <w:tc>
          <w:tcPr>
            <w:tcW w:w="6521" w:type="dxa"/>
            <w:gridSpan w:val="8"/>
            <w:vAlign w:val="center"/>
          </w:tcPr>
          <w:p w:rsidR="00835395" w:rsidRPr="00026D76" w:rsidRDefault="00835395" w:rsidP="00EB5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Приостано</w:t>
            </w:r>
            <w:r w:rsidR="00F91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вка </w:t>
            </w:r>
            <w:r w:rsidR="004A2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учреждения с 01 июня по 30 июн</w:t>
            </w:r>
            <w:r w:rsidR="00623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4A2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F91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 w:rsidR="004A2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30 календарных дней</w:t>
            </w:r>
            <w:r w:rsidR="00FE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распоряжению главы муниципального района</w:t>
            </w:r>
          </w:p>
        </w:tc>
      </w:tr>
      <w:tr w:rsidR="00835395" w:rsidRPr="00026D76" w:rsidTr="00F863D9">
        <w:trPr>
          <w:gridAfter w:val="1"/>
          <w:wAfter w:w="91" w:type="dxa"/>
          <w:trHeight w:val="225"/>
        </w:trPr>
        <w:tc>
          <w:tcPr>
            <w:tcW w:w="562" w:type="dxa"/>
          </w:tcPr>
          <w:p w:rsidR="00835395" w:rsidRPr="00026D76" w:rsidRDefault="00835395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21" w:type="dxa"/>
            <w:vAlign w:val="center"/>
          </w:tcPr>
          <w:p w:rsidR="00835395" w:rsidRPr="00026D76" w:rsidRDefault="00835395" w:rsidP="00EB5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каникул</w:t>
            </w:r>
          </w:p>
        </w:tc>
        <w:tc>
          <w:tcPr>
            <w:tcW w:w="6521" w:type="dxa"/>
            <w:gridSpan w:val="8"/>
            <w:vAlign w:val="center"/>
          </w:tcPr>
          <w:p w:rsidR="00835395" w:rsidRPr="00026D76" w:rsidRDefault="00F91A7F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Зимние каникулы - </w:t>
            </w:r>
            <w:r w:rsidR="004A2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</w:t>
            </w:r>
            <w:r w:rsidR="00592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.2018 –08</w:t>
            </w:r>
            <w:r w:rsidR="00835395" w:rsidRPr="00D14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.01.201</w:t>
            </w:r>
            <w:r w:rsidR="004A2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835395" w:rsidRPr="00026D76" w:rsidTr="00F863D9">
        <w:trPr>
          <w:gridAfter w:val="1"/>
          <w:wAfter w:w="91" w:type="dxa"/>
          <w:trHeight w:val="1134"/>
        </w:trPr>
        <w:tc>
          <w:tcPr>
            <w:tcW w:w="562" w:type="dxa"/>
          </w:tcPr>
          <w:p w:rsidR="00835395" w:rsidRPr="00026D76" w:rsidRDefault="00835395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21" w:type="dxa"/>
            <w:vAlign w:val="center"/>
          </w:tcPr>
          <w:p w:rsidR="00835395" w:rsidRPr="00026D76" w:rsidRDefault="00835395" w:rsidP="00EB5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тематических дней</w:t>
            </w:r>
          </w:p>
        </w:tc>
        <w:tc>
          <w:tcPr>
            <w:tcW w:w="6521" w:type="dxa"/>
            <w:gridSpan w:val="8"/>
            <w:vAlign w:val="center"/>
          </w:tcPr>
          <w:p w:rsidR="00835395" w:rsidRPr="00026D76" w:rsidRDefault="004A2029" w:rsidP="00EB5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знаний- 01.09.18</w:t>
            </w:r>
            <w:r w:rsidR="00F91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5395"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</w:p>
          <w:p w:rsidR="00835395" w:rsidRPr="00026D76" w:rsidRDefault="00835395" w:rsidP="00EB5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F91A7F">
              <w:rPr>
                <w:rFonts w:ascii="Times New Roman" w:hAnsi="Times New Roman" w:cs="Times New Roman"/>
                <w:sz w:val="24"/>
                <w:szCs w:val="24"/>
              </w:rPr>
              <w:t xml:space="preserve">нь защитника </w:t>
            </w:r>
            <w:r w:rsidR="004A2029">
              <w:rPr>
                <w:rFonts w:ascii="Times New Roman" w:hAnsi="Times New Roman" w:cs="Times New Roman"/>
                <w:sz w:val="24"/>
                <w:szCs w:val="24"/>
              </w:rPr>
              <w:t>Отечества -22.02.19</w:t>
            </w:r>
            <w:r w:rsidRPr="00026D7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</w:p>
          <w:p w:rsidR="00835395" w:rsidRPr="00026D76" w:rsidRDefault="00F91A7F" w:rsidP="00EB5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8 марта </w:t>
            </w:r>
            <w:r w:rsidR="00D14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2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07.03.19</w:t>
            </w:r>
          </w:p>
          <w:p w:rsidR="00835395" w:rsidRPr="00026D76" w:rsidRDefault="00F91A7F" w:rsidP="00EB5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Победы</w:t>
            </w:r>
            <w:r w:rsidR="004A2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- 08.05.19</w:t>
            </w:r>
            <w:r w:rsidR="00835395"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</w:tc>
      </w:tr>
      <w:tr w:rsidR="00835395" w:rsidRPr="00026D76" w:rsidTr="00F863D9">
        <w:trPr>
          <w:gridAfter w:val="1"/>
          <w:wAfter w:w="91" w:type="dxa"/>
          <w:trHeight w:val="337"/>
        </w:trPr>
        <w:tc>
          <w:tcPr>
            <w:tcW w:w="562" w:type="dxa"/>
          </w:tcPr>
          <w:p w:rsidR="00835395" w:rsidRPr="00026D76" w:rsidRDefault="00835395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21" w:type="dxa"/>
            <w:vAlign w:val="center"/>
          </w:tcPr>
          <w:p w:rsidR="00835395" w:rsidRPr="00026D76" w:rsidRDefault="00835395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</w:t>
            </w:r>
          </w:p>
        </w:tc>
        <w:tc>
          <w:tcPr>
            <w:tcW w:w="6521" w:type="dxa"/>
            <w:gridSpan w:val="8"/>
            <w:vAlign w:val="center"/>
          </w:tcPr>
          <w:p w:rsidR="00835395" w:rsidRPr="00026D76" w:rsidRDefault="004A2029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июля 2018 –  1 ноября 2018</w:t>
            </w:r>
          </w:p>
        </w:tc>
      </w:tr>
      <w:tr w:rsidR="00835395" w:rsidRPr="00026D76" w:rsidTr="00F863D9">
        <w:trPr>
          <w:gridAfter w:val="1"/>
          <w:wAfter w:w="91" w:type="dxa"/>
          <w:trHeight w:val="1311"/>
        </w:trPr>
        <w:tc>
          <w:tcPr>
            <w:tcW w:w="562" w:type="dxa"/>
          </w:tcPr>
          <w:p w:rsidR="00835395" w:rsidRPr="00026D76" w:rsidRDefault="00835395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621" w:type="dxa"/>
            <w:vAlign w:val="center"/>
          </w:tcPr>
          <w:p w:rsidR="00835395" w:rsidRPr="00026D76" w:rsidRDefault="00835395" w:rsidP="00CC720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 проведения общих и  групповых родительских</w:t>
            </w:r>
            <w:r w:rsidR="00CC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собраний</w:t>
            </w:r>
          </w:p>
        </w:tc>
        <w:tc>
          <w:tcPr>
            <w:tcW w:w="6521" w:type="dxa"/>
            <w:gridSpan w:val="8"/>
            <w:vAlign w:val="center"/>
          </w:tcPr>
          <w:p w:rsidR="00835395" w:rsidRPr="00026D76" w:rsidRDefault="00835395" w:rsidP="00EB5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родительские собрания – сентябрь, май.</w:t>
            </w:r>
          </w:p>
          <w:p w:rsidR="00835395" w:rsidRPr="00026D76" w:rsidRDefault="00835395" w:rsidP="00EB5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родительские собрания:</w:t>
            </w:r>
          </w:p>
          <w:p w:rsidR="00835395" w:rsidRPr="00026D76" w:rsidRDefault="00835395" w:rsidP="00EB5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собран</w:t>
            </w:r>
            <w:r w:rsidR="00D14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– сентябрь, 2 собрание – ноя</w:t>
            </w:r>
            <w:r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брь,  </w:t>
            </w:r>
          </w:p>
          <w:p w:rsidR="00835395" w:rsidRPr="00026D76" w:rsidRDefault="00835395" w:rsidP="00EB5C1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собрание – март, 4 собрание – май.</w:t>
            </w:r>
          </w:p>
        </w:tc>
      </w:tr>
      <w:tr w:rsidR="00835395" w:rsidRPr="00026D76" w:rsidTr="00F863D9">
        <w:trPr>
          <w:trHeight w:val="676"/>
        </w:trPr>
        <w:tc>
          <w:tcPr>
            <w:tcW w:w="562" w:type="dxa"/>
            <w:vMerge w:val="restart"/>
          </w:tcPr>
          <w:p w:rsidR="00835395" w:rsidRPr="00026D76" w:rsidRDefault="00835395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621" w:type="dxa"/>
            <w:vMerge w:val="restart"/>
            <w:vAlign w:val="center"/>
          </w:tcPr>
          <w:p w:rsidR="00835395" w:rsidRPr="00026D76" w:rsidRDefault="00835395" w:rsidP="00EB5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Начало НОД</w:t>
            </w:r>
          </w:p>
        </w:tc>
        <w:tc>
          <w:tcPr>
            <w:tcW w:w="1418" w:type="dxa"/>
            <w:vAlign w:val="center"/>
          </w:tcPr>
          <w:p w:rsidR="00835395" w:rsidRPr="00026D76" w:rsidRDefault="00835395" w:rsidP="00EB5C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</w:t>
            </w:r>
          </w:p>
        </w:tc>
        <w:tc>
          <w:tcPr>
            <w:tcW w:w="1134" w:type="dxa"/>
            <w:vAlign w:val="center"/>
          </w:tcPr>
          <w:p w:rsidR="00835395" w:rsidRPr="009B3547" w:rsidRDefault="00F91A7F" w:rsidP="00EB5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835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ладшая группа </w:t>
            </w:r>
          </w:p>
        </w:tc>
        <w:tc>
          <w:tcPr>
            <w:tcW w:w="1133" w:type="dxa"/>
            <w:vAlign w:val="center"/>
          </w:tcPr>
          <w:p w:rsidR="00835395" w:rsidRPr="009B3547" w:rsidRDefault="00F91A7F" w:rsidP="00EB5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группа</w:t>
            </w:r>
          </w:p>
        </w:tc>
        <w:tc>
          <w:tcPr>
            <w:tcW w:w="1133" w:type="dxa"/>
            <w:gridSpan w:val="3"/>
            <w:vAlign w:val="center"/>
          </w:tcPr>
          <w:p w:rsidR="00835395" w:rsidRPr="009B3547" w:rsidRDefault="00F91A7F" w:rsidP="00EB5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 группа</w:t>
            </w:r>
          </w:p>
        </w:tc>
        <w:tc>
          <w:tcPr>
            <w:tcW w:w="1133" w:type="dxa"/>
            <w:vAlign w:val="center"/>
          </w:tcPr>
          <w:p w:rsidR="00835395" w:rsidRPr="009B3547" w:rsidRDefault="00F91A7F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661" w:type="dxa"/>
            <w:gridSpan w:val="2"/>
            <w:vAlign w:val="center"/>
          </w:tcPr>
          <w:p w:rsidR="00835395" w:rsidRPr="009B3547" w:rsidRDefault="00835395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395" w:rsidRPr="00026D76" w:rsidTr="00F863D9">
        <w:trPr>
          <w:trHeight w:val="365"/>
        </w:trPr>
        <w:tc>
          <w:tcPr>
            <w:tcW w:w="562" w:type="dxa"/>
            <w:vMerge/>
          </w:tcPr>
          <w:p w:rsidR="00835395" w:rsidRPr="00026D76" w:rsidRDefault="00835395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  <w:vMerge/>
            <w:vAlign w:val="center"/>
          </w:tcPr>
          <w:p w:rsidR="00835395" w:rsidRPr="00026D76" w:rsidRDefault="00835395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5395" w:rsidRPr="00026D76" w:rsidRDefault="00A91935" w:rsidP="00EB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835395" w:rsidRPr="00026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35395" w:rsidRPr="00026D76" w:rsidRDefault="004A2029" w:rsidP="00EB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5395" w:rsidRPr="00026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3" w:type="dxa"/>
            <w:vAlign w:val="center"/>
          </w:tcPr>
          <w:p w:rsidR="00835395" w:rsidRPr="00026D76" w:rsidRDefault="00A91935" w:rsidP="00EB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F91A7F" w:rsidRPr="00026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  <w:vAlign w:val="center"/>
          </w:tcPr>
          <w:p w:rsidR="00835395" w:rsidRPr="00026D76" w:rsidRDefault="00F91A7F" w:rsidP="00EB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33" w:type="dxa"/>
            <w:vAlign w:val="center"/>
          </w:tcPr>
          <w:p w:rsidR="00835395" w:rsidRPr="00026D76" w:rsidRDefault="00F91A7F" w:rsidP="00EB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661" w:type="dxa"/>
            <w:gridSpan w:val="2"/>
            <w:vAlign w:val="center"/>
          </w:tcPr>
          <w:p w:rsidR="00835395" w:rsidRPr="00026D76" w:rsidRDefault="00835395" w:rsidP="00EB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95" w:rsidRPr="00026D76" w:rsidTr="00F863D9">
        <w:trPr>
          <w:trHeight w:val="457"/>
        </w:trPr>
        <w:tc>
          <w:tcPr>
            <w:tcW w:w="562" w:type="dxa"/>
          </w:tcPr>
          <w:p w:rsidR="00835395" w:rsidRPr="00026D76" w:rsidRDefault="00835395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621" w:type="dxa"/>
            <w:vAlign w:val="center"/>
          </w:tcPr>
          <w:p w:rsidR="00835395" w:rsidRPr="00026D76" w:rsidRDefault="00835395" w:rsidP="00EB5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Окончание НОД</w:t>
            </w:r>
          </w:p>
        </w:tc>
        <w:tc>
          <w:tcPr>
            <w:tcW w:w="1418" w:type="dxa"/>
            <w:vAlign w:val="center"/>
          </w:tcPr>
          <w:p w:rsidR="00835395" w:rsidRDefault="00835395" w:rsidP="00EB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008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C703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0329" w:rsidRPr="00C70329" w:rsidRDefault="00C70329" w:rsidP="00C703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329">
              <w:rPr>
                <w:rFonts w:ascii="Times New Roman" w:hAnsi="Times New Roman" w:cs="Times New Roman"/>
                <w:sz w:val="20"/>
                <w:szCs w:val="20"/>
              </w:rPr>
              <w:t>(по подгруппам)</w:t>
            </w:r>
          </w:p>
        </w:tc>
        <w:tc>
          <w:tcPr>
            <w:tcW w:w="1134" w:type="dxa"/>
            <w:vAlign w:val="center"/>
          </w:tcPr>
          <w:p w:rsidR="00835395" w:rsidRPr="00026D76" w:rsidRDefault="00835395" w:rsidP="00EB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A20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  <w:vAlign w:val="center"/>
          </w:tcPr>
          <w:p w:rsidR="00835395" w:rsidRPr="00026D76" w:rsidRDefault="00A91935" w:rsidP="00A91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F91A7F" w:rsidRPr="00026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  <w:vAlign w:val="center"/>
          </w:tcPr>
          <w:p w:rsidR="00835395" w:rsidRPr="00026D76" w:rsidRDefault="00F91A7F" w:rsidP="00EB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C703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Align w:val="center"/>
          </w:tcPr>
          <w:p w:rsidR="00835395" w:rsidRPr="00026D76" w:rsidRDefault="00F91A7F" w:rsidP="00EB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661" w:type="dxa"/>
            <w:gridSpan w:val="2"/>
            <w:vAlign w:val="center"/>
          </w:tcPr>
          <w:p w:rsidR="00835395" w:rsidRPr="00026D76" w:rsidRDefault="00835395" w:rsidP="00EB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95" w:rsidRPr="00026D76" w:rsidTr="00F863D9">
        <w:trPr>
          <w:trHeight w:val="1102"/>
        </w:trPr>
        <w:tc>
          <w:tcPr>
            <w:tcW w:w="562" w:type="dxa"/>
          </w:tcPr>
          <w:p w:rsidR="00835395" w:rsidRPr="00026D76" w:rsidRDefault="00835395" w:rsidP="00EB5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621" w:type="dxa"/>
            <w:vAlign w:val="center"/>
          </w:tcPr>
          <w:p w:rsidR="00835395" w:rsidRPr="00026D76" w:rsidRDefault="00835395" w:rsidP="00EB5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Недельная образовательная нагрузка (количество  образовательных ситуаций)</w:t>
            </w:r>
          </w:p>
        </w:tc>
        <w:tc>
          <w:tcPr>
            <w:tcW w:w="1418" w:type="dxa"/>
            <w:vAlign w:val="center"/>
          </w:tcPr>
          <w:p w:rsidR="00835395" w:rsidRPr="00026D76" w:rsidRDefault="00835395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35395" w:rsidRPr="00026D76" w:rsidRDefault="00835395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835395" w:rsidRPr="00026D76" w:rsidRDefault="00F91A7F" w:rsidP="00EB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  <w:vAlign w:val="center"/>
          </w:tcPr>
          <w:p w:rsidR="00835395" w:rsidRPr="00026D76" w:rsidRDefault="00F91A7F" w:rsidP="00EB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  <w:vAlign w:val="center"/>
          </w:tcPr>
          <w:p w:rsidR="00835395" w:rsidRPr="00026D76" w:rsidRDefault="00F91A7F" w:rsidP="00EB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  <w:gridSpan w:val="2"/>
            <w:vAlign w:val="center"/>
          </w:tcPr>
          <w:p w:rsidR="00835395" w:rsidRPr="00026D76" w:rsidRDefault="00835395" w:rsidP="00EB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95" w:rsidRPr="00026D76" w:rsidTr="00F863D9">
        <w:trPr>
          <w:gridAfter w:val="1"/>
          <w:wAfter w:w="91" w:type="dxa"/>
          <w:trHeight w:val="1956"/>
        </w:trPr>
        <w:tc>
          <w:tcPr>
            <w:tcW w:w="562" w:type="dxa"/>
          </w:tcPr>
          <w:p w:rsidR="00835395" w:rsidRPr="00026D76" w:rsidRDefault="00835395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621" w:type="dxa"/>
            <w:vAlign w:val="center"/>
          </w:tcPr>
          <w:p w:rsidR="00835395" w:rsidRPr="00026D76" w:rsidRDefault="00835395" w:rsidP="00EB5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(выходные) дни</w:t>
            </w:r>
          </w:p>
        </w:tc>
        <w:tc>
          <w:tcPr>
            <w:tcW w:w="6521" w:type="dxa"/>
            <w:gridSpan w:val="8"/>
            <w:vAlign w:val="center"/>
          </w:tcPr>
          <w:p w:rsidR="00835395" w:rsidRPr="00026D76" w:rsidRDefault="000B47F6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ноября 2017</w:t>
            </w:r>
            <w:r w:rsidR="00A9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5395"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г.– День народного единства</w:t>
            </w:r>
          </w:p>
          <w:p w:rsidR="00835395" w:rsidRPr="00026D76" w:rsidRDefault="004A2029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</w:t>
            </w:r>
            <w:r w:rsidR="000B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.2018 </w:t>
            </w:r>
            <w:r w:rsidR="00835395"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08.01.2019</w:t>
            </w:r>
            <w:r w:rsidR="00835395"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Новогодние праздники</w:t>
            </w:r>
          </w:p>
          <w:p w:rsidR="00835395" w:rsidRPr="00026D76" w:rsidRDefault="00A91935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835395"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февраля – День защитника Отечества</w:t>
            </w:r>
          </w:p>
          <w:p w:rsidR="00835395" w:rsidRPr="00026D76" w:rsidRDefault="00C05D01" w:rsidP="00EB5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8,9</w:t>
            </w:r>
            <w:r w:rsidR="00835395"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 – Международный женский день</w:t>
            </w:r>
          </w:p>
          <w:p w:rsidR="00835395" w:rsidRPr="00026D76" w:rsidRDefault="000B47F6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1-2</w:t>
            </w:r>
            <w:r w:rsidR="00835395"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 – Праздник весны и труда</w:t>
            </w:r>
          </w:p>
          <w:p w:rsidR="00835395" w:rsidRPr="00026D76" w:rsidRDefault="00C70329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="00835395"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 – День Победы</w:t>
            </w:r>
          </w:p>
          <w:p w:rsidR="00835395" w:rsidRPr="00026D76" w:rsidRDefault="00C05D01" w:rsidP="00EB5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  <w:r w:rsidR="00835395" w:rsidRPr="0002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июня – День России</w:t>
            </w:r>
          </w:p>
        </w:tc>
      </w:tr>
    </w:tbl>
    <w:p w:rsidR="00835395" w:rsidRDefault="00835395" w:rsidP="001650A3"/>
    <w:sectPr w:rsidR="00835395" w:rsidSect="00FF1F55">
      <w:footerReference w:type="default" r:id="rId8"/>
      <w:pgSz w:w="11906" w:h="16838"/>
      <w:pgMar w:top="709" w:right="992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6C" w:rsidRDefault="001D796C" w:rsidP="00F83B51">
      <w:pPr>
        <w:spacing w:after="0" w:line="240" w:lineRule="auto"/>
      </w:pPr>
      <w:r>
        <w:separator/>
      </w:r>
    </w:p>
  </w:endnote>
  <w:endnote w:type="continuationSeparator" w:id="0">
    <w:p w:rsidR="001D796C" w:rsidRDefault="001D796C" w:rsidP="00F8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395" w:rsidRPr="007D7BC1" w:rsidRDefault="00835395" w:rsidP="007D7BC1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6C" w:rsidRDefault="001D796C" w:rsidP="00F83B51">
      <w:pPr>
        <w:spacing w:after="0" w:line="240" w:lineRule="auto"/>
      </w:pPr>
      <w:r>
        <w:separator/>
      </w:r>
    </w:p>
  </w:footnote>
  <w:footnote w:type="continuationSeparator" w:id="0">
    <w:p w:rsidR="001D796C" w:rsidRDefault="001D796C" w:rsidP="00F83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9CA"/>
    <w:rsid w:val="00007026"/>
    <w:rsid w:val="00026D76"/>
    <w:rsid w:val="0009237C"/>
    <w:rsid w:val="00093869"/>
    <w:rsid w:val="000A59F8"/>
    <w:rsid w:val="000B47F6"/>
    <w:rsid w:val="000D71D3"/>
    <w:rsid w:val="001650A3"/>
    <w:rsid w:val="00196550"/>
    <w:rsid w:val="001D796C"/>
    <w:rsid w:val="001F386F"/>
    <w:rsid w:val="00230CCD"/>
    <w:rsid w:val="002831F0"/>
    <w:rsid w:val="00326F91"/>
    <w:rsid w:val="00327C50"/>
    <w:rsid w:val="00366D4F"/>
    <w:rsid w:val="003801CB"/>
    <w:rsid w:val="00397BE7"/>
    <w:rsid w:val="003B40C5"/>
    <w:rsid w:val="004209EF"/>
    <w:rsid w:val="00443D94"/>
    <w:rsid w:val="00463F3C"/>
    <w:rsid w:val="004A2029"/>
    <w:rsid w:val="00514CFB"/>
    <w:rsid w:val="00565A7F"/>
    <w:rsid w:val="00592C6C"/>
    <w:rsid w:val="00610E55"/>
    <w:rsid w:val="00623BCC"/>
    <w:rsid w:val="00674202"/>
    <w:rsid w:val="0073501E"/>
    <w:rsid w:val="0076087C"/>
    <w:rsid w:val="0076590A"/>
    <w:rsid w:val="007B0E69"/>
    <w:rsid w:val="007D7BC1"/>
    <w:rsid w:val="007E3C7C"/>
    <w:rsid w:val="00835395"/>
    <w:rsid w:val="008859CA"/>
    <w:rsid w:val="0089595B"/>
    <w:rsid w:val="008A2BF3"/>
    <w:rsid w:val="009047CE"/>
    <w:rsid w:val="00924C23"/>
    <w:rsid w:val="00940AEF"/>
    <w:rsid w:val="00941A68"/>
    <w:rsid w:val="009745D6"/>
    <w:rsid w:val="009759E4"/>
    <w:rsid w:val="009B3547"/>
    <w:rsid w:val="00A22F89"/>
    <w:rsid w:val="00A25B4C"/>
    <w:rsid w:val="00A47C84"/>
    <w:rsid w:val="00A91935"/>
    <w:rsid w:val="00AD6D14"/>
    <w:rsid w:val="00B44BD3"/>
    <w:rsid w:val="00B55702"/>
    <w:rsid w:val="00B96D0D"/>
    <w:rsid w:val="00C05D01"/>
    <w:rsid w:val="00C70329"/>
    <w:rsid w:val="00C85033"/>
    <w:rsid w:val="00CC7208"/>
    <w:rsid w:val="00CF5C38"/>
    <w:rsid w:val="00D14DA2"/>
    <w:rsid w:val="00D31A39"/>
    <w:rsid w:val="00D31B4C"/>
    <w:rsid w:val="00D34056"/>
    <w:rsid w:val="00D61F18"/>
    <w:rsid w:val="00DC30F2"/>
    <w:rsid w:val="00DE2EEA"/>
    <w:rsid w:val="00E24602"/>
    <w:rsid w:val="00E30208"/>
    <w:rsid w:val="00E73314"/>
    <w:rsid w:val="00EB5C12"/>
    <w:rsid w:val="00F00089"/>
    <w:rsid w:val="00F64C16"/>
    <w:rsid w:val="00F83B51"/>
    <w:rsid w:val="00F863D9"/>
    <w:rsid w:val="00F91A7F"/>
    <w:rsid w:val="00FE2D91"/>
    <w:rsid w:val="00F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51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859CA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cs="Times New Roman"/>
      <w:b/>
      <w:bCs/>
      <w:sz w:val="32"/>
      <w:szCs w:val="3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859CA"/>
    <w:rPr>
      <w:rFonts w:ascii="Times New Roman" w:hAnsi="Times New Roman" w:cs="Times New Roman"/>
      <w:b/>
      <w:bCs/>
      <w:sz w:val="20"/>
      <w:szCs w:val="20"/>
      <w:lang w:val="en-US" w:eastAsia="ar-SA" w:bidi="ar-SA"/>
    </w:rPr>
  </w:style>
  <w:style w:type="paragraph" w:styleId="a3">
    <w:name w:val="footer"/>
    <w:basedOn w:val="a"/>
    <w:link w:val="a4"/>
    <w:uiPriority w:val="99"/>
    <w:rsid w:val="008859CA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859CA"/>
    <w:rPr>
      <w:rFonts w:ascii="Calibri" w:eastAsia="Times New Roman" w:hAnsi="Calibri" w:cs="Calibri"/>
      <w:lang w:eastAsia="en-US"/>
    </w:rPr>
  </w:style>
  <w:style w:type="paragraph" w:styleId="HTML">
    <w:name w:val="HTML Preformatted"/>
    <w:basedOn w:val="a"/>
    <w:link w:val="HTML0"/>
    <w:uiPriority w:val="99"/>
    <w:rsid w:val="00B55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5570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CF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F1F55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1B85B76EAEAA4BB23F4DAD81495302" ma:contentTypeVersion="0" ma:contentTypeDescription="Создание документа." ma:contentTypeScope="" ma:versionID="cf46ef8835a08f98f6dd12368f2595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C304DE-7394-4C97-AC93-6EC84BB087CC}"/>
</file>

<file path=customXml/itemProps2.xml><?xml version="1.0" encoding="utf-8"?>
<ds:datastoreItem xmlns:ds="http://schemas.openxmlformats.org/officeDocument/2006/customXml" ds:itemID="{5B52AEF0-74FC-4B88-A26B-D46EA3AE4D83}"/>
</file>

<file path=customXml/itemProps3.xml><?xml version="1.0" encoding="utf-8"?>
<ds:datastoreItem xmlns:ds="http://schemas.openxmlformats.org/officeDocument/2006/customXml" ds:itemID="{91A06F49-6B5A-4CA7-A9F0-54AF70D244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Наталья Сергеевна</dc:creator>
  <cp:keywords/>
  <dc:description/>
  <cp:lastModifiedBy>User</cp:lastModifiedBy>
  <cp:revision>21</cp:revision>
  <cp:lastPrinted>2015-09-22T11:33:00Z</cp:lastPrinted>
  <dcterms:created xsi:type="dcterms:W3CDTF">2014-12-25T12:58:00Z</dcterms:created>
  <dcterms:modified xsi:type="dcterms:W3CDTF">2018-12-05T11:56:00Z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0x010100961B85B76EAEAA4BB23F4DAD81495302</vt:lpwstr>
  </property>
</Properties>
</file>