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4" w:rsidRDefault="006671CB">
      <w:r w:rsidRPr="006671C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27940</wp:posOffset>
            </wp:positionV>
            <wp:extent cx="1402080" cy="1234440"/>
            <wp:effectExtent l="19050" t="0" r="7620" b="0"/>
            <wp:wrapThrough wrapText="bothSides">
              <wp:wrapPolygon edited="0">
                <wp:start x="3815" y="0"/>
                <wp:lineTo x="587" y="2667"/>
                <wp:lineTo x="-293" y="3667"/>
                <wp:lineTo x="-293" y="21333"/>
                <wp:lineTo x="21424" y="21333"/>
                <wp:lineTo x="21424" y="21000"/>
                <wp:lineTo x="21130" y="17667"/>
                <wp:lineTo x="20543" y="16000"/>
                <wp:lineTo x="21717" y="12667"/>
                <wp:lineTo x="21717" y="11667"/>
                <wp:lineTo x="21424" y="10667"/>
                <wp:lineTo x="20250" y="5667"/>
                <wp:lineTo x="20543" y="4333"/>
                <wp:lineTo x="15261" y="667"/>
                <wp:lineTo x="13207" y="0"/>
                <wp:lineTo x="3815" y="0"/>
              </wp:wrapPolygon>
            </wp:wrapThrough>
            <wp:docPr id="7" name="Рисунок 1" descr="C:\Users\User\Desktop\моя\оформление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\оформление\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50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.6pt;height:78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Вести из Тополька&quot;"/>
          </v:shape>
        </w:pict>
      </w:r>
    </w:p>
    <w:p w:rsidR="003003D3" w:rsidRDefault="004F3C34" w:rsidP="004F3C34">
      <w:pPr>
        <w:jc w:val="right"/>
      </w:pPr>
      <w:r>
        <w:t>Выпуск подготовлен ребятами подготовительной группы «</w:t>
      </w:r>
      <w:proofErr w:type="spellStart"/>
      <w:r>
        <w:t>Цветик-семицветик</w:t>
      </w:r>
      <w:proofErr w:type="spellEnd"/>
      <w:r>
        <w:t>»</w:t>
      </w:r>
    </w:p>
    <w:p w:rsidR="00C675A0" w:rsidRDefault="003003D3" w:rsidP="003003D3">
      <w:pPr>
        <w:jc w:val="center"/>
      </w:pPr>
      <w:r>
        <w:t>февраль 2019 год</w:t>
      </w:r>
    </w:p>
    <w:tbl>
      <w:tblPr>
        <w:tblStyle w:val="a3"/>
        <w:tblpPr w:leftFromText="180" w:rightFromText="180" w:vertAnchor="text" w:horzAnchor="margin" w:tblpXSpec="center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2"/>
      </w:tblGrid>
      <w:tr w:rsidR="003003D3" w:rsidTr="005253AB">
        <w:tc>
          <w:tcPr>
            <w:tcW w:w="3369" w:type="dxa"/>
          </w:tcPr>
          <w:p w:rsidR="003003D3" w:rsidRDefault="003003D3" w:rsidP="003003D3"/>
          <w:p w:rsidR="003003D3" w:rsidRDefault="007129A4" w:rsidP="003003D3">
            <w:r>
              <w:rPr>
                <w:noProof/>
                <w:lang w:eastAsia="ru-RU"/>
              </w:rPr>
              <w:drawing>
                <wp:inline distT="0" distB="0" distL="0" distR="0">
                  <wp:extent cx="1358487" cy="1812451"/>
                  <wp:effectExtent l="0" t="0" r="0" b="0"/>
                  <wp:docPr id="2" name="Рисунок 5" descr="C:\Users\User\Desktop\МО 2019\журналисты\IMG_5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 2019\журналисты\IMG_5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31" cy="181477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003D3" w:rsidRDefault="007129A4" w:rsidP="003003D3">
            <w:r>
              <w:t>Корреспондент – Сметанина Лиза</w:t>
            </w:r>
          </w:p>
        </w:tc>
        <w:tc>
          <w:tcPr>
            <w:tcW w:w="5812" w:type="dxa"/>
          </w:tcPr>
          <w:p w:rsidR="003003D3" w:rsidRDefault="007129A4" w:rsidP="003003D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Сияние Вифле</w:t>
            </w:r>
            <w:r w:rsidR="003003D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емской звезды</w:t>
            </w:r>
          </w:p>
          <w:p w:rsidR="003003D3" w:rsidRPr="003003D3" w:rsidRDefault="007129A4" w:rsidP="00300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января подготовительная группа «Цветик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получила заслуженную награду за победу в муниципальном этапе конкурсе «Вифлеемская звезда» и за 2 место в областном конкурсе. Ребята еще раз показали зрителям сказку на гала-концерте, проходившем в кинотеатре «Россия»</w:t>
            </w:r>
          </w:p>
        </w:tc>
      </w:tr>
      <w:tr w:rsidR="003003D3" w:rsidTr="005253AB">
        <w:tc>
          <w:tcPr>
            <w:tcW w:w="3369" w:type="dxa"/>
          </w:tcPr>
          <w:p w:rsidR="003003D3" w:rsidRDefault="003003D3" w:rsidP="003003D3">
            <w:r>
              <w:rPr>
                <w:noProof/>
                <w:lang w:eastAsia="ru-RU"/>
              </w:rPr>
              <w:drawing>
                <wp:inline distT="0" distB="0" distL="0" distR="0">
                  <wp:extent cx="1334737" cy="1780767"/>
                  <wp:effectExtent l="0" t="0" r="0" b="0"/>
                  <wp:docPr id="1" name="Рисунок 3" descr="C:\Users\User\Desktop\МО 2019\журналисты\IMG_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 2019\журналисты\IMG_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383" cy="178829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003D3" w:rsidRDefault="003003D3" w:rsidP="003003D3">
            <w:pPr>
              <w:rPr>
                <w:noProof/>
                <w:lang w:eastAsia="ru-RU"/>
              </w:rPr>
            </w:pPr>
            <w:r>
              <w:t>Корреспондент – Силин Иван</w:t>
            </w:r>
          </w:p>
        </w:tc>
        <w:tc>
          <w:tcPr>
            <w:tcW w:w="5812" w:type="dxa"/>
          </w:tcPr>
          <w:p w:rsidR="003003D3" w:rsidRDefault="003003D3" w:rsidP="003003D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003D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Новость месяца</w:t>
            </w:r>
          </w:p>
          <w:p w:rsidR="003003D3" w:rsidRDefault="00B11403" w:rsidP="00300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февраля в нашем детском са</w:t>
            </w:r>
            <w:r w:rsidR="003003D3">
              <w:rPr>
                <w:rFonts w:ascii="Times New Roman" w:hAnsi="Times New Roman" w:cs="Times New Roman"/>
                <w:sz w:val="32"/>
                <w:szCs w:val="32"/>
              </w:rPr>
              <w:t xml:space="preserve">ду пройдет увлекательное событие. На методическое объединение соберутся педагоги и специалисты всех детских садов нашего города. </w:t>
            </w:r>
          </w:p>
          <w:p w:rsidR="003003D3" w:rsidRPr="003003D3" w:rsidRDefault="003003D3" w:rsidP="003003D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 все готовимся встретить их новыми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идеями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поделится своим опытом.</w:t>
            </w:r>
          </w:p>
        </w:tc>
      </w:tr>
      <w:tr w:rsidR="00F42F04" w:rsidTr="005253AB">
        <w:tc>
          <w:tcPr>
            <w:tcW w:w="3369" w:type="dxa"/>
          </w:tcPr>
          <w:p w:rsidR="00F42F04" w:rsidRDefault="00F42F04" w:rsidP="003003D3"/>
          <w:p w:rsidR="00F42F04" w:rsidRDefault="00F42F04" w:rsidP="003003D3">
            <w:r>
              <w:rPr>
                <w:noProof/>
                <w:lang w:eastAsia="ru-RU"/>
              </w:rPr>
              <w:drawing>
                <wp:inline distT="0" distB="0" distL="0" distR="0">
                  <wp:extent cx="1227859" cy="1638175"/>
                  <wp:effectExtent l="19050" t="0" r="0" b="0"/>
                  <wp:docPr id="9" name="Рисунок 7" descr="C:\Users\User\Desktop\МО 2019\журналисты\IMG_5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МО 2019\журналисты\IMG_5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588" cy="1639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42F04" w:rsidRDefault="00F42F04" w:rsidP="00F42F04">
            <w:pPr>
              <w:rPr>
                <w:noProof/>
                <w:lang w:eastAsia="ru-RU"/>
              </w:rPr>
            </w:pPr>
            <w:r>
              <w:t xml:space="preserve">Корреспондент – </w:t>
            </w:r>
            <w:proofErr w:type="spellStart"/>
            <w:r>
              <w:t>Ефратов</w:t>
            </w:r>
            <w:proofErr w:type="spellEnd"/>
            <w:r>
              <w:t xml:space="preserve"> Федор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6671CB" w:rsidRDefault="00B11403" w:rsidP="00F42F04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45085</wp:posOffset>
                  </wp:positionV>
                  <wp:extent cx="1619250" cy="1210945"/>
                  <wp:effectExtent l="19050" t="0" r="0" b="0"/>
                  <wp:wrapThrough wrapText="bothSides">
                    <wp:wrapPolygon edited="0">
                      <wp:start x="-254" y="0"/>
                      <wp:lineTo x="-254" y="21407"/>
                      <wp:lineTo x="21600" y="21407"/>
                      <wp:lineTo x="21600" y="0"/>
                      <wp:lineTo x="-254" y="0"/>
                    </wp:wrapPolygon>
                  </wp:wrapThrough>
                  <wp:docPr id="12" name="Рисунок 9" descr="C:\Users\User\Desktop\МО 2019\журналисты\IMG_5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МО 2019\журналисты\IMG_5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403" w:rsidRDefault="00B11403" w:rsidP="006671CB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B11403" w:rsidRDefault="00B11403" w:rsidP="006671CB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B11403" w:rsidRDefault="00B11403" w:rsidP="006671CB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F42F04" w:rsidRPr="00267067" w:rsidRDefault="00F42F04" w:rsidP="006671CB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267067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Экскурсия  месяца</w:t>
            </w:r>
          </w:p>
          <w:p w:rsidR="00F42F04" w:rsidRPr="003003D3" w:rsidRDefault="00F42F04" w:rsidP="003003D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F42F04" w:rsidTr="005253AB">
        <w:tc>
          <w:tcPr>
            <w:tcW w:w="9181" w:type="dxa"/>
            <w:gridSpan w:val="2"/>
          </w:tcPr>
          <w:p w:rsidR="00F42F04" w:rsidRDefault="00F42F04" w:rsidP="003003D3"/>
          <w:p w:rsidR="00F42F04" w:rsidRDefault="00F42F04" w:rsidP="007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морозный зимний день – 29 января, мы со своими воспитателями отправились в редакцию газеты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Нерехтская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правда». Мы д</w:t>
            </w:r>
            <w:r w:rsidR="005253AB">
              <w:rPr>
                <w:rFonts w:ascii="Times New Roman" w:hAnsi="Times New Roman" w:cs="Times New Roman"/>
                <w:sz w:val="28"/>
                <w:szCs w:val="28"/>
              </w:rPr>
              <w:t>авно мечтали попасть в редакцию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потому что в нашей группе тоже есть свои журналисты. Мы, ребята подготовительной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только знакомимся с профессиями репортеров, редакторов, журналистов. И готовим к выпуску свою детскую газету для родителей «Вести из Тополька».</w:t>
            </w:r>
          </w:p>
          <w:p w:rsidR="00F42F04" w:rsidRDefault="00F42F04" w:rsidP="007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редакции нас встретил главный редактор газеты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Нерехтская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Алексей Валерьевич Гладков. Он пригласил нас  в свой кабинет и рассказал об истории газеты. Мы своими глазами увидели первые номера газеты прошлого века и современный электронный выпуск, который  даже еще не был распечатан. </w:t>
            </w:r>
          </w:p>
          <w:p w:rsidR="00F42F04" w:rsidRDefault="00F42F04" w:rsidP="007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Затем, Алексей Валерьевич, познакомил нас со всеми ступенями выпуска газеты. Мы побывали в «Отделе писем», «Техническом отделе», «Корректорской». У нас возникло множество вопросов, на которые главный редактор понятно и доступно ответил. </w:t>
            </w:r>
          </w:p>
          <w:p w:rsidR="00F42F04" w:rsidRPr="007129A4" w:rsidRDefault="00F42F04" w:rsidP="007129A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Юные журналисты довольные и воодушевленные вернулись в детский сад. Огромное спасибо главному редактору и всему коллективу редакции за познавательную экскурсию.</w:t>
            </w:r>
          </w:p>
        </w:tc>
      </w:tr>
    </w:tbl>
    <w:p w:rsidR="003003D3" w:rsidRDefault="003003D3"/>
    <w:p w:rsidR="003003D3" w:rsidRDefault="003003D3"/>
    <w:p w:rsidR="003003D3" w:rsidRPr="006671CB" w:rsidRDefault="006671CB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427990</wp:posOffset>
            </wp:positionV>
            <wp:extent cx="1212215" cy="1626870"/>
            <wp:effectExtent l="19050" t="0" r="6985" b="0"/>
            <wp:wrapThrough wrapText="bothSides">
              <wp:wrapPolygon edited="0">
                <wp:start x="8147" y="253"/>
                <wp:lineTo x="6449" y="759"/>
                <wp:lineTo x="1697" y="3794"/>
                <wp:lineTo x="-339" y="8347"/>
                <wp:lineTo x="-339" y="12393"/>
                <wp:lineTo x="1358" y="16440"/>
                <wp:lineTo x="5771" y="20487"/>
                <wp:lineTo x="6449" y="20487"/>
                <wp:lineTo x="9165" y="21246"/>
                <wp:lineTo x="9504" y="21246"/>
                <wp:lineTo x="11881" y="21246"/>
                <wp:lineTo x="12220" y="21246"/>
                <wp:lineTo x="14936" y="20487"/>
                <wp:lineTo x="15614" y="20487"/>
                <wp:lineTo x="20027" y="16946"/>
                <wp:lineTo x="20027" y="16440"/>
                <wp:lineTo x="21724" y="12646"/>
                <wp:lineTo x="21724" y="8347"/>
                <wp:lineTo x="20027" y="3794"/>
                <wp:lineTo x="15275" y="1012"/>
                <wp:lineTo x="13238" y="253"/>
                <wp:lineTo x="8147" y="253"/>
              </wp:wrapPolygon>
            </wp:wrapThrough>
            <wp:docPr id="3" name="Рисунок 2" descr="C:\Users\User\Desktop\МО 2019\журналисты\IMG_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 2019\журналисты\IMG_5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626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671CB">
        <w:rPr>
          <w:rFonts w:ascii="Times New Roman" w:hAnsi="Times New Roman" w:cs="Times New Roman"/>
          <w:b/>
          <w:i/>
          <w:color w:val="FF0000"/>
          <w:sz w:val="36"/>
          <w:szCs w:val="36"/>
        </w:rPr>
        <w:t>Фоторепортаж с места событий –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Мелега</w:t>
      </w:r>
      <w:proofErr w:type="spellEnd"/>
    </w:p>
    <w:p w:rsidR="007129A4" w:rsidRDefault="00B1140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132080</wp:posOffset>
            </wp:positionV>
            <wp:extent cx="2439035" cy="1828800"/>
            <wp:effectExtent l="171450" t="133350" r="151765" b="133350"/>
            <wp:wrapThrough wrapText="bothSides">
              <wp:wrapPolygon edited="0">
                <wp:start x="-1518" y="-1575"/>
                <wp:lineTo x="-1518" y="23175"/>
                <wp:lineTo x="22775" y="23175"/>
                <wp:lineTo x="22944" y="20250"/>
                <wp:lineTo x="22944" y="2025"/>
                <wp:lineTo x="22775" y="-1350"/>
                <wp:lineTo x="22775" y="-1575"/>
                <wp:lineTo x="-1518" y="-1575"/>
              </wp:wrapPolygon>
            </wp:wrapThrough>
            <wp:docPr id="10" name="Рисунок 8" descr="C:\Users\User\Desktop\фото\вифл звезд\20181101_09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вифл звезд\20181101_09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71C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129540</wp:posOffset>
            </wp:positionV>
            <wp:extent cx="1951990" cy="2600325"/>
            <wp:effectExtent l="914400" t="95250" r="86360" b="104775"/>
            <wp:wrapThrough wrapText="bothSides">
              <wp:wrapPolygon edited="0">
                <wp:start x="-1265" y="-791"/>
                <wp:lineTo x="-1265" y="14400"/>
                <wp:lineTo x="-10118" y="16615"/>
                <wp:lineTo x="-6746" y="19464"/>
                <wp:lineTo x="-1686" y="22470"/>
                <wp:lineTo x="21291" y="22470"/>
                <wp:lineTo x="21502" y="22470"/>
                <wp:lineTo x="22556" y="21996"/>
                <wp:lineTo x="22556" y="-791"/>
                <wp:lineTo x="-1265" y="-791"/>
              </wp:wrapPolygon>
            </wp:wrapThrough>
            <wp:docPr id="4" name="Рисунок 3" descr="C:\Users\User\Desktop\фото\декабрь 2018\20181128_10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декабрь 2018\20181128_1016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6003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129A4" w:rsidRDefault="007129A4"/>
    <w:p w:rsidR="007129A4" w:rsidRDefault="007129A4"/>
    <w:p w:rsidR="007129A4" w:rsidRDefault="007129A4"/>
    <w:p w:rsidR="007129A4" w:rsidRDefault="007129A4"/>
    <w:p w:rsidR="007129A4" w:rsidRDefault="00B1140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-1710690</wp:posOffset>
            </wp:positionH>
            <wp:positionV relativeFrom="paragraph">
              <wp:posOffset>244475</wp:posOffset>
            </wp:positionV>
            <wp:extent cx="3281680" cy="1851025"/>
            <wp:effectExtent l="171450" t="133350" r="147320" b="130175"/>
            <wp:wrapThrough wrapText="bothSides">
              <wp:wrapPolygon edited="0">
                <wp:start x="-1128" y="-1556"/>
                <wp:lineTo x="-1128" y="23119"/>
                <wp:lineTo x="22444" y="23119"/>
                <wp:lineTo x="22570" y="20007"/>
                <wp:lineTo x="22570" y="2001"/>
                <wp:lineTo x="22444" y="-1334"/>
                <wp:lineTo x="22444" y="-1556"/>
                <wp:lineTo x="-1128" y="-1556"/>
              </wp:wrapPolygon>
            </wp:wrapThrough>
            <wp:docPr id="5" name="Рисунок 4" descr="C:\Users\User\Desktop\МО 2019\Фото садик 2019г\IMG_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 2019\Фото садик 2019г\IMG_6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85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129A4" w:rsidRDefault="007129A4"/>
    <w:p w:rsidR="007129A4" w:rsidRDefault="005253A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1236345</wp:posOffset>
            </wp:positionV>
            <wp:extent cx="1496060" cy="1115695"/>
            <wp:effectExtent l="19050" t="0" r="8890" b="0"/>
            <wp:wrapThrough wrapText="bothSides">
              <wp:wrapPolygon edited="0">
                <wp:start x="-275" y="0"/>
                <wp:lineTo x="-275" y="21391"/>
                <wp:lineTo x="21728" y="21391"/>
                <wp:lineTo x="21728" y="0"/>
                <wp:lineTo x="-275" y="0"/>
              </wp:wrapPolygon>
            </wp:wrapThrough>
            <wp:docPr id="8" name="Рисунок 7" descr="C:\Users\User\Desktop\МО 2019\картинки для мо\Yunyj_zhur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О 2019\картинки для мо\Yunyj_zhurnali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40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-2308860</wp:posOffset>
            </wp:positionH>
            <wp:positionV relativeFrom="paragraph">
              <wp:posOffset>405130</wp:posOffset>
            </wp:positionV>
            <wp:extent cx="3122930" cy="1756410"/>
            <wp:effectExtent l="171450" t="133350" r="153670" b="129540"/>
            <wp:wrapThrough wrapText="bothSides">
              <wp:wrapPolygon edited="0">
                <wp:start x="-1186" y="-1640"/>
                <wp:lineTo x="-1186" y="23193"/>
                <wp:lineTo x="22531" y="23193"/>
                <wp:lineTo x="22663" y="21085"/>
                <wp:lineTo x="22663" y="2108"/>
                <wp:lineTo x="22531" y="-1406"/>
                <wp:lineTo x="22531" y="-1640"/>
                <wp:lineTo x="-1186" y="-1640"/>
              </wp:wrapPolygon>
            </wp:wrapThrough>
            <wp:docPr id="6" name="Рисунок 5" descr="C:\Users\User\Desktop\МО 2019\Фото садик 2019г\IMG_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 2019\Фото садик 2019г\IMG_68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756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p w:rsidR="007129A4" w:rsidRDefault="007129A4"/>
    <w:sectPr w:rsidR="007129A4" w:rsidSect="003003D3">
      <w:pgSz w:w="11906" w:h="16838"/>
      <w:pgMar w:top="1134" w:right="850" w:bottom="1134" w:left="1701" w:header="708" w:footer="708" w:gutter="0"/>
      <w:pgBorders w:offsetFrom="page">
        <w:top w:val="shorebirdTracks" w:sz="8" w:space="24" w:color="1D1B11" w:themeColor="background2" w:themeShade="1A"/>
        <w:left w:val="shorebirdTracks" w:sz="8" w:space="24" w:color="1D1B11" w:themeColor="background2" w:themeShade="1A"/>
        <w:bottom w:val="shorebirdTracks" w:sz="8" w:space="24" w:color="1D1B11" w:themeColor="background2" w:themeShade="1A"/>
        <w:right w:val="shorebirdTracks" w:sz="8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03D3"/>
    <w:rsid w:val="00014502"/>
    <w:rsid w:val="0009464A"/>
    <w:rsid w:val="00267067"/>
    <w:rsid w:val="003003D3"/>
    <w:rsid w:val="004F3C34"/>
    <w:rsid w:val="005253AB"/>
    <w:rsid w:val="006671CB"/>
    <w:rsid w:val="006E2061"/>
    <w:rsid w:val="007129A4"/>
    <w:rsid w:val="008A23A9"/>
    <w:rsid w:val="00B11403"/>
    <w:rsid w:val="00C675A0"/>
    <w:rsid w:val="00F4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E5137-F6F4-4E5D-94E2-50BC8E07AB1F}"/>
</file>

<file path=customXml/itemProps2.xml><?xml version="1.0" encoding="utf-8"?>
<ds:datastoreItem xmlns:ds="http://schemas.openxmlformats.org/officeDocument/2006/customXml" ds:itemID="{5AA2A332-591A-488D-9980-60109A7FA7F8}"/>
</file>

<file path=customXml/itemProps3.xml><?xml version="1.0" encoding="utf-8"?>
<ds:datastoreItem xmlns:ds="http://schemas.openxmlformats.org/officeDocument/2006/customXml" ds:itemID="{72F762DF-02DD-48D0-B79A-A9DC1D632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2019-02-08T10:38:00Z</dcterms:created>
  <dcterms:modified xsi:type="dcterms:W3CDTF">2019-02-11T06:30:00Z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