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5" w:rsidRPr="002142EC" w:rsidRDefault="00AE10B5" w:rsidP="002142EC">
      <w:pPr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2E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AE10B5" w:rsidRPr="002142EC" w:rsidRDefault="00AE10B5" w:rsidP="002142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AE10B5" w:rsidRPr="002142EC" w:rsidRDefault="00AE10B5" w:rsidP="002142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Находясь с ребёнком на улице, объясняйте ему всё,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AE10B5" w:rsidRPr="002142EC" w:rsidRDefault="00AE10B5" w:rsidP="002142E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Понаблюдайте за работой светофора, обратите внимание ребёнка на связь между цветами светофора и движением машин и пешеходов;</w:t>
      </w:r>
    </w:p>
    <w:p w:rsidR="00AE10B5" w:rsidRPr="002142EC" w:rsidRDefault="00AE10B5" w:rsidP="002142E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Покажите ребёнку дорожные знаки, расскажите об их назначении;</w:t>
      </w:r>
    </w:p>
    <w:p w:rsidR="00AE10B5" w:rsidRPr="002142EC" w:rsidRDefault="00AE10B5" w:rsidP="002142E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Спрашивайте у ребёнка, как следует поступить на улице в той или иной ситуации;</w:t>
      </w:r>
    </w:p>
    <w:p w:rsidR="00AE10B5" w:rsidRPr="002142EC" w:rsidRDefault="00AE10B5" w:rsidP="002142E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2142EC">
        <w:rPr>
          <w:rFonts w:ascii="Times New Roman" w:hAnsi="Times New Roman" w:cs="Times New Roman"/>
          <w:sz w:val="32"/>
          <w:szCs w:val="32"/>
        </w:rPr>
        <w:t>Укажите на нарушителей, отметьте, что они нарушают правила, рискуя попасть под транспорт.</w:t>
      </w:r>
    </w:p>
    <w:p w:rsidR="00AE10B5" w:rsidRPr="002142EC" w:rsidRDefault="00AE10B5" w:rsidP="00AE10B5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142EC">
        <w:rPr>
          <w:rFonts w:ascii="Times New Roman" w:hAnsi="Times New Roman" w:cs="Times New Roman"/>
          <w:sz w:val="32"/>
          <w:szCs w:val="32"/>
        </w:rPr>
        <w:t>Проверьте, умеет ли ребёнок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перекрёстки.</w:t>
      </w:r>
      <w:bookmarkStart w:id="0" w:name="_GoBack"/>
      <w:bookmarkEnd w:id="0"/>
      <w:proofErr w:type="gramEnd"/>
    </w:p>
    <w:sectPr w:rsidR="00AE10B5" w:rsidRPr="002142EC" w:rsidSect="002142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EAF"/>
    <w:multiLevelType w:val="hybridMultilevel"/>
    <w:tmpl w:val="05BEA3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5"/>
    <w:rsid w:val="0009766F"/>
    <w:rsid w:val="002142EC"/>
    <w:rsid w:val="00AE10B5"/>
    <w:rsid w:val="00D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1902F-E76F-49A8-96D1-6977FB15FA07}"/>
</file>

<file path=customXml/itemProps2.xml><?xml version="1.0" encoding="utf-8"?>
<ds:datastoreItem xmlns:ds="http://schemas.openxmlformats.org/officeDocument/2006/customXml" ds:itemID="{C7B692F0-BE93-4027-A721-618912927B98}"/>
</file>

<file path=customXml/itemProps3.xml><?xml version="1.0" encoding="utf-8"?>
<ds:datastoreItem xmlns:ds="http://schemas.openxmlformats.org/officeDocument/2006/customXml" ds:itemID="{CE82EF5E-AD92-4052-BD34-80550D864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</cp:revision>
  <cp:lastPrinted>2011-04-18T10:16:00Z</cp:lastPrinted>
  <dcterms:created xsi:type="dcterms:W3CDTF">2015-10-01T06:26:00Z</dcterms:created>
  <dcterms:modified xsi:type="dcterms:W3CDTF">2015-10-01T06:26:00Z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