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sz w:val="72"/>
          <w:szCs w:val="72"/>
        </w:rPr>
        <w:id w:val="3928246"/>
        <w:docPartObj>
          <w:docPartGallery w:val="Cover Pages"/>
          <w:docPartUnique/>
        </w:docPartObj>
      </w:sdtPr>
      <w:sdtEndPr>
        <w:rPr>
          <w:rFonts w:eastAsiaTheme="minorHAnsi"/>
          <w:sz w:val="28"/>
          <w:szCs w:val="22"/>
        </w:rPr>
      </w:sdtEndPr>
      <w:sdtContent>
        <w:p w:rsidR="00D93475" w:rsidRPr="00D93475" w:rsidRDefault="000E6AEE" w:rsidP="00277BBE">
          <w:pPr>
            <w:pStyle w:val="a7"/>
            <w:rPr>
              <w:rFonts w:ascii="Times New Roman" w:hAnsi="Times New Roman" w:cs="Times New Roman"/>
            </w:rPr>
          </w:pPr>
          <w:r w:rsidRPr="000E6AEE">
            <w:rPr>
              <w:rFonts w:ascii="Times New Roman" w:eastAsiaTheme="majorEastAsia" w:hAnsi="Times New Roman" w:cs="Times New Roman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0E6AEE">
            <w:rPr>
              <w:rFonts w:ascii="Times New Roman" w:eastAsiaTheme="majorEastAsia" w:hAnsi="Times New Roman" w:cs="Times New Roman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0E6AEE">
            <w:rPr>
              <w:rFonts w:ascii="Times New Roman" w:eastAsiaTheme="majorEastAsia" w:hAnsi="Times New Roman" w:cs="Times New Roman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</w:p>
        <w:p w:rsidR="00D93475" w:rsidRPr="00D93475" w:rsidRDefault="00D93475" w:rsidP="00D93475">
          <w:pPr>
            <w:jc w:val="center"/>
            <w:rPr>
              <w:rFonts w:ascii="Times New Roman" w:hAnsi="Times New Roman" w:cs="Times New Roman"/>
            </w:rPr>
          </w:pPr>
        </w:p>
        <w:p w:rsidR="00D525D6" w:rsidRDefault="00D525D6" w:rsidP="00D525D6">
          <w:pPr>
            <w:framePr w:wrap="none" w:vAnchor="page" w:hAnchor="page" w:x="436" w:y="601"/>
            <w:rPr>
              <w:sz w:val="2"/>
              <w:szCs w:val="2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7175500" cy="2861310"/>
                <wp:effectExtent l="19050" t="0" r="6350" b="0"/>
                <wp:docPr id="1" name="Рисунок 1" descr="E:\Рабочий стол\Солнышко Инесса Николаевна\Годовой план 2020-2021\Проверка Департамента Будкина\media\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Рабочий стол\Солнышко Инесса Николаевна\Годовой план 2020-2021\Проверка Департамента Будкина\media\image2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r:link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0" cy="286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93475" w:rsidRPr="00D93475" w:rsidRDefault="00D93475" w:rsidP="00D93475">
          <w:pPr>
            <w:jc w:val="center"/>
            <w:rPr>
              <w:rFonts w:ascii="Times New Roman" w:hAnsi="Times New Roman" w:cs="Times New Roman"/>
            </w:rPr>
          </w:pPr>
        </w:p>
        <w:p w:rsidR="00D93475" w:rsidRPr="00D93475" w:rsidRDefault="00D93475" w:rsidP="00D93475">
          <w:pPr>
            <w:rPr>
              <w:rFonts w:ascii="Times New Roman" w:hAnsi="Times New Roman" w:cs="Times New Roman"/>
              <w:sz w:val="72"/>
              <w:szCs w:val="72"/>
            </w:rPr>
          </w:pPr>
        </w:p>
        <w:p w:rsidR="00D525D6" w:rsidRDefault="00D525D6" w:rsidP="00D93475">
          <w:pPr>
            <w:jc w:val="center"/>
            <w:rPr>
              <w:rFonts w:ascii="Times New Roman" w:hAnsi="Times New Roman" w:cs="Times New Roman"/>
              <w:sz w:val="72"/>
              <w:szCs w:val="72"/>
            </w:rPr>
          </w:pPr>
        </w:p>
        <w:p w:rsidR="00D525D6" w:rsidRDefault="00D525D6" w:rsidP="00D93475">
          <w:pPr>
            <w:jc w:val="center"/>
            <w:rPr>
              <w:rFonts w:ascii="Times New Roman" w:hAnsi="Times New Roman" w:cs="Times New Roman"/>
              <w:sz w:val="72"/>
              <w:szCs w:val="72"/>
            </w:rPr>
          </w:pPr>
        </w:p>
        <w:p w:rsidR="00D93475" w:rsidRPr="00D93475" w:rsidRDefault="00D93475" w:rsidP="00D93475">
          <w:pPr>
            <w:jc w:val="center"/>
            <w:rPr>
              <w:rFonts w:ascii="Times New Roman" w:hAnsi="Times New Roman" w:cs="Times New Roman"/>
              <w:sz w:val="72"/>
              <w:szCs w:val="72"/>
            </w:rPr>
          </w:pPr>
          <w:r w:rsidRPr="00D93475">
            <w:rPr>
              <w:rFonts w:ascii="Times New Roman" w:hAnsi="Times New Roman" w:cs="Times New Roman"/>
              <w:sz w:val="72"/>
              <w:szCs w:val="72"/>
            </w:rPr>
            <w:t xml:space="preserve">ПАСПОРТ </w:t>
          </w:r>
        </w:p>
        <w:p w:rsidR="00D93475" w:rsidRPr="00D93475" w:rsidRDefault="00277BBE" w:rsidP="00D93475">
          <w:pPr>
            <w:jc w:val="center"/>
            <w:rPr>
              <w:rFonts w:ascii="Times New Roman" w:hAnsi="Times New Roman" w:cs="Times New Roman"/>
              <w:sz w:val="72"/>
              <w:szCs w:val="72"/>
            </w:rPr>
          </w:pPr>
          <w:r>
            <w:rPr>
              <w:rFonts w:ascii="Times New Roman" w:hAnsi="Times New Roman" w:cs="Times New Roman"/>
              <w:sz w:val="72"/>
              <w:szCs w:val="72"/>
            </w:rPr>
            <w:t xml:space="preserve">Старшей </w:t>
          </w:r>
          <w:r w:rsidR="00D93475" w:rsidRPr="00D93475">
            <w:rPr>
              <w:rFonts w:ascii="Times New Roman" w:hAnsi="Times New Roman" w:cs="Times New Roman"/>
              <w:sz w:val="72"/>
              <w:szCs w:val="72"/>
            </w:rPr>
            <w:t>группы «</w:t>
          </w:r>
          <w:r>
            <w:rPr>
              <w:rFonts w:ascii="Times New Roman" w:hAnsi="Times New Roman" w:cs="Times New Roman"/>
              <w:sz w:val="72"/>
              <w:szCs w:val="72"/>
            </w:rPr>
            <w:t>Знаечка</w:t>
          </w:r>
          <w:r w:rsidR="00D93475" w:rsidRPr="00D93475">
            <w:rPr>
              <w:rFonts w:ascii="Times New Roman" w:hAnsi="Times New Roman" w:cs="Times New Roman"/>
              <w:sz w:val="72"/>
              <w:szCs w:val="72"/>
            </w:rPr>
            <w:t>»</w:t>
          </w:r>
        </w:p>
        <w:p w:rsidR="00D93475" w:rsidRPr="00D93475" w:rsidRDefault="00D93475" w:rsidP="00D93475">
          <w:pPr>
            <w:jc w:val="center"/>
            <w:rPr>
              <w:rFonts w:ascii="Times New Roman" w:hAnsi="Times New Roman" w:cs="Times New Roman"/>
              <w:i/>
              <w:sz w:val="72"/>
              <w:szCs w:val="72"/>
            </w:rPr>
          </w:pPr>
        </w:p>
        <w:p w:rsidR="00D93475" w:rsidRDefault="00D93475"/>
        <w:p w:rsidR="00D93475" w:rsidRDefault="00D93475">
          <w:pPr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sz w:val="28"/>
            </w:rPr>
            <w:br w:type="page"/>
          </w:r>
        </w:p>
      </w:sdtContent>
    </w:sdt>
    <w:p w:rsidR="00137D2A" w:rsidRDefault="00137D2A">
      <w:pPr>
        <w:rPr>
          <w:rFonts w:ascii="Times New Roman" w:hAnsi="Times New Roman" w:cs="Times New Roman"/>
          <w:sz w:val="28"/>
        </w:rPr>
      </w:pPr>
    </w:p>
    <w:p w:rsidR="00D93475" w:rsidRPr="00D93475" w:rsidRDefault="00D93475" w:rsidP="00D93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475">
        <w:rPr>
          <w:rFonts w:ascii="Times New Roman" w:hAnsi="Times New Roman" w:cs="Times New Roman"/>
          <w:b/>
          <w:sz w:val="28"/>
          <w:szCs w:val="28"/>
        </w:rPr>
        <w:t>Функциональное использование:</w:t>
      </w:r>
    </w:p>
    <w:p w:rsidR="00D93475" w:rsidRPr="00D93475" w:rsidRDefault="00D93475" w:rsidP="00D93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3475" w:rsidRPr="00D93475" w:rsidRDefault="00D93475" w:rsidP="00D9347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475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в процессе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чтение, двигательной активности), самостоятельной деятельности в ходе реализации режимных моментов и взаимодействия с семьями воспитанников.</w:t>
      </w:r>
    </w:p>
    <w:p w:rsidR="00137D2A" w:rsidRDefault="00137D2A" w:rsidP="00D93475">
      <w:pPr>
        <w:jc w:val="both"/>
        <w:rPr>
          <w:rFonts w:ascii="Times New Roman" w:hAnsi="Times New Roman" w:cs="Times New Roman"/>
          <w:sz w:val="28"/>
        </w:rPr>
      </w:pPr>
    </w:p>
    <w:p w:rsidR="00855467" w:rsidRDefault="00855467" w:rsidP="00855467">
      <w:pPr>
        <w:rPr>
          <w:rFonts w:ascii="Times New Roman" w:hAnsi="Times New Roman" w:cs="Times New Roman"/>
          <w:sz w:val="28"/>
        </w:rPr>
      </w:pPr>
    </w:p>
    <w:p w:rsidR="00137D2A" w:rsidRDefault="00137D2A" w:rsidP="00D93475">
      <w:pPr>
        <w:jc w:val="center"/>
        <w:rPr>
          <w:rFonts w:ascii="Times New Roman" w:hAnsi="Times New Roman" w:cs="Times New Roman"/>
          <w:b/>
          <w:sz w:val="36"/>
        </w:rPr>
      </w:pPr>
      <w:r w:rsidRPr="00137D2A">
        <w:rPr>
          <w:rFonts w:ascii="Times New Roman" w:hAnsi="Times New Roman" w:cs="Times New Roman"/>
          <w:b/>
          <w:sz w:val="36"/>
        </w:rPr>
        <w:t>Перечень основного оборудования: предметов мебели, ТСО, дополнительных средств дизайна</w:t>
      </w:r>
    </w:p>
    <w:p w:rsidR="00137D2A" w:rsidRDefault="00137D2A" w:rsidP="00137D2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Групповая комната</w:t>
      </w:r>
    </w:p>
    <w:tbl>
      <w:tblPr>
        <w:tblStyle w:val="a5"/>
        <w:tblW w:w="0" w:type="auto"/>
        <w:tblLook w:val="04A0"/>
      </w:tblPr>
      <w:tblGrid>
        <w:gridCol w:w="1384"/>
        <w:gridCol w:w="5812"/>
        <w:gridCol w:w="2375"/>
      </w:tblGrid>
      <w:tr w:rsidR="00137D2A" w:rsidTr="00137D2A">
        <w:tc>
          <w:tcPr>
            <w:tcW w:w="1384" w:type="dxa"/>
          </w:tcPr>
          <w:p w:rsidR="00137D2A" w:rsidRPr="00137D2A" w:rsidRDefault="00137D2A" w:rsidP="00137D2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137D2A">
              <w:rPr>
                <w:rFonts w:ascii="Times New Roman" w:hAnsi="Times New Roman" w:cs="Times New Roman"/>
                <w:b/>
                <w:i/>
                <w:sz w:val="36"/>
              </w:rPr>
              <w:t>№</w:t>
            </w:r>
          </w:p>
        </w:tc>
        <w:tc>
          <w:tcPr>
            <w:tcW w:w="5812" w:type="dxa"/>
          </w:tcPr>
          <w:p w:rsidR="00137D2A" w:rsidRPr="00137D2A" w:rsidRDefault="00137D2A" w:rsidP="00137D2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137D2A">
              <w:rPr>
                <w:rFonts w:ascii="Times New Roman" w:hAnsi="Times New Roman" w:cs="Times New Roman"/>
                <w:b/>
                <w:i/>
                <w:sz w:val="36"/>
              </w:rPr>
              <w:t xml:space="preserve">Наименование </w:t>
            </w:r>
          </w:p>
        </w:tc>
        <w:tc>
          <w:tcPr>
            <w:tcW w:w="2375" w:type="dxa"/>
          </w:tcPr>
          <w:p w:rsidR="00137D2A" w:rsidRPr="00137D2A" w:rsidRDefault="00137D2A" w:rsidP="00137D2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137D2A">
              <w:rPr>
                <w:rFonts w:ascii="Times New Roman" w:hAnsi="Times New Roman" w:cs="Times New Roman"/>
                <w:b/>
                <w:i/>
                <w:sz w:val="36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36"/>
              </w:rPr>
              <w:t xml:space="preserve"> </w:t>
            </w:r>
          </w:p>
        </w:tc>
      </w:tr>
      <w:tr w:rsidR="00137D2A" w:rsidRPr="00E14339" w:rsidTr="00137D2A">
        <w:tc>
          <w:tcPr>
            <w:tcW w:w="1384" w:type="dxa"/>
          </w:tcPr>
          <w:p w:rsidR="00137D2A" w:rsidRPr="00B3434D" w:rsidRDefault="00137D2A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137D2A" w:rsidRPr="00E14339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Книжная полка, столик</w:t>
            </w:r>
          </w:p>
        </w:tc>
        <w:tc>
          <w:tcPr>
            <w:tcW w:w="2375" w:type="dxa"/>
          </w:tcPr>
          <w:p w:rsidR="00137D2A" w:rsidRP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37D2A" w:rsidRPr="00E14339" w:rsidTr="00137D2A">
        <w:tc>
          <w:tcPr>
            <w:tcW w:w="1384" w:type="dxa"/>
          </w:tcPr>
          <w:p w:rsidR="00137D2A" w:rsidRPr="00B3434D" w:rsidRDefault="00137D2A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137D2A" w:rsidRP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Стенка </w:t>
            </w:r>
          </w:p>
        </w:tc>
        <w:tc>
          <w:tcPr>
            <w:tcW w:w="2375" w:type="dxa"/>
          </w:tcPr>
          <w:p w:rsidR="00137D2A" w:rsidRP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37D2A" w:rsidRPr="00E14339" w:rsidTr="00137D2A">
        <w:tc>
          <w:tcPr>
            <w:tcW w:w="1384" w:type="dxa"/>
          </w:tcPr>
          <w:p w:rsidR="00137D2A" w:rsidRPr="00B3434D" w:rsidRDefault="00137D2A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137D2A" w:rsidRP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Полка(театр)</w:t>
            </w:r>
          </w:p>
        </w:tc>
        <w:tc>
          <w:tcPr>
            <w:tcW w:w="2375" w:type="dxa"/>
          </w:tcPr>
          <w:p w:rsidR="00137D2A" w:rsidRP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451E" w:rsidRPr="00E14339" w:rsidTr="00137D2A">
        <w:tc>
          <w:tcPr>
            <w:tcW w:w="1384" w:type="dxa"/>
          </w:tcPr>
          <w:p w:rsidR="00AE451E" w:rsidRPr="00B3434D" w:rsidRDefault="00AE451E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ширма</w:t>
            </w:r>
          </w:p>
        </w:tc>
        <w:tc>
          <w:tcPr>
            <w:tcW w:w="2375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E451E" w:rsidRPr="00E14339" w:rsidTr="00137D2A">
        <w:tc>
          <w:tcPr>
            <w:tcW w:w="1384" w:type="dxa"/>
          </w:tcPr>
          <w:p w:rsidR="00AE451E" w:rsidRPr="00B3434D" w:rsidRDefault="00AE451E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Стеллаж (спорт)</w:t>
            </w:r>
          </w:p>
        </w:tc>
        <w:tc>
          <w:tcPr>
            <w:tcW w:w="2375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451E" w:rsidRPr="00E14339" w:rsidTr="00137D2A">
        <w:tc>
          <w:tcPr>
            <w:tcW w:w="1384" w:type="dxa"/>
          </w:tcPr>
          <w:p w:rsidR="00AE451E" w:rsidRPr="00B3434D" w:rsidRDefault="00AE451E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Стенд (природа)</w:t>
            </w:r>
          </w:p>
        </w:tc>
        <w:tc>
          <w:tcPr>
            <w:tcW w:w="2375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451E" w:rsidRPr="00E14339" w:rsidTr="00137D2A">
        <w:tc>
          <w:tcPr>
            <w:tcW w:w="1384" w:type="dxa"/>
          </w:tcPr>
          <w:p w:rsidR="00AE451E" w:rsidRPr="00B3434D" w:rsidRDefault="00AE451E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AE451E" w:rsidRDefault="006325BA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Шведская стенка</w:t>
            </w:r>
          </w:p>
        </w:tc>
        <w:tc>
          <w:tcPr>
            <w:tcW w:w="2375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451E" w:rsidRPr="00E14339" w:rsidTr="00137D2A">
        <w:tc>
          <w:tcPr>
            <w:tcW w:w="1384" w:type="dxa"/>
          </w:tcPr>
          <w:p w:rsidR="00AE451E" w:rsidRPr="00B3434D" w:rsidRDefault="00AE451E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Стол-макет </w:t>
            </w:r>
          </w:p>
        </w:tc>
        <w:tc>
          <w:tcPr>
            <w:tcW w:w="2375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451E" w:rsidRPr="00E14339" w:rsidTr="00137D2A">
        <w:tc>
          <w:tcPr>
            <w:tcW w:w="1384" w:type="dxa"/>
          </w:tcPr>
          <w:p w:rsidR="00AE451E" w:rsidRPr="00B3434D" w:rsidRDefault="00AE451E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AE451E" w:rsidRDefault="006325BA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Шкафчик кухонный</w:t>
            </w:r>
          </w:p>
        </w:tc>
        <w:tc>
          <w:tcPr>
            <w:tcW w:w="2375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451E" w:rsidRPr="00E14339" w:rsidTr="00137D2A">
        <w:tc>
          <w:tcPr>
            <w:tcW w:w="1384" w:type="dxa"/>
          </w:tcPr>
          <w:p w:rsidR="00AE451E" w:rsidRPr="00B3434D" w:rsidRDefault="00AE451E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Кухня </w:t>
            </w:r>
          </w:p>
        </w:tc>
        <w:tc>
          <w:tcPr>
            <w:tcW w:w="2375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451E" w:rsidRPr="00E14339" w:rsidTr="00137D2A">
        <w:tc>
          <w:tcPr>
            <w:tcW w:w="1384" w:type="dxa"/>
          </w:tcPr>
          <w:p w:rsidR="00AE451E" w:rsidRPr="00B3434D" w:rsidRDefault="00AE451E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 игровой</w:t>
            </w:r>
          </w:p>
        </w:tc>
        <w:tc>
          <w:tcPr>
            <w:tcW w:w="2375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451E" w:rsidRPr="00E14339" w:rsidTr="00137D2A">
        <w:tc>
          <w:tcPr>
            <w:tcW w:w="1384" w:type="dxa"/>
          </w:tcPr>
          <w:p w:rsidR="00AE451E" w:rsidRPr="00B3434D" w:rsidRDefault="00AE451E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Стулья игровые </w:t>
            </w:r>
          </w:p>
        </w:tc>
        <w:tc>
          <w:tcPr>
            <w:tcW w:w="2375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E451E" w:rsidRPr="00E14339" w:rsidTr="00137D2A">
        <w:tc>
          <w:tcPr>
            <w:tcW w:w="1384" w:type="dxa"/>
          </w:tcPr>
          <w:p w:rsidR="00AE451E" w:rsidRPr="00B3434D" w:rsidRDefault="00AE451E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AE451E" w:rsidRDefault="006325BA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Диван </w:t>
            </w:r>
          </w:p>
        </w:tc>
        <w:tc>
          <w:tcPr>
            <w:tcW w:w="2375" w:type="dxa"/>
          </w:tcPr>
          <w:p w:rsidR="00AE451E" w:rsidRDefault="006325BA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451E" w:rsidRPr="00E14339" w:rsidTr="00137D2A">
        <w:tc>
          <w:tcPr>
            <w:tcW w:w="1384" w:type="dxa"/>
          </w:tcPr>
          <w:p w:rsidR="00AE451E" w:rsidRPr="00B3434D" w:rsidRDefault="00AE451E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AE451E" w:rsidRDefault="006325BA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Кроватка </w:t>
            </w:r>
          </w:p>
        </w:tc>
        <w:tc>
          <w:tcPr>
            <w:tcW w:w="2375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451E" w:rsidRPr="00E14339" w:rsidTr="00137D2A">
        <w:tc>
          <w:tcPr>
            <w:tcW w:w="1384" w:type="dxa"/>
          </w:tcPr>
          <w:p w:rsidR="00AE451E" w:rsidRPr="00B3434D" w:rsidRDefault="00AE451E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Парикмахерская </w:t>
            </w:r>
          </w:p>
        </w:tc>
        <w:tc>
          <w:tcPr>
            <w:tcW w:w="2375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451E" w:rsidRPr="00E14339" w:rsidTr="00137D2A">
        <w:tc>
          <w:tcPr>
            <w:tcW w:w="1384" w:type="dxa"/>
          </w:tcPr>
          <w:p w:rsidR="00AE451E" w:rsidRPr="00B3434D" w:rsidRDefault="00AE451E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Полка (изо)</w:t>
            </w:r>
          </w:p>
        </w:tc>
        <w:tc>
          <w:tcPr>
            <w:tcW w:w="2375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451E" w:rsidRPr="00E14339" w:rsidTr="00137D2A">
        <w:tc>
          <w:tcPr>
            <w:tcW w:w="1384" w:type="dxa"/>
          </w:tcPr>
          <w:p w:rsidR="00AE451E" w:rsidRPr="00B3434D" w:rsidRDefault="00AE451E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 (изо)</w:t>
            </w:r>
          </w:p>
        </w:tc>
        <w:tc>
          <w:tcPr>
            <w:tcW w:w="2375" w:type="dxa"/>
          </w:tcPr>
          <w:p w:rsidR="00AE451E" w:rsidRDefault="00AE451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64ED1" w:rsidRPr="00E14339" w:rsidTr="00137D2A">
        <w:tc>
          <w:tcPr>
            <w:tcW w:w="1384" w:type="dxa"/>
          </w:tcPr>
          <w:p w:rsidR="00364ED1" w:rsidRPr="00B3434D" w:rsidRDefault="00364ED1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364ED1" w:rsidRDefault="00364ED1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Магнитная доска выносная </w:t>
            </w:r>
          </w:p>
        </w:tc>
        <w:tc>
          <w:tcPr>
            <w:tcW w:w="2375" w:type="dxa"/>
          </w:tcPr>
          <w:p w:rsidR="00364ED1" w:rsidRDefault="00364ED1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64ED1" w:rsidRPr="00E14339" w:rsidTr="00137D2A">
        <w:tc>
          <w:tcPr>
            <w:tcW w:w="1384" w:type="dxa"/>
          </w:tcPr>
          <w:p w:rsidR="00364ED1" w:rsidRPr="00B3434D" w:rsidRDefault="00364ED1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364ED1" w:rsidRDefault="00364ED1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Стеллаж (математический)</w:t>
            </w:r>
          </w:p>
        </w:tc>
        <w:tc>
          <w:tcPr>
            <w:tcW w:w="2375" w:type="dxa"/>
          </w:tcPr>
          <w:p w:rsidR="00364ED1" w:rsidRDefault="00364ED1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64ED1" w:rsidRPr="00E14339" w:rsidTr="00137D2A">
        <w:tc>
          <w:tcPr>
            <w:tcW w:w="1384" w:type="dxa"/>
          </w:tcPr>
          <w:p w:rsidR="00364ED1" w:rsidRPr="00B3434D" w:rsidRDefault="00364ED1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364ED1" w:rsidRDefault="00364ED1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Ковер </w:t>
            </w:r>
          </w:p>
        </w:tc>
        <w:tc>
          <w:tcPr>
            <w:tcW w:w="2375" w:type="dxa"/>
          </w:tcPr>
          <w:p w:rsidR="00364ED1" w:rsidRDefault="00364ED1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64ED1" w:rsidRPr="00E14339" w:rsidTr="00137D2A">
        <w:tc>
          <w:tcPr>
            <w:tcW w:w="1384" w:type="dxa"/>
          </w:tcPr>
          <w:p w:rsidR="00364ED1" w:rsidRPr="00B3434D" w:rsidRDefault="00364ED1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364ED1" w:rsidRDefault="00364ED1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Парты </w:t>
            </w:r>
          </w:p>
        </w:tc>
        <w:tc>
          <w:tcPr>
            <w:tcW w:w="2375" w:type="dxa"/>
          </w:tcPr>
          <w:p w:rsidR="00364ED1" w:rsidRDefault="006325BA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364ED1" w:rsidRPr="00E14339" w:rsidTr="00137D2A">
        <w:tc>
          <w:tcPr>
            <w:tcW w:w="1384" w:type="dxa"/>
          </w:tcPr>
          <w:p w:rsidR="00364ED1" w:rsidRPr="00B3434D" w:rsidRDefault="00364ED1" w:rsidP="00B343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364ED1" w:rsidRDefault="00364ED1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Стулья </w:t>
            </w:r>
          </w:p>
        </w:tc>
        <w:tc>
          <w:tcPr>
            <w:tcW w:w="2375" w:type="dxa"/>
          </w:tcPr>
          <w:p w:rsidR="00364ED1" w:rsidRDefault="00B3434D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</w:tbl>
    <w:p w:rsidR="00364ED1" w:rsidRDefault="00364ED1" w:rsidP="00364ED1">
      <w:pPr>
        <w:rPr>
          <w:rFonts w:ascii="Times New Roman" w:hAnsi="Times New Roman" w:cs="Times New Roman"/>
          <w:sz w:val="36"/>
        </w:rPr>
      </w:pPr>
    </w:p>
    <w:p w:rsidR="0060387A" w:rsidRDefault="0060387A" w:rsidP="00137D2A">
      <w:pPr>
        <w:jc w:val="center"/>
        <w:rPr>
          <w:rFonts w:ascii="Times New Roman" w:hAnsi="Times New Roman" w:cs="Times New Roman"/>
          <w:b/>
          <w:sz w:val="36"/>
        </w:rPr>
      </w:pPr>
    </w:p>
    <w:p w:rsidR="00364ED1" w:rsidRDefault="00364ED1" w:rsidP="00137D2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Приёмная </w:t>
      </w:r>
    </w:p>
    <w:tbl>
      <w:tblPr>
        <w:tblStyle w:val="a5"/>
        <w:tblW w:w="0" w:type="auto"/>
        <w:tblLook w:val="04A0"/>
      </w:tblPr>
      <w:tblGrid>
        <w:gridCol w:w="1384"/>
        <w:gridCol w:w="5812"/>
        <w:gridCol w:w="2375"/>
      </w:tblGrid>
      <w:tr w:rsidR="00364ED1" w:rsidRPr="00364ED1" w:rsidTr="00364ED1">
        <w:tc>
          <w:tcPr>
            <w:tcW w:w="1384" w:type="dxa"/>
          </w:tcPr>
          <w:p w:rsidR="00364ED1" w:rsidRPr="00137D2A" w:rsidRDefault="00364ED1" w:rsidP="005B405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137D2A">
              <w:rPr>
                <w:rFonts w:ascii="Times New Roman" w:hAnsi="Times New Roman" w:cs="Times New Roman"/>
                <w:b/>
                <w:i/>
                <w:sz w:val="36"/>
              </w:rPr>
              <w:t>№</w:t>
            </w:r>
          </w:p>
        </w:tc>
        <w:tc>
          <w:tcPr>
            <w:tcW w:w="5812" w:type="dxa"/>
          </w:tcPr>
          <w:p w:rsidR="00364ED1" w:rsidRPr="00137D2A" w:rsidRDefault="00364ED1" w:rsidP="005B405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137D2A">
              <w:rPr>
                <w:rFonts w:ascii="Times New Roman" w:hAnsi="Times New Roman" w:cs="Times New Roman"/>
                <w:b/>
                <w:i/>
                <w:sz w:val="36"/>
              </w:rPr>
              <w:t xml:space="preserve">Наименование </w:t>
            </w:r>
          </w:p>
        </w:tc>
        <w:tc>
          <w:tcPr>
            <w:tcW w:w="2375" w:type="dxa"/>
          </w:tcPr>
          <w:p w:rsidR="00364ED1" w:rsidRPr="00137D2A" w:rsidRDefault="00364ED1" w:rsidP="005B405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137D2A">
              <w:rPr>
                <w:rFonts w:ascii="Times New Roman" w:hAnsi="Times New Roman" w:cs="Times New Roman"/>
                <w:b/>
                <w:i/>
                <w:sz w:val="36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36"/>
              </w:rPr>
              <w:t xml:space="preserve"> </w:t>
            </w:r>
          </w:p>
        </w:tc>
      </w:tr>
      <w:tr w:rsidR="00364ED1" w:rsidRPr="00364ED1" w:rsidTr="00364ED1">
        <w:tc>
          <w:tcPr>
            <w:tcW w:w="1384" w:type="dxa"/>
          </w:tcPr>
          <w:p w:rsidR="00364ED1" w:rsidRPr="00364ED1" w:rsidRDefault="00364ED1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364ED1" w:rsidRPr="00364ED1" w:rsidRDefault="00364ED1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Шкафчики </w:t>
            </w:r>
          </w:p>
        </w:tc>
        <w:tc>
          <w:tcPr>
            <w:tcW w:w="2375" w:type="dxa"/>
          </w:tcPr>
          <w:p w:rsidR="00364ED1" w:rsidRPr="00364ED1" w:rsidRDefault="0060387A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364ED1" w:rsidRPr="00364ED1" w:rsidTr="00364ED1">
        <w:tc>
          <w:tcPr>
            <w:tcW w:w="1384" w:type="dxa"/>
          </w:tcPr>
          <w:p w:rsidR="00364ED1" w:rsidRPr="00364ED1" w:rsidRDefault="00364ED1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364ED1" w:rsidRPr="00364ED1" w:rsidRDefault="00364ED1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Скамейки </w:t>
            </w:r>
          </w:p>
        </w:tc>
        <w:tc>
          <w:tcPr>
            <w:tcW w:w="2375" w:type="dxa"/>
          </w:tcPr>
          <w:p w:rsidR="00364ED1" w:rsidRPr="00364ED1" w:rsidRDefault="00B3434D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64ED1" w:rsidRPr="00364ED1" w:rsidTr="00364ED1">
        <w:tc>
          <w:tcPr>
            <w:tcW w:w="1384" w:type="dxa"/>
          </w:tcPr>
          <w:p w:rsidR="00364ED1" w:rsidRPr="00364ED1" w:rsidRDefault="00364ED1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364ED1" w:rsidRPr="00364ED1" w:rsidRDefault="00364ED1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4ED1">
              <w:rPr>
                <w:rFonts w:ascii="Times New Roman" w:hAnsi="Times New Roman" w:cs="Times New Roman"/>
                <w:sz w:val="24"/>
              </w:rPr>
              <w:t>Сушилка для обуви</w:t>
            </w:r>
          </w:p>
        </w:tc>
        <w:tc>
          <w:tcPr>
            <w:tcW w:w="2375" w:type="dxa"/>
          </w:tcPr>
          <w:p w:rsidR="00364ED1" w:rsidRPr="00364ED1" w:rsidRDefault="00364ED1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64ED1" w:rsidRPr="00364ED1" w:rsidTr="00364ED1">
        <w:tc>
          <w:tcPr>
            <w:tcW w:w="1384" w:type="dxa"/>
          </w:tcPr>
          <w:p w:rsidR="00364ED1" w:rsidRDefault="00364ED1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364ED1" w:rsidRPr="00364ED1" w:rsidRDefault="00364ED1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Сушилка для одежды </w:t>
            </w:r>
          </w:p>
        </w:tc>
        <w:tc>
          <w:tcPr>
            <w:tcW w:w="2375" w:type="dxa"/>
          </w:tcPr>
          <w:p w:rsidR="00364ED1" w:rsidRDefault="00364ED1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64ED1" w:rsidRPr="00364ED1" w:rsidTr="00364ED1">
        <w:tc>
          <w:tcPr>
            <w:tcW w:w="1384" w:type="dxa"/>
          </w:tcPr>
          <w:p w:rsidR="00364ED1" w:rsidRDefault="00364ED1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364ED1" w:rsidRDefault="00364ED1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Шкаф </w:t>
            </w:r>
          </w:p>
        </w:tc>
        <w:tc>
          <w:tcPr>
            <w:tcW w:w="2375" w:type="dxa"/>
          </w:tcPr>
          <w:p w:rsidR="00364ED1" w:rsidRDefault="006F4375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4375" w:rsidRPr="00364ED1" w:rsidTr="00364ED1">
        <w:tc>
          <w:tcPr>
            <w:tcW w:w="1384" w:type="dxa"/>
          </w:tcPr>
          <w:p w:rsidR="006F4375" w:rsidRDefault="006F4375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6F4375" w:rsidRDefault="006F4375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Стенды информационные </w:t>
            </w:r>
          </w:p>
        </w:tc>
        <w:tc>
          <w:tcPr>
            <w:tcW w:w="2375" w:type="dxa"/>
          </w:tcPr>
          <w:p w:rsidR="006F4375" w:rsidRDefault="006F4375" w:rsidP="006F43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F4375" w:rsidRPr="00364ED1" w:rsidTr="00364ED1">
        <w:tc>
          <w:tcPr>
            <w:tcW w:w="1384" w:type="dxa"/>
          </w:tcPr>
          <w:p w:rsidR="006F4375" w:rsidRDefault="006F4375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6F4375" w:rsidRDefault="006F4375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Полка для лепки</w:t>
            </w:r>
          </w:p>
        </w:tc>
        <w:tc>
          <w:tcPr>
            <w:tcW w:w="2375" w:type="dxa"/>
          </w:tcPr>
          <w:p w:rsidR="006F4375" w:rsidRDefault="006F4375" w:rsidP="006F43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4375" w:rsidRPr="00364ED1" w:rsidTr="00364ED1">
        <w:tc>
          <w:tcPr>
            <w:tcW w:w="1384" w:type="dxa"/>
          </w:tcPr>
          <w:p w:rsidR="006F4375" w:rsidRDefault="006F4375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6F4375" w:rsidRDefault="006F4375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Магнитная доска </w:t>
            </w:r>
          </w:p>
        </w:tc>
        <w:tc>
          <w:tcPr>
            <w:tcW w:w="2375" w:type="dxa"/>
          </w:tcPr>
          <w:p w:rsidR="006F4375" w:rsidRDefault="006F4375" w:rsidP="006F43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64ED1" w:rsidRDefault="00364ED1" w:rsidP="00137D2A">
      <w:pPr>
        <w:jc w:val="center"/>
        <w:rPr>
          <w:rFonts w:ascii="Times New Roman" w:hAnsi="Times New Roman" w:cs="Times New Roman"/>
          <w:b/>
          <w:sz w:val="36"/>
        </w:rPr>
      </w:pPr>
    </w:p>
    <w:p w:rsidR="006F4375" w:rsidRDefault="006F4375" w:rsidP="0021607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Оборудование центров в соответствии</w:t>
      </w:r>
    </w:p>
    <w:p w:rsidR="006F4375" w:rsidRDefault="006F4375" w:rsidP="00137D2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 требованиями  ФГОС</w:t>
      </w:r>
    </w:p>
    <w:tbl>
      <w:tblPr>
        <w:tblStyle w:val="a5"/>
        <w:tblW w:w="0" w:type="auto"/>
        <w:tblLayout w:type="fixed"/>
        <w:tblLook w:val="04A0"/>
      </w:tblPr>
      <w:tblGrid>
        <w:gridCol w:w="2093"/>
        <w:gridCol w:w="3366"/>
        <w:gridCol w:w="2729"/>
        <w:gridCol w:w="1383"/>
      </w:tblGrid>
      <w:tr w:rsidR="006F4375" w:rsidTr="00EE086E">
        <w:tc>
          <w:tcPr>
            <w:tcW w:w="2093" w:type="dxa"/>
          </w:tcPr>
          <w:p w:rsidR="006F4375" w:rsidRPr="00EE086E" w:rsidRDefault="006F4375" w:rsidP="00137D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086E">
              <w:rPr>
                <w:rFonts w:ascii="Times New Roman" w:hAnsi="Times New Roman" w:cs="Times New Roman"/>
                <w:b/>
                <w:sz w:val="28"/>
              </w:rPr>
              <w:t>Образовательная область</w:t>
            </w:r>
          </w:p>
        </w:tc>
        <w:tc>
          <w:tcPr>
            <w:tcW w:w="3366" w:type="dxa"/>
          </w:tcPr>
          <w:p w:rsidR="006F4375" w:rsidRPr="00EE086E" w:rsidRDefault="006F4375" w:rsidP="00137D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086E">
              <w:rPr>
                <w:rFonts w:ascii="Times New Roman" w:hAnsi="Times New Roman" w:cs="Times New Roman"/>
                <w:b/>
                <w:sz w:val="28"/>
              </w:rPr>
              <w:t xml:space="preserve">Центры </w:t>
            </w:r>
          </w:p>
        </w:tc>
        <w:tc>
          <w:tcPr>
            <w:tcW w:w="2729" w:type="dxa"/>
          </w:tcPr>
          <w:p w:rsidR="006F4375" w:rsidRPr="00EE086E" w:rsidRDefault="006F4375" w:rsidP="00137D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086E">
              <w:rPr>
                <w:rFonts w:ascii="Times New Roman" w:hAnsi="Times New Roman" w:cs="Times New Roman"/>
                <w:b/>
                <w:sz w:val="28"/>
              </w:rPr>
              <w:t xml:space="preserve">Оборудование и материалы </w:t>
            </w:r>
          </w:p>
        </w:tc>
        <w:tc>
          <w:tcPr>
            <w:tcW w:w="1383" w:type="dxa"/>
          </w:tcPr>
          <w:p w:rsidR="006F4375" w:rsidRPr="00EE086E" w:rsidRDefault="006F4375" w:rsidP="00137D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086E">
              <w:rPr>
                <w:rFonts w:ascii="Times New Roman" w:hAnsi="Times New Roman" w:cs="Times New Roman"/>
                <w:b/>
                <w:sz w:val="28"/>
              </w:rPr>
              <w:t xml:space="preserve">Количество </w:t>
            </w:r>
          </w:p>
        </w:tc>
      </w:tr>
      <w:tr w:rsidR="006F4375" w:rsidTr="00EE086E">
        <w:tc>
          <w:tcPr>
            <w:tcW w:w="2093" w:type="dxa"/>
          </w:tcPr>
          <w:p w:rsidR="006F4375" w:rsidRPr="00EE086E" w:rsidRDefault="006F4375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86E">
              <w:rPr>
                <w:rFonts w:ascii="Times New Roman" w:hAnsi="Times New Roman" w:cs="Times New Roman"/>
                <w:sz w:val="24"/>
              </w:rPr>
              <w:t xml:space="preserve">Речевое развитие </w:t>
            </w:r>
          </w:p>
        </w:tc>
        <w:tc>
          <w:tcPr>
            <w:tcW w:w="3366" w:type="dxa"/>
          </w:tcPr>
          <w:p w:rsidR="006F4375" w:rsidRPr="00EE086E" w:rsidRDefault="00B3434D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Книжный </w:t>
            </w:r>
            <w:r w:rsidR="00917AB8" w:rsidRPr="00EE086E">
              <w:rPr>
                <w:rFonts w:ascii="Times New Roman" w:hAnsi="Times New Roman" w:cs="Times New Roman"/>
                <w:sz w:val="24"/>
              </w:rPr>
              <w:t>центр; центр патриотического воспитания; речевой центр;</w:t>
            </w:r>
            <w:r>
              <w:rPr>
                <w:rFonts w:ascii="Times New Roman" w:hAnsi="Times New Roman" w:cs="Times New Roman"/>
                <w:sz w:val="24"/>
              </w:rPr>
              <w:t xml:space="preserve"> театральный уголок</w:t>
            </w:r>
            <w:r w:rsidR="00917AB8" w:rsidRPr="00EE086E">
              <w:rPr>
                <w:rFonts w:ascii="Times New Roman" w:hAnsi="Times New Roman" w:cs="Times New Roman"/>
                <w:sz w:val="24"/>
              </w:rPr>
              <w:t>; центр</w:t>
            </w:r>
            <w:r>
              <w:rPr>
                <w:rFonts w:ascii="Times New Roman" w:hAnsi="Times New Roman" w:cs="Times New Roman"/>
                <w:sz w:val="24"/>
              </w:rPr>
              <w:t xml:space="preserve"> развития мелкой моторики</w:t>
            </w:r>
            <w:r w:rsidR="00917AB8" w:rsidRPr="00EE086E">
              <w:rPr>
                <w:rFonts w:ascii="Times New Roman" w:hAnsi="Times New Roman" w:cs="Times New Roman"/>
                <w:sz w:val="24"/>
              </w:rPr>
              <w:t>; игровой центр</w:t>
            </w:r>
          </w:p>
          <w:p w:rsidR="00917AB8" w:rsidRPr="00EE086E" w:rsidRDefault="00917AB8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</w:tcPr>
          <w:p w:rsidR="006F4375" w:rsidRDefault="00EE086E" w:rsidP="00EE0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Книги </w:t>
            </w:r>
          </w:p>
          <w:p w:rsidR="00EE086E" w:rsidRDefault="00EE086E" w:rsidP="00EE0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Картинки и фото</w:t>
            </w:r>
          </w:p>
          <w:p w:rsidR="00EE086E" w:rsidRDefault="00EE086E" w:rsidP="00EE0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Флаг РФ</w:t>
            </w:r>
          </w:p>
          <w:p w:rsidR="00EE086E" w:rsidRDefault="00EE086E" w:rsidP="00EE0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Пальчиковый театр</w:t>
            </w:r>
          </w:p>
          <w:p w:rsidR="00EE086E" w:rsidRDefault="00EE086E" w:rsidP="00EE0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Настольный театр</w:t>
            </w:r>
          </w:p>
          <w:p w:rsidR="00EE086E" w:rsidRDefault="00EE086E" w:rsidP="00EE0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 би-ба-бо(куклы)</w:t>
            </w:r>
          </w:p>
          <w:p w:rsidR="00EE086E" w:rsidRDefault="00EE086E" w:rsidP="00EE0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Ширма </w:t>
            </w:r>
          </w:p>
          <w:p w:rsidR="00832AFF" w:rsidRDefault="00832AFF" w:rsidP="00EE0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Дид.игры (лото, пазлы)</w:t>
            </w:r>
          </w:p>
          <w:p w:rsidR="00832AFF" w:rsidRDefault="00832AFF" w:rsidP="00EE0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Куклы </w:t>
            </w:r>
          </w:p>
          <w:p w:rsidR="00EE086E" w:rsidRDefault="00832AFF" w:rsidP="00EE0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Кроватки   </w:t>
            </w:r>
          </w:p>
          <w:p w:rsidR="00832AFF" w:rsidRDefault="00832AFF" w:rsidP="00EE0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Посудка </w:t>
            </w:r>
          </w:p>
          <w:p w:rsidR="00832AFF" w:rsidRDefault="00832AFF" w:rsidP="00EE0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Больница </w:t>
            </w:r>
          </w:p>
          <w:p w:rsidR="00832AFF" w:rsidRDefault="00832AFF" w:rsidP="00EE0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Парикмахерская </w:t>
            </w:r>
          </w:p>
          <w:p w:rsidR="00832AFF" w:rsidRDefault="00832AFF" w:rsidP="00EE0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Магазин </w:t>
            </w:r>
          </w:p>
          <w:p w:rsidR="00832AFF" w:rsidRDefault="00832AFF" w:rsidP="00EE0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Машинки </w:t>
            </w:r>
          </w:p>
          <w:p w:rsidR="00832AFF" w:rsidRDefault="00832AFF" w:rsidP="00EE0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Наглядный материал (картинки)</w:t>
            </w:r>
          </w:p>
          <w:p w:rsidR="00832AFF" w:rsidRPr="00EE086E" w:rsidRDefault="00832AFF" w:rsidP="00EE0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</w:tcPr>
          <w:p w:rsidR="006F4375" w:rsidRDefault="00EE086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EE086E" w:rsidRDefault="00EE086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EE086E" w:rsidRDefault="00EE086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EE086E" w:rsidRDefault="00EE086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EE086E" w:rsidRDefault="00EE086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E086E" w:rsidRDefault="00EE086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EE086E" w:rsidRDefault="00EE086E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EE086E" w:rsidRDefault="00832AFF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832AFF" w:rsidRDefault="00832AFF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832AFF" w:rsidRDefault="00832AFF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E086E" w:rsidRDefault="00832AFF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E086E" w:rsidRDefault="00832AFF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832AFF" w:rsidRDefault="00832AFF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832AFF" w:rsidRDefault="00832AFF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832AFF" w:rsidRDefault="00832AFF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832AFF" w:rsidRPr="00EE086E" w:rsidRDefault="00832AFF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6F4375" w:rsidTr="00EE086E">
        <w:tc>
          <w:tcPr>
            <w:tcW w:w="2093" w:type="dxa"/>
          </w:tcPr>
          <w:p w:rsidR="006F4375" w:rsidRPr="00EE086E" w:rsidRDefault="006F4375" w:rsidP="006F43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86E">
              <w:rPr>
                <w:rFonts w:ascii="Times New Roman" w:hAnsi="Times New Roman" w:cs="Times New Roman"/>
                <w:sz w:val="24"/>
              </w:rPr>
              <w:t xml:space="preserve">Познавательное развитие </w:t>
            </w:r>
          </w:p>
        </w:tc>
        <w:tc>
          <w:tcPr>
            <w:tcW w:w="3366" w:type="dxa"/>
          </w:tcPr>
          <w:p w:rsidR="006F4375" w:rsidRPr="00EE086E" w:rsidRDefault="00917AB8" w:rsidP="009272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86E">
              <w:rPr>
                <w:rFonts w:ascii="Times New Roman" w:hAnsi="Times New Roman" w:cs="Times New Roman"/>
                <w:sz w:val="24"/>
              </w:rPr>
              <w:t>Центр</w:t>
            </w:r>
            <w:r w:rsidR="00B3434D">
              <w:rPr>
                <w:rFonts w:ascii="Times New Roman" w:hAnsi="Times New Roman" w:cs="Times New Roman"/>
                <w:sz w:val="24"/>
              </w:rPr>
              <w:t xml:space="preserve"> развития мелкой моторики;</w:t>
            </w:r>
            <w:r w:rsidRPr="00EE086E">
              <w:rPr>
                <w:rFonts w:ascii="Times New Roman" w:hAnsi="Times New Roman" w:cs="Times New Roman"/>
                <w:sz w:val="24"/>
              </w:rPr>
              <w:t xml:space="preserve"> математический центр;  </w:t>
            </w:r>
            <w:r w:rsidR="009272D3">
              <w:rPr>
                <w:rFonts w:ascii="Times New Roman" w:hAnsi="Times New Roman" w:cs="Times New Roman"/>
                <w:sz w:val="24"/>
              </w:rPr>
              <w:t>научный центр</w:t>
            </w:r>
            <w:r w:rsidRPr="00EE086E">
              <w:rPr>
                <w:rFonts w:ascii="Times New Roman" w:hAnsi="Times New Roman" w:cs="Times New Roman"/>
                <w:sz w:val="24"/>
              </w:rPr>
              <w:t xml:space="preserve">; центр конструирования </w:t>
            </w:r>
            <w:r w:rsidR="009272D3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729" w:type="dxa"/>
          </w:tcPr>
          <w:p w:rsidR="006F4375" w:rsidRDefault="00832AFF" w:rsidP="00832A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Истории в картинках </w:t>
            </w:r>
          </w:p>
          <w:p w:rsidR="00832AFF" w:rsidRDefault="00832AFF" w:rsidP="00832A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Дид. игры </w:t>
            </w:r>
          </w:p>
          <w:p w:rsidR="00832AFF" w:rsidRDefault="00832AFF" w:rsidP="00832A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Конструктор (большой)</w:t>
            </w:r>
          </w:p>
          <w:p w:rsidR="00F72614" w:rsidRDefault="00F72614" w:rsidP="00832A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-деревянный</w:t>
            </w:r>
          </w:p>
          <w:p w:rsidR="00F72614" w:rsidRDefault="00F72614" w:rsidP="00F726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-электронный </w:t>
            </w:r>
          </w:p>
          <w:p w:rsidR="00F72614" w:rsidRDefault="00F72614" w:rsidP="00F726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-металлический «механик»</w:t>
            </w:r>
          </w:p>
          <w:p w:rsidR="00F72614" w:rsidRDefault="00F72614" w:rsidP="00F726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-деревянный мелкий </w:t>
            </w:r>
          </w:p>
          <w:p w:rsidR="00F72614" w:rsidRDefault="00F72614" w:rsidP="00F726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дачный домик</w:t>
            </w:r>
          </w:p>
          <w:p w:rsidR="00F72614" w:rsidRDefault="00F72614" w:rsidP="00F726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-лего</w:t>
            </w:r>
          </w:p>
          <w:p w:rsidR="00F72614" w:rsidRDefault="00F72614" w:rsidP="00F726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-объёмный</w:t>
            </w:r>
          </w:p>
          <w:p w:rsidR="00F72614" w:rsidRDefault="00F72614" w:rsidP="00F726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Палочки кюизенера </w:t>
            </w:r>
          </w:p>
          <w:p w:rsidR="00F72614" w:rsidRDefault="00F72614" w:rsidP="00F726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Счетные палочки </w:t>
            </w:r>
          </w:p>
          <w:p w:rsidR="00F72614" w:rsidRDefault="00F72614" w:rsidP="00F726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Счетный материал </w:t>
            </w:r>
          </w:p>
          <w:p w:rsidR="00F72614" w:rsidRDefault="00F72614" w:rsidP="00F726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Дид.материал в коробках(счетный)</w:t>
            </w:r>
          </w:p>
          <w:p w:rsidR="00F72614" w:rsidRDefault="00F72614" w:rsidP="00F726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Наборы цифр </w:t>
            </w:r>
          </w:p>
          <w:p w:rsidR="00F72614" w:rsidRPr="00EE086E" w:rsidRDefault="00F72614" w:rsidP="00F726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Наглядный материал </w:t>
            </w:r>
          </w:p>
        </w:tc>
        <w:tc>
          <w:tcPr>
            <w:tcW w:w="1383" w:type="dxa"/>
          </w:tcPr>
          <w:p w:rsidR="006F4375" w:rsidRDefault="00832AFF" w:rsidP="00832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  <w:p w:rsidR="00832AFF" w:rsidRDefault="00832AFF" w:rsidP="00832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832AFF" w:rsidRDefault="00832AFF" w:rsidP="00832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F72614" w:rsidRDefault="00F72614" w:rsidP="00832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F72614" w:rsidRDefault="00F72614" w:rsidP="00832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F72614" w:rsidRDefault="00F72614" w:rsidP="00F726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72614" w:rsidRDefault="00F72614" w:rsidP="00F726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2614" w:rsidRDefault="00F72614" w:rsidP="00F726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F72614" w:rsidRDefault="00F72614" w:rsidP="00F726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F72614" w:rsidRDefault="00F72614" w:rsidP="00F726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72614" w:rsidRDefault="00F72614" w:rsidP="00F726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F72614" w:rsidRDefault="00F72614" w:rsidP="00F726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F72614" w:rsidRDefault="00855467" w:rsidP="00F726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  <w:p w:rsidR="00855467" w:rsidRDefault="00855467" w:rsidP="0085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F72614" w:rsidRDefault="00F72614" w:rsidP="0085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F72614" w:rsidRDefault="00F72614" w:rsidP="008554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2614" w:rsidRDefault="00855467" w:rsidP="00F726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F72614" w:rsidRPr="00EE086E" w:rsidRDefault="00F72614" w:rsidP="00F726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6F4375" w:rsidTr="00EE086E">
        <w:tc>
          <w:tcPr>
            <w:tcW w:w="2093" w:type="dxa"/>
          </w:tcPr>
          <w:p w:rsidR="006F4375" w:rsidRPr="00EE086E" w:rsidRDefault="006F4375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86E">
              <w:rPr>
                <w:rFonts w:ascii="Times New Roman" w:hAnsi="Times New Roman" w:cs="Times New Roman"/>
                <w:sz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3366" w:type="dxa"/>
          </w:tcPr>
          <w:p w:rsidR="006F4375" w:rsidRPr="00EE086E" w:rsidRDefault="00917AB8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86E">
              <w:rPr>
                <w:rFonts w:ascii="Times New Roman" w:hAnsi="Times New Roman" w:cs="Times New Roman"/>
                <w:sz w:val="24"/>
              </w:rPr>
              <w:t xml:space="preserve">Центр патриотического воспитания; </w:t>
            </w:r>
            <w:r w:rsidR="00EE086E" w:rsidRPr="00EE086E">
              <w:rPr>
                <w:rFonts w:ascii="Times New Roman" w:hAnsi="Times New Roman" w:cs="Times New Roman"/>
                <w:sz w:val="24"/>
              </w:rPr>
              <w:t>центр ПДД и безопасности; игровой центр</w:t>
            </w:r>
          </w:p>
        </w:tc>
        <w:tc>
          <w:tcPr>
            <w:tcW w:w="2729" w:type="dxa"/>
          </w:tcPr>
          <w:p w:rsidR="00F72614" w:rsidRDefault="00F72614" w:rsidP="00F726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Книги </w:t>
            </w:r>
          </w:p>
          <w:p w:rsidR="00F72614" w:rsidRDefault="00F72614" w:rsidP="00F726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Картинки и фото</w:t>
            </w:r>
          </w:p>
          <w:p w:rsidR="006F4375" w:rsidRDefault="00F72614" w:rsidP="00F726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Флаг РФ</w:t>
            </w:r>
          </w:p>
          <w:p w:rsidR="00F72614" w:rsidRDefault="00F72614" w:rsidP="00F726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Машинки для макета (в наборах)</w:t>
            </w:r>
          </w:p>
          <w:p w:rsidR="001F4BFC" w:rsidRDefault="001F4BFC" w:rsidP="00F726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Дид. игры</w:t>
            </w:r>
          </w:p>
          <w:p w:rsidR="001F4BFC" w:rsidRDefault="001F4BFC" w:rsidP="001F4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Дид.игры (лото, пазлы)</w:t>
            </w:r>
          </w:p>
          <w:p w:rsidR="001F4BFC" w:rsidRDefault="001F4BFC" w:rsidP="001F4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Куклы </w:t>
            </w:r>
          </w:p>
          <w:p w:rsidR="001F4BFC" w:rsidRDefault="001F4BFC" w:rsidP="001F4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Кроватки   </w:t>
            </w:r>
          </w:p>
          <w:p w:rsidR="001F4BFC" w:rsidRDefault="001F4BFC" w:rsidP="001F4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Посудка </w:t>
            </w:r>
          </w:p>
          <w:p w:rsidR="001F4BFC" w:rsidRDefault="001F4BFC" w:rsidP="001F4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Больница </w:t>
            </w:r>
          </w:p>
          <w:p w:rsidR="001F4BFC" w:rsidRDefault="001F4BFC" w:rsidP="001F4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Парикмахерская </w:t>
            </w:r>
          </w:p>
          <w:p w:rsidR="001F4BFC" w:rsidRDefault="001F4BFC" w:rsidP="001F4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Магазин </w:t>
            </w:r>
          </w:p>
          <w:p w:rsidR="001F4BFC" w:rsidRDefault="001F4BFC" w:rsidP="001F4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Машинки </w:t>
            </w:r>
          </w:p>
          <w:p w:rsidR="001F4BFC" w:rsidRDefault="001F4BFC" w:rsidP="00F726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Наглядный материал </w:t>
            </w:r>
          </w:p>
          <w:p w:rsidR="001F4BFC" w:rsidRPr="00EE086E" w:rsidRDefault="001F4BFC" w:rsidP="00F726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</w:tcPr>
          <w:p w:rsidR="006F4375" w:rsidRDefault="00F72614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F72614" w:rsidRDefault="00F72614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F72614" w:rsidRDefault="00F72614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F72614" w:rsidRDefault="00F72614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1F4BFC" w:rsidRDefault="001F4BFC" w:rsidP="001F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1F4BFC" w:rsidRDefault="001F4BFC" w:rsidP="001F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1F4BFC" w:rsidRDefault="001F4BFC" w:rsidP="001F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1F4BFC" w:rsidRDefault="001F4BFC" w:rsidP="001F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1F4BFC" w:rsidRDefault="001F4BFC" w:rsidP="001F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1F4BFC" w:rsidRDefault="001F4BFC" w:rsidP="001F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1F4BFC" w:rsidRDefault="001F4BFC" w:rsidP="001F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1F4BFC" w:rsidRDefault="001F4BFC" w:rsidP="001F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1F4BFC" w:rsidRPr="00EE086E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6F4375" w:rsidTr="00EE086E">
        <w:tc>
          <w:tcPr>
            <w:tcW w:w="2093" w:type="dxa"/>
          </w:tcPr>
          <w:p w:rsidR="00917AB8" w:rsidRPr="00EE086E" w:rsidRDefault="00917AB8" w:rsidP="00917A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86E">
              <w:rPr>
                <w:rFonts w:ascii="Times New Roman" w:hAnsi="Times New Roman" w:cs="Times New Roman"/>
                <w:sz w:val="24"/>
              </w:rPr>
              <w:t>Х</w:t>
            </w:r>
            <w:r w:rsidR="006F4375" w:rsidRPr="00EE086E">
              <w:rPr>
                <w:rFonts w:ascii="Times New Roman" w:hAnsi="Times New Roman" w:cs="Times New Roman"/>
                <w:sz w:val="24"/>
              </w:rPr>
              <w:t>у</w:t>
            </w:r>
            <w:r w:rsidRPr="00EE086E">
              <w:rPr>
                <w:rFonts w:ascii="Times New Roman" w:hAnsi="Times New Roman" w:cs="Times New Roman"/>
                <w:sz w:val="24"/>
              </w:rPr>
              <w:t>дожественно-эстетическое развитие</w:t>
            </w:r>
          </w:p>
        </w:tc>
        <w:tc>
          <w:tcPr>
            <w:tcW w:w="3366" w:type="dxa"/>
          </w:tcPr>
          <w:p w:rsidR="006F4375" w:rsidRPr="00EE086E" w:rsidRDefault="00EE086E" w:rsidP="009272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86E">
              <w:rPr>
                <w:rFonts w:ascii="Times New Roman" w:hAnsi="Times New Roman" w:cs="Times New Roman"/>
                <w:sz w:val="24"/>
              </w:rPr>
              <w:t>Центр изобразительной деятельности; музыкальный центр;</w:t>
            </w:r>
            <w:r w:rsidR="009272D3">
              <w:rPr>
                <w:rFonts w:ascii="Times New Roman" w:hAnsi="Times New Roman" w:cs="Times New Roman"/>
                <w:sz w:val="24"/>
              </w:rPr>
              <w:t xml:space="preserve"> театральный уголок</w:t>
            </w:r>
            <w:r w:rsidRPr="00EE086E">
              <w:rPr>
                <w:rFonts w:ascii="Times New Roman" w:hAnsi="Times New Roman" w:cs="Times New Roman"/>
                <w:sz w:val="24"/>
              </w:rPr>
              <w:t xml:space="preserve">; центр конструирования; </w:t>
            </w:r>
            <w:r w:rsidR="009272D3">
              <w:rPr>
                <w:rFonts w:ascii="Times New Roman" w:hAnsi="Times New Roman" w:cs="Times New Roman"/>
                <w:sz w:val="24"/>
              </w:rPr>
              <w:t xml:space="preserve">книжный </w:t>
            </w:r>
            <w:r w:rsidRPr="00EE086E">
              <w:rPr>
                <w:rFonts w:ascii="Times New Roman" w:hAnsi="Times New Roman" w:cs="Times New Roman"/>
                <w:sz w:val="24"/>
              </w:rPr>
              <w:t>центр</w:t>
            </w:r>
          </w:p>
        </w:tc>
        <w:tc>
          <w:tcPr>
            <w:tcW w:w="2729" w:type="dxa"/>
          </w:tcPr>
          <w:p w:rsidR="006F4375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Цветные карандаши 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Краски акварельные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Гуашь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Простые карандаши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Кисти 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Клей карандаш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Мелки восковые 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Фломастеры 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цветной бумаги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картона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Альбомы 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Тетради 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Пластилин 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Доски для лепки </w:t>
            </w:r>
          </w:p>
          <w:p w:rsidR="001F4BFC" w:rsidRDefault="001F4BFC" w:rsidP="001F4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Пальчиковый театр</w:t>
            </w:r>
          </w:p>
          <w:p w:rsidR="001F4BFC" w:rsidRDefault="001F4BFC" w:rsidP="001F4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Настольный театр</w:t>
            </w:r>
          </w:p>
          <w:p w:rsidR="001F4BFC" w:rsidRDefault="001F4BFC" w:rsidP="001F4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 би-ба-бо(куклы)</w:t>
            </w:r>
          </w:p>
          <w:p w:rsidR="001F4BFC" w:rsidRDefault="001F4BFC" w:rsidP="001F4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Ширма </w:t>
            </w:r>
          </w:p>
          <w:p w:rsidR="001F4BFC" w:rsidRPr="00EE086E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</w:tcPr>
          <w:p w:rsidR="006F4375" w:rsidRDefault="00855467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1F4BFC" w:rsidRDefault="00855467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1F4BFC" w:rsidRDefault="00855467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1F4BFC" w:rsidRDefault="00855467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:rsidR="001F4BFC" w:rsidRDefault="00855467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1F4BFC" w:rsidRDefault="00855467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1F4BFC" w:rsidRDefault="00855467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1F4BFC" w:rsidRDefault="00855467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1F4BFC" w:rsidRDefault="00855467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1F4BFC" w:rsidRDefault="00855467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1F4BFC" w:rsidRDefault="00855467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1F4BFC" w:rsidRDefault="00855467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1F4BFC" w:rsidRDefault="001F4BFC" w:rsidP="001F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1F4BFC" w:rsidRDefault="001F4BFC" w:rsidP="001F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1F4BFC" w:rsidRDefault="001F4BFC" w:rsidP="001F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1F4BFC" w:rsidRDefault="001F4BFC" w:rsidP="001F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1F4BFC" w:rsidRPr="00EE086E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7AB8" w:rsidTr="00EE086E">
        <w:tc>
          <w:tcPr>
            <w:tcW w:w="2093" w:type="dxa"/>
          </w:tcPr>
          <w:p w:rsidR="00917AB8" w:rsidRPr="001F4BFC" w:rsidRDefault="00917AB8" w:rsidP="00917A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BFC">
              <w:rPr>
                <w:rFonts w:ascii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3366" w:type="dxa"/>
          </w:tcPr>
          <w:p w:rsidR="00917AB8" w:rsidRPr="001F4BFC" w:rsidRDefault="00855467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 развития физической культуры</w:t>
            </w:r>
            <w:r w:rsidR="00EE086E" w:rsidRPr="001F4BFC">
              <w:rPr>
                <w:rFonts w:ascii="Times New Roman" w:hAnsi="Times New Roman" w:cs="Times New Roman"/>
                <w:sz w:val="24"/>
              </w:rPr>
              <w:t xml:space="preserve">; центр ПДД и безопасности; игровой центр </w:t>
            </w:r>
          </w:p>
        </w:tc>
        <w:tc>
          <w:tcPr>
            <w:tcW w:w="2729" w:type="dxa"/>
          </w:tcPr>
          <w:p w:rsidR="00917AB8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BFC">
              <w:rPr>
                <w:rFonts w:ascii="Times New Roman" w:hAnsi="Times New Roman" w:cs="Times New Roman"/>
                <w:sz w:val="24"/>
              </w:rPr>
              <w:t xml:space="preserve">Набор мячей 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Кегли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Кольцеброс</w:t>
            </w:r>
            <w:r w:rsidR="009956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Волейбол  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Хоккей 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Ружье </w:t>
            </w:r>
            <w:r w:rsidR="009956B5">
              <w:rPr>
                <w:rFonts w:ascii="Times New Roman" w:hAnsi="Times New Roman" w:cs="Times New Roman"/>
                <w:sz w:val="24"/>
              </w:rPr>
              <w:t>«меткий стрелок»</w:t>
            </w:r>
          </w:p>
          <w:p w:rsidR="009956B5" w:rsidRDefault="009956B5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 игры «спорт»</w:t>
            </w:r>
          </w:p>
          <w:p w:rsidR="009956B5" w:rsidRDefault="009956B5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Ленты </w:t>
            </w:r>
          </w:p>
          <w:p w:rsidR="009956B5" w:rsidRDefault="009956B5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Обручи </w:t>
            </w:r>
          </w:p>
          <w:p w:rsidR="009956B5" w:rsidRPr="001F4BFC" w:rsidRDefault="009956B5" w:rsidP="002160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Скакалки </w:t>
            </w:r>
          </w:p>
        </w:tc>
        <w:tc>
          <w:tcPr>
            <w:tcW w:w="1383" w:type="dxa"/>
          </w:tcPr>
          <w:p w:rsidR="00917AB8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BFC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1F4BFC">
              <w:rPr>
                <w:rFonts w:ascii="Times New Roman" w:hAnsi="Times New Roman" w:cs="Times New Roman"/>
                <w:sz w:val="24"/>
              </w:rPr>
              <w:t>3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1F4BFC" w:rsidRDefault="001F4BFC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956B5" w:rsidRDefault="009956B5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956B5" w:rsidRDefault="009956B5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6B5" w:rsidRDefault="009956B5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9956B5" w:rsidRDefault="009956B5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9956B5" w:rsidRDefault="009956B5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9956B5" w:rsidRPr="001F4BFC" w:rsidRDefault="009956B5" w:rsidP="00137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D93475" w:rsidRDefault="00D93475" w:rsidP="00D9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4375" w:rsidRPr="006F4375" w:rsidRDefault="006F4375" w:rsidP="00137D2A">
      <w:pPr>
        <w:jc w:val="center"/>
        <w:rPr>
          <w:rFonts w:ascii="Times New Roman" w:hAnsi="Times New Roman" w:cs="Times New Roman"/>
          <w:sz w:val="28"/>
        </w:rPr>
      </w:pPr>
    </w:p>
    <w:sectPr w:rsidR="006F4375" w:rsidRPr="006F4375" w:rsidSect="00D9347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32DC"/>
    <w:multiLevelType w:val="hybridMultilevel"/>
    <w:tmpl w:val="D8304D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/>
  <w:rsids>
    <w:rsidRoot w:val="00622FFD"/>
    <w:rsid w:val="00064AA7"/>
    <w:rsid w:val="000E6AEE"/>
    <w:rsid w:val="001128CB"/>
    <w:rsid w:val="00137D2A"/>
    <w:rsid w:val="001F4BFC"/>
    <w:rsid w:val="00216071"/>
    <w:rsid w:val="00277BBE"/>
    <w:rsid w:val="002911D0"/>
    <w:rsid w:val="00364ED1"/>
    <w:rsid w:val="005F270B"/>
    <w:rsid w:val="0060387A"/>
    <w:rsid w:val="00615045"/>
    <w:rsid w:val="00622FFD"/>
    <w:rsid w:val="006325BA"/>
    <w:rsid w:val="006F4375"/>
    <w:rsid w:val="008135AF"/>
    <w:rsid w:val="00832AFF"/>
    <w:rsid w:val="00855467"/>
    <w:rsid w:val="00917AB8"/>
    <w:rsid w:val="009272D3"/>
    <w:rsid w:val="009956B5"/>
    <w:rsid w:val="00A26DE0"/>
    <w:rsid w:val="00AE451E"/>
    <w:rsid w:val="00B3434D"/>
    <w:rsid w:val="00D525D6"/>
    <w:rsid w:val="00D93475"/>
    <w:rsid w:val="00E14339"/>
    <w:rsid w:val="00EE086E"/>
    <w:rsid w:val="00F72614"/>
    <w:rsid w:val="00F9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D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7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434D"/>
    <w:pPr>
      <w:ind w:left="720"/>
      <w:contextualSpacing/>
    </w:pPr>
  </w:style>
  <w:style w:type="paragraph" w:styleId="a7">
    <w:name w:val="No Spacing"/>
    <w:link w:val="a8"/>
    <w:uiPriority w:val="1"/>
    <w:qFormat/>
    <w:rsid w:val="00D93475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D9347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file:///E:\&#1056;&#1072;&#1073;&#1086;&#1095;&#1080;&#1081;%20&#1089;&#1090;&#1086;&#1083;\&#1057;&#1086;&#1083;&#1085;&#1099;&#1096;&#1082;&#1086;%20&#1048;&#1085;&#1077;&#1089;&#1089;&#1072;%20&#1053;&#1080;&#1082;&#1086;&#1083;&#1072;&#1077;&#1074;&#1085;&#1072;\&#1043;&#1086;&#1076;&#1086;&#1074;&#1086;&#1081;%20&#1087;&#1083;&#1072;&#1085;%202020-2021\&#1055;&#1088;&#1086;&#1074;&#1077;&#1088;&#1082;&#1072;%20&#1044;&#1077;&#1087;&#1072;&#1088;&#1090;&#1072;&#1084;&#1077;&#1085;&#1090;&#1072;%20&#1041;&#1091;&#1076;&#1082;&#1080;&#1085;&#1072;\media\image2.jpe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0604F-FF76-407E-BE58-58E4522139AE}"/>
</file>

<file path=customXml/itemProps2.xml><?xml version="1.0" encoding="utf-8"?>
<ds:datastoreItem xmlns:ds="http://schemas.openxmlformats.org/officeDocument/2006/customXml" ds:itemID="{31D39D68-73D3-42DE-840F-FDBC6E781421}"/>
</file>

<file path=customXml/itemProps3.xml><?xml version="1.0" encoding="utf-8"?>
<ds:datastoreItem xmlns:ds="http://schemas.openxmlformats.org/officeDocument/2006/customXml" ds:itemID="{4A493B4C-B364-4A4B-BF04-EC9FC8B17DA9}"/>
</file>

<file path=customXml/itemProps4.xml><?xml version="1.0" encoding="utf-8"?>
<ds:datastoreItem xmlns:ds="http://schemas.openxmlformats.org/officeDocument/2006/customXml" ds:itemID="{D665EC17-49BA-4417-8471-EC2CF1BF6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12345</cp:lastModifiedBy>
  <cp:revision>12</cp:revision>
  <cp:lastPrinted>2016-07-19T07:25:00Z</cp:lastPrinted>
  <dcterms:created xsi:type="dcterms:W3CDTF">2016-04-10T07:02:00Z</dcterms:created>
  <dcterms:modified xsi:type="dcterms:W3CDTF">2021-02-11T13:01:00Z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