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E7" w:rsidRDefault="006235E7" w:rsidP="00BA3A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мифов о прививке от гриппа.</w:t>
      </w:r>
    </w:p>
    <w:p w:rsidR="00BA3AC1" w:rsidRPr="00BA3AC1" w:rsidRDefault="00BA3AC1" w:rsidP="00BA3AC1">
      <w:pPr>
        <w:jc w:val="both"/>
        <w:rPr>
          <w:b/>
        </w:rPr>
      </w:pPr>
      <w:r w:rsidRPr="00BA3AC1">
        <w:rPr>
          <w:rFonts w:ascii="Times New Roman" w:hAnsi="Times New Roman" w:cs="Times New Roman"/>
          <w:b/>
          <w:sz w:val="28"/>
          <w:szCs w:val="28"/>
        </w:rPr>
        <w:t>Перед началом зимы наступает период, когда врачи рекомендуют делать прививки от гриппа. Вот 10 мифов о таких прививках:</w:t>
      </w:r>
      <w:r w:rsidRPr="00BA3AC1">
        <w:rPr>
          <w:b/>
        </w:rPr>
        <w:t xml:space="preserve">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1. В этом году прививаться не надо – эпидемии, скорее всего не будет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Это все равно, что сказать: не пристегивайтесь ремнями безопасности, потому что аварии, скорее всего не будет! Эпидемия гриппа случается ежегодно. Никто не может сказать, когда она начнется в этом году, многое зависит от погодных условий, от того, как быстро будет распространяться инфекция.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2. Грипп – обычная простуда, так что прививаться не стоит. Лучше отлежаться пару-тройку деньков дома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Полная глупость! Грипп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самая опасная из</w:t>
      </w:r>
      <w:r w:rsidRPr="00BA3AC1">
        <w:rPr>
          <w:rFonts w:ascii="Times New Roman" w:hAnsi="Times New Roman" w:cs="Times New Roman"/>
          <w:sz w:val="28"/>
          <w:szCs w:val="28"/>
        </w:rPr>
        <w:t xml:space="preserve"> 260 простуд. В предыдущие годы в Америке смертность от гриппа достигала 450 тысяч в сезон. Дело в том, что грипп вызывает обострение любого хронического заболевания, и человек умирает в конечном итоге от осложнений гриппа. Самое тяжелое и распространенное – пневмония.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3. Пусть ребенок переболеет гриппом и получит иммунитет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Иммунитет от гриппа сохраняется максимум год-полтора. Грипп как раз особо опасен для детей (от 1,5 до 14 лет) и пожилых: у стариков иммунная система уже истощена, а у детей она только формируется.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4. Прививка от гриппа небезопасна – от нее тоже можно заболеть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В современных вакцинах нет живого вируса, только переработанный материал! От проверенной качественной вакцины вы никогда не заболеете.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5. Уже поздно прививаться, надо было это делать в сентябре – октябре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 – Вакцинироваться можно круглогодично. Но грамотнее делать это до начала эпидемсезона, за 2–4 недели (иммунитет держится год-полтора). Кроме того, вакцина защищает и от гриппоподобных заболеваний (разных ОРВИ) в 15–20% случаев. Сейчас эпидемии пока нет, так что время не упущено.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6. Вакцина от гриппа не защищает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lastRenderedPageBreak/>
        <w:t xml:space="preserve">– Если бы не была она эффективна, зачем ее делать тогда? Любая вакцина от гриппа – американская, европейская, российская – не может выйти на рынок, пока не пройдет испытание стандартом.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7. Вакцинация вредна для 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A3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Она им нужна в первую очередь! Уже доказано, что 50% случаев гриппа дают осложнения, и из них 50% приводят к смерти. Хочешь продлить жизнь – выбирай вакцину. Хочешь умереть – не прививайся. Вакцина, можно сказать, создана для детей, пожилых и беременных.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8. Отечественная вакцина хуже импортной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Они все стандартные. Просто у нас в головах сидит, что все отечественное – плохое, а западное – хорошее. Уже доказано на практике, что они одинаковые.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9. Прививка от гриппа предотвращает инфаркт.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А вот это правда! Грипп дает обострение любой хронической болезни. И велика вероятность умереть именно от основного заболевания (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A3AC1">
        <w:rPr>
          <w:rFonts w:ascii="Times New Roman" w:hAnsi="Times New Roman" w:cs="Times New Roman"/>
          <w:sz w:val="28"/>
          <w:szCs w:val="28"/>
        </w:rPr>
        <w:t xml:space="preserve"> от инфаркта). Так что «хроникам» надо прививаться обязательно, если хотят жить.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10. Прививаться каждый год не нужно </w:t>
      </w:r>
    </w:p>
    <w:p w:rsidR="00FA434F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будут повторяться те же вирусы, то прошлогодняя вакцинация в какой-то мере может защищать от них. Но хроническим больным и детям прививаться надо каждый год.</w:t>
      </w:r>
    </w:p>
    <w:p w:rsidR="006235E7" w:rsidRDefault="006235E7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 Прок</w:t>
      </w:r>
    </w:p>
    <w:p w:rsidR="006235E7" w:rsidRPr="00BA3AC1" w:rsidRDefault="006235E7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24.08.17</w:t>
      </w:r>
    </w:p>
    <w:sectPr w:rsidR="006235E7" w:rsidRPr="00BA3AC1" w:rsidSect="00F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15F"/>
    <w:multiLevelType w:val="hybridMultilevel"/>
    <w:tmpl w:val="85D6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C62"/>
    <w:multiLevelType w:val="hybridMultilevel"/>
    <w:tmpl w:val="A80A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0A24"/>
    <w:multiLevelType w:val="hybridMultilevel"/>
    <w:tmpl w:val="743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D90"/>
    <w:multiLevelType w:val="hybridMultilevel"/>
    <w:tmpl w:val="2A58E408"/>
    <w:lvl w:ilvl="0" w:tplc="B7224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375A4"/>
    <w:multiLevelType w:val="hybridMultilevel"/>
    <w:tmpl w:val="595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C1"/>
    <w:rsid w:val="006235E7"/>
    <w:rsid w:val="00BA3AC1"/>
    <w:rsid w:val="00D4410D"/>
    <w:rsid w:val="00F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39CF1-382F-4DE6-AEF8-450DFCFC57BA}"/>
</file>

<file path=customXml/itemProps2.xml><?xml version="1.0" encoding="utf-8"?>
<ds:datastoreItem xmlns:ds="http://schemas.openxmlformats.org/officeDocument/2006/customXml" ds:itemID="{DF304111-23B4-4CC0-9FD3-5FFAF9262D89}"/>
</file>

<file path=customXml/itemProps3.xml><?xml version="1.0" encoding="utf-8"?>
<ds:datastoreItem xmlns:ds="http://schemas.openxmlformats.org/officeDocument/2006/customXml" ds:itemID="{F736DA5B-D4AA-4E63-AB71-BFB610829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2017-08-24T10:34:00Z</cp:lastPrinted>
  <dcterms:created xsi:type="dcterms:W3CDTF">2017-08-24T10:25:00Z</dcterms:created>
  <dcterms:modified xsi:type="dcterms:W3CDTF">2017-08-24T10:37:00Z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