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F2640-D84C-402B-973F-E7D525DFD22D}"/>
</file>

<file path=customXml/itemProps2.xml><?xml version="1.0" encoding="utf-8"?>
<ds:datastoreItem xmlns:ds="http://schemas.openxmlformats.org/officeDocument/2006/customXml" ds:itemID="{6CDBBA2C-4B42-4724-91A3-93D0711F502F}"/>
</file>

<file path=customXml/itemProps3.xml><?xml version="1.0" encoding="utf-8"?>
<ds:datastoreItem xmlns:ds="http://schemas.openxmlformats.org/officeDocument/2006/customXml" ds:itemID="{8F8EE3F7-48DE-45DE-B624-878B1A95E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0x0101005F2303119073954DBD77EBF464D0C2A3</vt:lpwstr>
  </property>
</Properties>
</file>