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B9" w:rsidRDefault="00C54BB9" w:rsidP="00C54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«Солнышко»  муниципального района город Нерехта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54BB9" w:rsidRPr="00C54BB9" w:rsidRDefault="00C54BB9" w:rsidP="00C5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BB9" w:rsidRDefault="00C54BB9" w:rsidP="00C5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4BB9" w:rsidRDefault="00C54BB9" w:rsidP="00C54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BB9" w:rsidRPr="001B0B2D" w:rsidTr="007B10BD">
        <w:tc>
          <w:tcPr>
            <w:tcW w:w="4785" w:type="dxa"/>
          </w:tcPr>
          <w:p w:rsidR="00C54BB9" w:rsidRDefault="00C54BB9" w:rsidP="007B1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ПРИНЯТО:</w:t>
            </w:r>
          </w:p>
          <w:p w:rsidR="00C54BB9" w:rsidRPr="001B0B2D" w:rsidRDefault="00C54BB9" w:rsidP="007B1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B2D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C54BB9" w:rsidRPr="001B0B2D" w:rsidRDefault="00C54BB9" w:rsidP="007B1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от 03.09.2019 </w:t>
            </w:r>
          </w:p>
          <w:p w:rsidR="00C54BB9" w:rsidRDefault="00C54BB9" w:rsidP="007B10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54BB9" w:rsidRDefault="00C54BB9" w:rsidP="007B10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C54BB9" w:rsidRDefault="00C54BB9" w:rsidP="007B10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МДОУ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/с «Солнышко»</w:t>
            </w:r>
          </w:p>
          <w:p w:rsidR="00C54BB9" w:rsidRDefault="00C54BB9" w:rsidP="007B10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Горшкова Н.С.</w:t>
            </w:r>
          </w:p>
          <w:p w:rsidR="00C54BB9" w:rsidRPr="00074E84" w:rsidRDefault="00C54BB9" w:rsidP="007B10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074E84" w:rsidRPr="00074E84">
              <w:rPr>
                <w:rFonts w:ascii="Times New Roman" w:hAnsi="Times New Roman" w:cs="Times New Roman"/>
                <w:bCs/>
                <w:sz w:val="24"/>
                <w:szCs w:val="24"/>
              </w:rPr>
              <w:t>33 от 05</w:t>
            </w:r>
            <w:r w:rsidRPr="00074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.09.2019 </w:t>
            </w:r>
          </w:p>
          <w:p w:rsidR="00C54BB9" w:rsidRPr="001B0B2D" w:rsidRDefault="00C54BB9" w:rsidP="007B10B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54BB9" w:rsidRDefault="00C54B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4BB9" w:rsidRDefault="00C54B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4BB9" w:rsidRDefault="00C54BB9" w:rsidP="00C54BB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54BB9">
        <w:rPr>
          <w:rFonts w:ascii="Times New Roman" w:hAnsi="Times New Roman" w:cs="Times New Roman"/>
          <w:b/>
          <w:bCs/>
          <w:sz w:val="56"/>
          <w:szCs w:val="56"/>
        </w:rPr>
        <w:t>Программа формирования культуры здорового и безопасного образа жизни</w:t>
      </w:r>
    </w:p>
    <w:p w:rsidR="00C54BB9" w:rsidRDefault="00C54BB9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br w:type="page"/>
      </w:r>
    </w:p>
    <w:p w:rsidR="00C54BB9" w:rsidRPr="00C54BB9" w:rsidRDefault="00C54BB9" w:rsidP="00C54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tbl>
      <w:tblPr>
        <w:tblStyle w:val="a3"/>
        <w:tblW w:w="9676" w:type="dxa"/>
        <w:tblLook w:val="04A0"/>
      </w:tblPr>
      <w:tblGrid>
        <w:gridCol w:w="756"/>
        <w:gridCol w:w="7862"/>
        <w:gridCol w:w="1058"/>
      </w:tblGrid>
      <w:tr w:rsidR="00C54BB9" w:rsidRPr="00C54BB9" w:rsidTr="00C54BB9">
        <w:tc>
          <w:tcPr>
            <w:tcW w:w="675" w:type="dxa"/>
          </w:tcPr>
          <w:p w:rsidR="00C54BB9" w:rsidRPr="00C54BB9" w:rsidRDefault="00C54BB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C54BB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063" w:type="dxa"/>
          </w:tcPr>
          <w:p w:rsidR="00C54BB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063" w:type="dxa"/>
          </w:tcPr>
          <w:p w:rsidR="00C54BB9" w:rsidRPr="00C54BB9" w:rsidRDefault="00C54BB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1.1.2. 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 формированию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1.2. 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063" w:type="dxa"/>
          </w:tcPr>
          <w:p w:rsidR="00C2790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BB9" w:rsidRPr="00C54BB9" w:rsidTr="00C54BB9">
        <w:tc>
          <w:tcPr>
            <w:tcW w:w="675" w:type="dxa"/>
          </w:tcPr>
          <w:p w:rsidR="00C54BB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7938" w:type="dxa"/>
          </w:tcPr>
          <w:p w:rsidR="00C54BB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и разделы Программы</w:t>
            </w:r>
          </w:p>
        </w:tc>
        <w:tc>
          <w:tcPr>
            <w:tcW w:w="1063" w:type="dxa"/>
          </w:tcPr>
          <w:p w:rsidR="00C54BB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семьями дошкольников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063" w:type="dxa"/>
          </w:tcPr>
          <w:p w:rsidR="00C27909" w:rsidRPr="00C54BB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основных направлений Программы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и кадровое обеспечение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909">
              <w:rPr>
                <w:rFonts w:ascii="Times New Roman" w:hAnsi="Times New Roman" w:cs="Times New Roman"/>
                <w:bCs/>
                <w:sz w:val="24"/>
                <w:szCs w:val="24"/>
              </w:rPr>
              <w:t>3.1.2.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Организационно-методическое и психолого-педагогическое обеспечение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 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оздоровления детей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P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7938" w:type="dxa"/>
          </w:tcPr>
          <w:p w:rsidR="00C27909" w:rsidRP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и организация двигательного режима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7938" w:type="dxa"/>
          </w:tcPr>
          <w:p w:rsidR="00C27909" w:rsidRDefault="00C27909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Вариативность физкультурно-оздоровительных мероприятий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C27909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7938" w:type="dxa"/>
          </w:tcPr>
          <w:p w:rsidR="00C27909" w:rsidRDefault="004C2ABD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4C2ABD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7938" w:type="dxa"/>
          </w:tcPr>
          <w:p w:rsidR="00C27909" w:rsidRDefault="004C2ABD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нормативных и нормативно-методических документов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C27909" w:rsidRPr="00C54BB9" w:rsidTr="00C54BB9">
        <w:tc>
          <w:tcPr>
            <w:tcW w:w="675" w:type="dxa"/>
          </w:tcPr>
          <w:p w:rsidR="00C27909" w:rsidRDefault="004C2ABD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7938" w:type="dxa"/>
          </w:tcPr>
          <w:p w:rsidR="00C27909" w:rsidRDefault="004C2ABD" w:rsidP="00C279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1063" w:type="dxa"/>
          </w:tcPr>
          <w:p w:rsidR="00C27909" w:rsidRPr="00C54BB9" w:rsidRDefault="00C2292B" w:rsidP="00C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54BB9" w:rsidRPr="00C54BB9" w:rsidRDefault="00C54BB9" w:rsidP="00C54B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BD" w:rsidRDefault="007B10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Целевой раздел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1.1.Пояснительная записка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Искусство долго жить состоит, прежде всего, в том, чтобы научиться с детства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следить за своим здоровьем. То, что упущено в детстве, трудно наверстать. Поэтому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приоритетным направлением в дошкольном воспитании, сегодня является повышение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уровня здоровья детей, формирование у них навыков здорового образа жизни (ЗОЖ), а также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устойчивой потребности в регулярных занятиях физическими упражнения.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Данные разных исследований показывают, что за последнее время число здоровых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дошкольников уменьшилось в 5 раз и составляет лишь 10% от контингента детей,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поступающих в школу.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Вместе с тем по прежнему наблюдается "перекос" образовательных программ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дошкольных учреждений в сторону предметной подготовки к школе, что не обеспечивает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формирования тех качеств личности, которые помогают ребенку учиться: в школу приходят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дети читающие, считающие, но имеющие скудный сенсорный опыт. Особо следует отметить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отсутствие у детей физических качеств (усидчивости, умения напрягаться без ущерба для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здоровья, элементарно корректировать свое эмоциональное состояние, переключаться с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одной деятельности на другую), то есть тех показателей, которые тесно связаны с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самовоспитанием. Как показывают исследования уровень физического развития ребенка,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уходящего в школу недостаточный: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Дисгармоничное развитие имеют до 19% детей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Уровень развития двигательных способностей ниже нормы имеют – 17%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Тонкомоторные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действия недостаточно развиты у 20% будущих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первоклассников.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Даже строго следуя требованиям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о максимальной учебной нагрузке на ребенка,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можно сказать, что ритм жизни ребенка в детском саду остается высоким, не всегда удается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сохранить оптимальный баланс между учебной и двигательной деятельностью. В этом и есть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противоречие: с одной стороны работа детского сада предполагает превышение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образовательного стандарта по всем направлениям развития ребенка, что в свою очередь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обеспечивается введением парциальных программ, реализацией программ дополнительного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образования. С другой стороны для решения основной задачи дошкольного образования: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сохранения и укрепления здоровья ребенка необходимо обеспечить оптимальный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двигательный режим в детском саду, достаточное время в режиме дня для осуществления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оздоровительных мероприятий.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Современный человек не имеет права считать себя образованным, не освоив культуры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здоровья. Культура здоровья определяет, прежде всего, умение жить, не вредя своему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организму, а принося ему пользу.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 — это не только отсутствие болезней, это состояние оптимальной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работоспособности, творческой отдачи, эмоционального тонуса, того, что создает фундамент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будущего благополучия личности.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Поэтому главными задачами по укреплению здоровья детей в детском саду являются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у них представлений о здоровье как одной из главных ценностей жизни,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жизни. Педагоги должны научить ребенка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правильному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выбору в любой ситуации только полезного для здоровья и отказа от всего вредного.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Привить ребенку с малых лет правильное отношение к своему здоровью, чувство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ответственности за него. Эти задачи должны решаться путем создания целостной системы по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сохранению физического, психического и социального благополучия 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Каждое образовательное учреждение призвано выполнять свои образовательно-развивающие задачи, определять свою стратегию сохранения здоровья, выбирать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инновационные технологии. Все это позволяет целенаправленно формировать культуру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здоровья,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основанную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на осознании социальной ценности здоровья личности, идее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ответственного отношения каждого субъекта образовательного процесса к своему здоровью.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lastRenderedPageBreak/>
        <w:t>В настоящее время проблемой формирования здорового образа жизни занимаются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ученые из различных областей знаний: медицины и физиологии (В.Н. Дубровский, Ю.П.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Лисицын, Б.Н. Чумаков), психологии (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О.С.Осадчук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), экологии (З.И.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Тюмасева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А.Ф.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Аменд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)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и педагогики (В.Г.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Г.К.Зайцев, Ю.Ф.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М. Лазарев, О.В. Морозова,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Поштарева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Л.Г. Татарникова, О.Ю. Толстова, О.С. Шнейдер и др.).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Интерес ученых к поставленной проблеме не случаен. Направленность личности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здоровый образ жизни - процесс довольно сложный и противоречивый, на него влияют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особенности развития государства и общественное мнение, экологическая обстановка,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технология воспитательно-образовательного процесса, личность педагогов, а также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состояние и ориентация семейного воспитания.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Большое значение в создании благоприятных условий для формирования у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дошкольников представлений о здоровом образе жизни играет система дошкольного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образования, поскольку забота об укреплении здоровья ребенка, как отмечает ряд авторов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(А.Ф.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Аменд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С.Ф. Васильев, М.Л. Лазарев, О.В.Морозова, Т.В.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Поштарева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О.Ю. Толстова,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З.И.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Тюмасева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и др.), - проблема не только медицинская, но и педагогическая, так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как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правильно организованная воспитательно-образовательная работа с детьми нередко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большей степени, чем все медико-гигиенические мероприятия, обеспечивает формирование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здоровья и здорового образа жизни. На образование, как социальный способ обеспечения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наследования культуры, социализации и развития личности, возложена надежда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государственной политики по формированию индивидуальной культуры здорового образа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жизни подрастающего поколения, как одной из основных составляющих национальной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культуры здорового образа жизни. Основными направлениями деятельности системы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образования в данной области явились: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уточнение понятийного аппарата: здоровый образ жизни, культура здорового образа жизни;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исследование состояния здоровья детей дошкольного возраста и определение основных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групп факторов, оказывающих влияние на формирование здоровья ребенка;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выявление и исследование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проблем формирования культуры здорового образа жизни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создание теории и практики разработки и внедрения педагогических технологий,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ориентированных на сохранение, укрепление здоровья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Здоровый образ жизни - категория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экобиосоциальная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интегрирующая биологические,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социальные и экологические представления о здоровье человека и его жизнедеятельности,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поскольку физическое благополучие зависит не только от наследственности и количества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внимания к здоровью ребенка со стороны родителей и врачей, но и от влияния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экологических факторов, от степени гармонизации взаимоотношений ребенка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внешней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социальной и экологической средой.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здорового образа жизни во многом обусловлено процессом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социализации индивида. Развитие и социализация ребенка происходит в определенной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социальной среде, которая является важным фактором регуляции его поведения. В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исследованиях Н.В.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Бордовской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В.П.Озерова, СЮ. Толстовой, О.Л. Трещевой, С.О.</w:t>
      </w:r>
      <w:r w:rsidR="007B1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Филипповой подчеркивается роль социума как среды формирования у детей определенного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образа жизни. Социальное направление в решении проблемы формирования здорового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образа жизни также прослеживается в работах В.П.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и Н.Г.Веселова. Проблеме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культуры работников ДОУ, педагогического процесса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посвящены труды С.В.Васильева, Г.К. Зайцева, Н.Б.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Е.Е. Луниной.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Теоретические основы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сопровождения воспитательного процесса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ДОУ освещались О.Ю. Толстовой, где достижение результата основывается на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гигиеническом воспитании и обучении детей. Вопросы экологического воспитания,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способствующего осознанию взаимодействия человека и природы, зависимости человека от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окружающей среды, рассматривались А.Ф.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Аменд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, Е.Г.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Кушниной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Л.И. Пономаревой,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З.И.Тюмасевой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В.Г. Фокиной. Основой формирования здорового образа жизни, как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 xml:space="preserve">отмечает З.И.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Тюмасева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является экологическое воспитание и образование, поскольку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здоровье, по ее мнению, является критерием взаимоотношений человека и природы.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 xml:space="preserve">Экологический аспект, по мнению ряда авторов (Е.Г.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Кушнина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О.А. Овсянникова, Т.В.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Поштарева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), способствует раскрытию взаимосвязи среды и организма человека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закреплению в сознании ребенка ощущения своей неразрывности с природой.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у дошкольников представлений о здоровом образе жизни будет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наиболее успешным, если: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-определено содержание понятия "здоровый образ жизни", включающего как биологические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 социальные представления, так и экологические и раскрывающего зависимость здорового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образа жизни от состояния окружающей экологической среды;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-спроектирована педагогическая технология, включающая формы, методы, условия,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принципы, этапы формирования представлений о здоровом образе жизни: "здоровье"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"образ жизни человека", "зависимость здоровья и образа жизни от состояния окружающей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социальной и экологической среды", "здоровый образ жизни - основа сохранения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укрепления здоровья" - и диагностику определения уровня сформированности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представлений о здоровом образе жизни;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разработана модель взаимодействия субъектов воспитательно-образовательного процесса,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предполагающая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подготовку педагогов к решению задач формирования у детей здорового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образа жизни, к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методическо-просветительской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работе с родителями, 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непосредственное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воздействие педагогов и родителей на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Национальной доктрине образования (утвержденной Постановлением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Правительства РФ от 04.10.00г. № 751) воспитание здорового образа жизни рассматривается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как одна из основных задач образования. Здоровье детей зависит не только от особенностей</w:t>
      </w:r>
      <w:r w:rsidR="003B7AD2">
        <w:rPr>
          <w:rFonts w:ascii="Times New Roman" w:hAnsi="Times New Roman" w:cs="Times New Roman"/>
          <w:sz w:val="24"/>
          <w:szCs w:val="24"/>
        </w:rPr>
        <w:t xml:space="preserve">  </w:t>
      </w:r>
      <w:r w:rsidRPr="00C54BB9">
        <w:rPr>
          <w:rFonts w:ascii="Times New Roman" w:hAnsi="Times New Roman" w:cs="Times New Roman"/>
          <w:sz w:val="24"/>
          <w:szCs w:val="24"/>
        </w:rPr>
        <w:t>их физического состояния, но и от условий жизни в семье, санитарной и гигиенической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культуры людей, уровня развития здравоохранения и образования, социально-экономической и экологической ситуации в стране.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Происходящие в государстве, обществе и образовании перемены предъявляют новые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требования к характеру и качеству отношений дошкольного учреждения и семьи. Сегодня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изменилось отношение государства к семье, стала другой и сама семья. Впервые в Законе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«Об образовании» РФ сказано, что именно родители являются первыми педагогами своих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детей, а дошкольное учреждение создается им в помощь.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В России сложилась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крайне отрицательная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демографическая ситуация, когда каждое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поколение родившихся по численности меньше поколения своих родителей и не может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восполнить убыли населения. Такой тип воспроизводства населения не отмечался ни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одной стране мира, даже во время войны. Этот пример говорит о социальной катастрофе,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связанной, прежде всего, с национальной безопасностью и состоянием здоровья будущего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поколения России.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связи с этим проблема ухудшения здоровья населения страны и особенно детей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становится национальной. Подписанное президентом России В. Путиным постановление «О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повышении роли физической культуры и спорта в формировании здорового образа жизни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населения» показывает беспокойство государства за будущее страны. Значимость данной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проблемы определена в Законе «Об образовании» (подраздел 2, ст.1, ч.1), Федеральной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программе развития образования, Концепции модернизации российского образования,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Национальной доктрине образования, в Конвенции о правах ребенка и Всемирной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 </w:t>
      </w:r>
      <w:r w:rsidRPr="00C54BB9">
        <w:rPr>
          <w:rFonts w:ascii="Times New Roman" w:hAnsi="Times New Roman" w:cs="Times New Roman"/>
          <w:sz w:val="24"/>
          <w:szCs w:val="24"/>
        </w:rPr>
        <w:t>декларации об обеспечении выживания, защиты и развития детей (1991 г.)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 xml:space="preserve">Существенные перемены в социальной, экономической 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сферах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вызывают соответствующие изменения в жизнедеятельности всего общества.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микросоциальных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процессов отражаются на здоровье и развитии ее самых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незащищенных членов –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Проблема здоровья детей в любом обществе и при любых социально-экономических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политических ситуациях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своевременна и достаточно сложна, так как оно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определяет будущее страны, генофонд нации, научный и экономический потенциал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общества.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 каких условиях и направлениях деятельности ДОУ будет решена проблема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пространства «Детский сад – семья»?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настоящее время перед дошкольными учреждениями стоит много проблем, которые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оказывают негативное влияние на решение вопросов сохранения и укрепления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детей при взаимодействии с семьей: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несовершенство нормативно-правовой базы: отсутствие государственных стандартов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дошкольному образованию;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несовершенство деятельности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службы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учреждения в вопросах взаимосвязи с семьей, учитывая их социальный статус;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отсутствие системы в лечебно-профилактической работе, отсутствие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коррекционных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мероприятий для детей, имеющих отклонения в здоровье;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отсутствие системы в вопросах просвещения семьи по педагогическому, психологическому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направлениям;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недостаточно продумана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деятельность дошкольного учреждения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(преобладание аспекта на интеллектуальное развитие детей, жесткая регламентация режима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дня и отсутствие такового в семье; перегруженность групп);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несовершенство физкультурно-оздоровительной работы – отсутствие системы;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несоответствие уровня профессиональной компетентности педагогических кадров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современным требованиям к качеству воспитательно-образовательного процесса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умений применения в практике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авторитарное, должностное общение с детьми, инертность мышления; отношение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воспитателей к родителям как к объектам воспитания; неполная информированность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воспитателей об условиях жизни ребенка дома и, соответственно, родителей о жизни ребенка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 детском саду; стремление воспитателей избегать «живого» общения, подменить его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анкетированием, информационными стендами);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уровень педагогической компетентности родителей не позволяет занять активную позицию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 образовательном процессе ДОУ,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потребности и умений у детей, родителей и педагогов 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здоровом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образе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жизни;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-отсутствие должной материально-технической базы, отвечающей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направленности воспитательно-образовательного процесса;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низкий социальный статус профессии воспитателя в обществе.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Данные проблемы влекут за собой отрицательные социальные последствия: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рост заболеваемости;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подрывается духовно-нравственное, физическое и психическое здоровье детей;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уменьшается процент здоровых детей, выпускаемых в школу;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отсутствует мотивация к обучению (низкая успеваемость);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выходит социально неадаптированная личность;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недостаточно высокий уровень психолого-педагогической культуры родителей, следствием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этого феномена является низкая активность, высокая конфликтность, безответственность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родителей к своим обязанностям по отношению к детям и образовательному процессу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ДОУ: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недостаточность важной движущей силы воспитания – авторитета, успехом которого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является личный положительный пример авторитетного для ребенка взрослого – родителя.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Главным приоритетом Концепции дошкольного учреждения является оптимизация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психологической и физической нагрузки воспитанников, создание условий для сохранения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укрепления здоровья детей, развитие их умения готовности творить свое здоровье. Однако,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организуя воспитательно-образовательный процесс, жизнедеятельность детей 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дошкольном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lastRenderedPageBreak/>
        <w:t>учреждении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мы часто забываем, что является главным в воспитании и развитии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дошкольников и делаем акцент на получение и освоение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не могут быть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восприняты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полноценно ребенком с несформированным физическим развитием и плохим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Здоровье – это первоэлемент и ключ к любому дальнейшему развитию личности.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Поэтому основная задача – уделять внимание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психическому и социальному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здоровью, которое служит фундаментом для интеллектуальной и творческой надстройки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личности. Существующие программы обучения и воспитания не дают возможности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организовать воспитательно-образовательный процесс в соответствии с «мерой»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Следовательно: физическое развитие и оздоровление детей осуществляется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условиях недостаточного научно-методического и практического обоснования.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Анализ современного состояния практики, исследования специалистов,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разработанность теоретических вопросов в практической науке показывает, что 75 %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болезней взрослых закладывается в детстве, каждый 4 ребенок дошкольного возраста болеет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ОРВИ в течени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года более 4 раз. Только 10 % детей приходят в школу абсолютно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среди отстающих учеников 85-90 % отстают не из-за лени, а вследствие плохого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состояния здоровья. Но так как сегодняшняя педагогическая практика ставит физическое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психическое развитие детей на второй план, возникла необходимость в перестройке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обновлении оздоровительной работы, создании комплексной системы развития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воспитания здорового ребенка, разработке основных направлений построения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жизнедеятельности детей и сведении разрозненных планов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программ в единую модель «Здоровый ребенок».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Анализ уровня педагогической компетентности родителей не позволяет занять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активную позицию в образовательном процессе ДОУ, и следствием этого феномена является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низкая активность, высокая конфликтность, безответственность родителей к своим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обязанностям.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Но так как признание приоритета семейного воспитания требует иных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взаимоотношений семьи и дошкольного учреждения (в семье закладываются основы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личности, в сознании ребенка формируется модель семьи, взрослой жизни, которую ребенок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подсознательно начинает реализовывать, едва достигнув самостоятельности), то</w:t>
      </w:r>
      <w:r w:rsidR="003B7AD2">
        <w:rPr>
          <w:rFonts w:ascii="Times New Roman" w:hAnsi="Times New Roman" w:cs="Times New Roman"/>
          <w:sz w:val="24"/>
          <w:szCs w:val="24"/>
        </w:rPr>
        <w:t xml:space="preserve"> с</w:t>
      </w:r>
      <w:r w:rsidRPr="00C54BB9">
        <w:rPr>
          <w:rFonts w:ascii="Times New Roman" w:hAnsi="Times New Roman" w:cs="Times New Roman"/>
          <w:sz w:val="24"/>
          <w:szCs w:val="24"/>
        </w:rPr>
        <w:t>ознательное отношение к собственному здоровью нужно формировать в первую очередь 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родителей.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Таким образом, проблема заключается в противоречии между объективной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необходимостью изменения и пересмотра всего воспитательно-образовательного процесса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жизнедеятельности детей в дошкольном учреждении и организации сотрудничества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семьей, в котором бы учитывались психологические особенности дошкольников,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прослеживалась взаимосвязь ДОУ и семьи в сберегающей здоровье направленности и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отсутствием научно-методического обеспечения, а также недостаточной разработанностью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рассматриваемых проблем в педагогической науке и практике.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Следовательно, возникает необходимость создания такой системы работы, при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которой происходит интеграция оздоровительной деятельности в образовательную, что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конечном итоге способствует сохранению и укреплению физического и психического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 ребенка, формированию привычки здорового образа жизни.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 основании вышесказанного была разработана программа "Будь здоров", которая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на воспитание основ культуры здоровья и безопасности, формирования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представления дошкольника о себе и о здоровом образе жизни, о правилах гигиены, охране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здоровья и основывается на физиологических, психолого-педагогических,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исследованиях.</w:t>
      </w:r>
    </w:p>
    <w:p w:rsidR="003B7AD2" w:rsidRDefault="003B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1.1.1.Цель и задачи Программы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C54BB9">
        <w:rPr>
          <w:rFonts w:ascii="Times New Roman" w:hAnsi="Times New Roman" w:cs="Times New Roman"/>
          <w:sz w:val="24"/>
          <w:szCs w:val="24"/>
        </w:rPr>
        <w:t>: Сохранение и укрепление здоровья детей дошкольного возраста,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формирование у родителей, педагогов, детей ответственных взглядов в деле сохранения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собственного здоровья.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Укрепление материально- технической базы учреждения с целью профилактики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 укрепления здоровья детей дошкольного возраста.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Создание оздоровительного микроклимата, соответствующей среды,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стимулирующей двигательную активность 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Формирование у дошкольников осознанного отношения к своему здоровью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основ безопасности жизнедеятельности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 Организация консультативной помощи родителям по вопросам оздоровления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детей.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1.1.2..Основные принципы Программы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1. Принцип научности - подкрепление всех проводимых мероприятий, направленных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укрепление здоровья, научно обоснованными и практически апробированными методиками.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Принцип активности и сознательности - участие всего коллектива педагогов и родителей в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поиске новых, эффективных методов и целенаправленной деятельности по оздоровлению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 Принцип комплексности 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– решение оздоровительных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профилактических задач в системе всего учебно-воспитательного процесса и всех видов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4. Принцип гарантированной результативности - реализация прав и потребностей детей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получение необходимой психолого-педагогической помощи и поддержки, гарантия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положительного результата независимо от возрастной категории детей и уровня их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физического развития.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5. Принцип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- определение форм и методов воспитания на основе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целостного психолого-педагогического знания о ребенке, его физиологических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особенностей. Формирование у дошкольников стремления к здоровому образу жизни.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6. Принцип дифференциации содержания педагогического процесса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едагогический процесс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 ориентировать на индивидуальные особенности каждого ребенка, темпы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развития и физические возможности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1.2.Планируемые результаты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 Внедрение научно-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к организации работы по сохранению здоровья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детей, созданию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в МДОУ и семье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Разработка эффективной комплексной системы формирования здоровья детей с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ослабленным здоровьем.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Снижение уровня заболеваемости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4. Формирование у дошкольников основ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сознания, потребности заботиться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своем здоровье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Создание программн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методического обеспечения педагогического процесса в ДОУ.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 Обоснование и внедрение в деятельность дошкольного учреждения системы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неспецифической профилактики респираторных заболеваний</w:t>
      </w:r>
    </w:p>
    <w:p w:rsidR="003B7AD2" w:rsidRDefault="003B7A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Содержательный раздел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2.1.Основные направления и разделы Программы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Профилактическое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 Обеспечение и организация благоприятного и безболезненного течения адаптации детей к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условиям детского сада.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Организация и надлежащее выполнение санитарно-гигиенического режима.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Решение оздоровительных задач всеми средствами физического воспитания.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Предупреждение острых заболеваний и психологического дискомфорта методами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неспецифической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профилактики.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Проведение специальных, социальных и санитарных мер по профилактике распространения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инфекционных заболеваний.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Организационное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1. Организация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развивающей среды ДОУ.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Определение показателей физического развития, двигательной активности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подготовленности, критериев здоровья детей дошкольного возраста методами комплексной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диагностики.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Составление индивидуальных планов оздоровления.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Изучение передового педагогического, медицинского и психолого-педагогического опыта по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оздоровлению детей, отбор и внедрение эффективных методик и технологий.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Систематическое повышение квалификации педагогических и медицинских кадров.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 Пропаганда нетрадиционных методов оздоровления в коллективе детей, родителей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сотрудников детского сада.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Лечебное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Противорецидивная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профилактика хронических заболеваний.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Коррекция отдельных отклонений в физическом и психическом развитии.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Дегильминтизация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Оказание скорой помощи при неотложных состояниях.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Разделы работы по программе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1 раздел Программы комплексная диагностика и исследование состояния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детей специалистами: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Осмотр детей специалистами детской поликлиники;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Регулярный осмотр детей медицинским персоналом 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Осмотр детей специалистами для выявления и диагностики нарушений опорно-двигательного аппарата (осанка, плоскостопие);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Диагностика речевого и внеречевого дыхания логопедом 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Выявление нарушений двигательной активности, координации движений в беседах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родителями и непосредственно на занятиях в детском саду.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2 раздел работы включает в себя рациональную организацию двигательной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детей. </w:t>
      </w:r>
      <w:r w:rsidRPr="00C54BB9">
        <w:rPr>
          <w:rFonts w:ascii="Times New Roman" w:hAnsi="Times New Roman" w:cs="Times New Roman"/>
          <w:sz w:val="24"/>
          <w:szCs w:val="24"/>
        </w:rPr>
        <w:t>К организационным условиям здесь относятся: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Преобладание циклических упражнений;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Ежедневные циклы физкультурных занятий: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традиционные;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тренировочные;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занятия-соревнования;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самостоятельные;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интегрированные с другими видами деятельности.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Праздники и развлечения;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Ритмическая гимнастика;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Гимнастика после сна;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Ежедневный режим прогулок - 3-4 часа;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• Обеспечение двигательной активности детей атрибутами и пособиями;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Создание необходимой развивающей среды;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Строгое соблюдение двигательного режима и режима дня;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Проведение утренней гимнастики, физкультминуток, игр с движениями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свободной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Музыкальные занятия;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Занятия по формированию здорового образа жизни.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3 раздел определяет систему эффективного закаливания по ступеням: от </w:t>
      </w:r>
      <w:proofErr w:type="gramStart"/>
      <w:r w:rsidRPr="00C54BB9">
        <w:rPr>
          <w:rFonts w:ascii="Times New Roman" w:hAnsi="Times New Roman" w:cs="Times New Roman"/>
          <w:b/>
          <w:bCs/>
          <w:sz w:val="24"/>
          <w:szCs w:val="24"/>
        </w:rPr>
        <w:t>щадящих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до более интенсивных воздействий с учетом индивидуальных особенностей детей</w:t>
      </w:r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 этом используется комплекс процедур: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Обширное умывание;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• Ходьба босиком по мокрым дорожкам, «дорожкам здоровья» (закаливание, элементы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рефлексотерапии, профилактика плоскостопия);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Обмывание стоп ног;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Полоскание рта водой комнатной температуры;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Воздушные ванны в облегченной одежде;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Гимнастика на свежем воздухе в теплый период года.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4 раздел связано с осуществлением лечебно-профилактической работы</w:t>
      </w:r>
      <w:r w:rsidRPr="00C54BB9">
        <w:rPr>
          <w:rFonts w:ascii="Times New Roman" w:hAnsi="Times New Roman" w:cs="Times New Roman"/>
          <w:sz w:val="24"/>
          <w:szCs w:val="24"/>
        </w:rPr>
        <w:t>. В 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проводятся следующие мероприятия: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Постоянный контроль осанки;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Контроль дыхания на занятиях по физкультуре;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Контроль за нагрузками для переболевших детей и для детей, находящихся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диспансерном учете по поводу сопутствующих заболеваний (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пороки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сердца и пр.);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Подбор мебели в соответствии с ростом детей;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Профилактический прием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иммуномодуляторов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оксолиновой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мази для носа;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Сбалансированное питание;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Вакцинация против гриппа;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Потребление фитонцидов (чеснока и лука);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Использование очистителей воздуха;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групп;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Аэротерапия.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 раздел - использование практически </w:t>
      </w:r>
      <w:proofErr w:type="gramStart"/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>апробированных</w:t>
      </w:r>
      <w:proofErr w:type="gramEnd"/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 и разрешенных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методик нетрадиционного оздоровления детей с функциональными отклонениями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в здоровье</w:t>
      </w:r>
      <w:r w:rsidRPr="00C54BB9">
        <w:rPr>
          <w:rFonts w:ascii="Times New Roman" w:hAnsi="Times New Roman" w:cs="Times New Roman"/>
          <w:sz w:val="24"/>
          <w:szCs w:val="24"/>
        </w:rPr>
        <w:t>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Пальчиковая и артикуляционная гимнастика, рекомендованная для использования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Игровой массаж А.Уманской 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К.Динейки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6 раздел - считается комплекс психогигиенических мероприятий: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Элементы аутотренинга и релаксации;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Обеспечение благоприятного психологического климата в ДОУ.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7 раздел является реабилитация и коррекционная работа</w:t>
      </w:r>
      <w:r w:rsidRPr="00C54BB9">
        <w:rPr>
          <w:rFonts w:ascii="Times New Roman" w:hAnsi="Times New Roman" w:cs="Times New Roman"/>
          <w:sz w:val="24"/>
          <w:szCs w:val="24"/>
        </w:rPr>
        <w:t>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Реабилитация детей, перенесших простудные заболевания дыхательных путей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(щадящий режим, расчет физических нагрузок);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Коррекционная работа с детьми, имеющими плоскостопие и склонность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плоскостопию, со слабо сформированной стопой;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Индивидуальная работа с детьми, отстающими в основных видах движений;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Коррекция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сферы;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Упражнения и игры профилактического и коррекционного характера, рекомендованные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для ДОУ;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Индивидуальная работа в группе и на прогулке, проводимая воспитателями групп.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54BB9" w:rsidRPr="00C54BB9">
        <w:rPr>
          <w:rFonts w:ascii="Times New Roman" w:hAnsi="Times New Roman" w:cs="Times New Roman"/>
          <w:b/>
          <w:bCs/>
          <w:sz w:val="24"/>
          <w:szCs w:val="24"/>
        </w:rPr>
        <w:t xml:space="preserve"> раздел является консультативно-информационная работа: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Оказание консультативной помощи всем участникам образовательного процесса,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родителям воспитанников по вопросам сохранения здоровья и профилактических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мероприятий для дошкольников;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Открытые просмотры и показы с использованием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оздоравливающих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• Активное участие родителей в физкультурно-оздоровительной работе ДОУ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мероприятиям годового плана;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Оформление папок, ширм, письменных консультаций, информационных стендов;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Организация вечеров вопросов и ответов с участием сотрудников ДОУ, приглашенных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• Проведение занятий с детьми с использованием оздоровительных технологий.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Оздоровительные, реабилитационные, санитарно-гигиенические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психологом,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медицинскими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работниками, воспитателями, инструкторами по физ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оспитанию.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программы - обязанность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кабинета и заведующей ДОУ.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выполнением программы, обеспечение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взаимодействия с учреждениями и организациями здравоохранения, социального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развития, физической культуры, представителями общественности по вопросам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сохранения и укрепления здоровья воспитанников проводит руководитель в порядке,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Уставом учреждения.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AD2" w:rsidRDefault="003B7AD2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2.2. Содержание программы по возрастам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программу включены разделы: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" Я! ",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 w:rsidRPr="00C54BB9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!",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" Внимание! "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Опасность!",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– до – дыр!".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программе отражены вопросы ознакомления детей с охраной здоровья, правила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личной гигиены, строение организма, правила поведения в различных ситуациях.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Для каждой возрастной группы поставлены свои задачи.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Младшая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"Я!". </w:t>
      </w:r>
      <w:r w:rsidRPr="00C54BB9">
        <w:rPr>
          <w:rFonts w:ascii="Times New Roman" w:hAnsi="Times New Roman" w:cs="Times New Roman"/>
          <w:sz w:val="24"/>
          <w:szCs w:val="24"/>
        </w:rPr>
        <w:t>Формировать представление о себе как отдельном человеке; рассказать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способах заботы о себе и окружающем мире; показать модели социального поведения.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Знакомить с правилами выполнения физических упражнений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(внимательно слушать сигнал, ждать друг друга, не толкаться, согласовывать свои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действия с действиями партнера, контролировать и координировать движения).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Рассказать о правилах поведения на улице города: переходить улицу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зеленый цвет светофора только за руку с взрослым, двигаться по правой стороне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тротуара, не наталкиваться на прохожих, внимательно смотреть под ноги и вперед.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об источниках опасности в квартире и групповой комнате;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разъяснить правило "нельзя".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правилах поведения за столом; познакомить с предметами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 действиями, связанными с выполнением гигиенических процессов: умывание,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купание, уход за телом, внешним видом, чистотой жилища.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"Я!".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Продолжить идентифицировать свое имя с собой; познакомить с внешними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частями тела; дать представление о способах выражения своих состояний с помощью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мимики и жестов (подняты брови, сжаты губы надуты щеки); ценить свое тело; знать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основные правила заботы о нем; устанавливать связи между строением органа и его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назначением, между своим состоянием и способами заботы о себе и окружающем мире.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Учить одеваться и раздеваться самостоятельно, застегивать пуговицы, зашнуровывать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ботинки, аккуратно складывать и убирать одежду на место; вежливо обращаться за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помощью к сверстнику или взрослому. Уточнить знания ребенка об имени, фамилии,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своем доме.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!"</w:t>
      </w:r>
      <w:r w:rsidRPr="00C54BB9">
        <w:rPr>
          <w:rFonts w:ascii="Times New Roman" w:hAnsi="Times New Roman" w:cs="Times New Roman"/>
          <w:sz w:val="24"/>
          <w:szCs w:val="24"/>
        </w:rPr>
        <w:t>. Продолжать формировать устойчивую привычку к режиму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двигательной активности; рассказать, что человек — живой организм, чтобы жить,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 активно двигаться, для этого и предназначены органы человека: ноги,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руки, туловище, голова. Рассказать о здоровье (как можно познать и изменить себя, как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найти свою тропинку к здоровью); познакомить с профилактикой заболеваний: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закаливание, правильное дыхание, чередование активного движения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отдыха. С помощью взрослого устанавливать связь между совершаемыми действиями,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привычками и состоянием организма, настроением, самочувствием. "Я буду заниматься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бегом, как папа, чтобы стать здоровым и сильным". "Я каждый день правильно чищу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зубы, значит, они у меня не будут болеть".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Развивать настойчивость, целеустремленность в уходе за своим телом,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-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оздоровительной деятельности.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Правилах дорожного движения.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правилах первой помощи при травмах и обморожениях: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замерзло лицо на морозе — разотри легко шарфом, но не снегом; озябли ноги —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попрыгай, пошевели пальцами; промочил ноги — переоденься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сухое.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культуре еды, правилах поведения за столом,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последовательности одевания, умывания, правил гигиены; учить рациональным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способам самообслуживания. Учить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мыть руки, лицо, шею; после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умывания смывать мыльную пену с раковины, крана.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Спокойно садиться за стол, правильно пользоваться вилкой, ложкой, есть аккуратно, не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спешить, не отвлекаться, не играть столовыми приборами, не набивать рот, 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разговаривать с полным ртом, не чавкать брать хлеб, печенье с общей тарелки, но не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менять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взятое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; не мешать другим детям; пользоваться салфеткой, спокойно выходить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из-за стола, говорить "спасибо".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Провести беседу о микробах, доказать необходимость использования мыла и воды.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Научить заботиться о здоровье окружающих: при чихании и кашле прикрывать рот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нос платком, если заболел, не ходить в садик.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Старшая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 </w:t>
      </w:r>
      <w:r w:rsidRPr="00C54BB9">
        <w:rPr>
          <w:rFonts w:ascii="Times New Roman" w:hAnsi="Times New Roman" w:cs="Times New Roman"/>
          <w:sz w:val="24"/>
          <w:szCs w:val="24"/>
        </w:rPr>
        <w:t>Расширять знания ребенка о себе, своем имени, фамилии, возрасте,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наследственных особенностях организма, телосложении, походке, реакции на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некоторые продукты </w:t>
      </w:r>
      <w:r w:rsidRPr="00C54BB9">
        <w:rPr>
          <w:rFonts w:ascii="Times New Roman" w:hAnsi="Times New Roman" w:cs="Times New Roman"/>
          <w:sz w:val="24"/>
          <w:szCs w:val="24"/>
        </w:rPr>
        <w:lastRenderedPageBreak/>
        <w:t>питания; рассказать, для чего нужно сердце, почему оно стучит,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для чего нужны уши, глаза, как мы двигаемся, дышим, общаемся с другими людьми.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представлять в общих чертах развитие человека; младенец, дошкольник, школьник,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мама (папа), бабушка (дедушка), различать половую принадлежность по внешнему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облику (черты лица, особенности телосложения) Бережно относиться к своему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организму, осознавать назначение отдельных органов, условия их нормального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функционирования.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"У меня есть замечательный помощник — скелет, он помогает мне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стоять, сидеть и защищает внутренние органы: сердце, печень, легкие от повреждений,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поэтому нужно его беречь, учиться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падать на лыжах, на коньках.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Тренироваться, заниматься гимнастикой и физическими упражнениями".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Ответственно относиться к внутренним органам, выполнять основные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правила: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— помоги своему сердцу работой всех мышц, занимайся ежедневно физическими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упражнениями;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помоги своим легким дышать свежим воздухом, не ленись ежедневно гулять в парке,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на участке, сон с открытой форточкой;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помоги работе желудка и кишечника, пережевывай "33 раза" каждый кусочек пищи;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— помоги своему мозгу мыслить, думать, береги от ушибов свою умную голову,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совершай добрые поступки.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Познакомить с разными видами закаливания, дыхательной,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коррекционной гимнастикой. На примерах литературных героев показать способы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заботы о своем здоровье, организме. Беседовать о режиме активности и отдыха,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необходимости планировать свое время, об оздоровительной гимнастике, прогулке при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любых Погодных условиях, приеме пищи, сне с открытой форточкой. Осознанно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выполнять физические упражнения, понимая их значимость для здоровья.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На улице нельзя бросаться камнями и снежками, ходить около домов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время таяния снега (могут сорваться сосульки, пласты снега); нельзя дразнить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животных, нужно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остерегаться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бездомны собак и кошек. Не есть незнакомые ягоды,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лезть в водоемы. Учить ребенка предвидеть последствия своих действий на основе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разных ситуаций (если ты потерялся в парке, встретился с незнакомым человеком).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Беседовать о правилах личной безопасности в быту и в разных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жизненных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ситуациях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>, что если загорелась квартира, нужно немедленно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покинуть помещение и позвать на помощь, а не прятаться; нельзя играть со спичками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огнем, трогать газовые краны у плиты, включать электроприборы. Знать телефон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пожарной охраны — 01.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Формировать систему представлений о культуре быта человека;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познакомить с основными правилами этикета, поведения, питания, общения за столом.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Выполнять гигиенические процедуры, самостоятельно следить за чистотой тела.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Следить, за чистотой и опрятностью одежды, владеть приемами чистки. Быстро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одеваться, раздеваться, соблюдать порядок. Выпо</w:t>
      </w:r>
      <w:r w:rsidR="003B7AD2">
        <w:rPr>
          <w:rFonts w:ascii="Times New Roman" w:hAnsi="Times New Roman" w:cs="Times New Roman"/>
          <w:sz w:val="24"/>
          <w:szCs w:val="24"/>
        </w:rPr>
        <w:t xml:space="preserve">лнять поручения взрослых и </w:t>
      </w:r>
      <w:r w:rsidRPr="00C54BB9">
        <w:rPr>
          <w:rFonts w:ascii="Times New Roman" w:hAnsi="Times New Roman" w:cs="Times New Roman"/>
          <w:sz w:val="24"/>
          <w:szCs w:val="24"/>
        </w:rPr>
        <w:t>действовать по собственной инициативе: пылесосить, вытирать пыль, игрушки, сушить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 xml:space="preserve">одежду и обувь, садиться за стол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причесанным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в опрятном виде, с чистыми руками. Не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мешать сверстникам за столом, убирать свое место после еды.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Подготовительная группа: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"Я!"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Формировать положительную оценку и образ себя; обращать внимание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свою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внешность; отвечать на вопросы (Тебе нравится свое имя, хотел бы ты, чтобы тебя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звали по-другому?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Как? Какое у тебя полное имя, отчество, а мамы и папы?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Какая у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тебя семья, твои домашние обязанности?)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Рассказать о способах бережного отношения человека к своему телу, о неприятностях,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которые подстерегают человека, не выполняющего правила жизненной безопасности.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Познакомить детей с чувствами и настроениями человека, показать, как они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отражаются на его лице (страх, усталость, обида, радость, тревога, удивление,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бодрость, смех, раздражение, испуг, слезы, беспокойство, уныние, благодушие,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дружелюбие, восхищение, ужас, интерес).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Рассказать о здоровье человека,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сохранении целостности органов</w:t>
      </w:r>
      <w:proofErr w:type="gramStart"/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азывать характерные признаки состояния здоровья и нездоровья, рассказывать о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ситуациях, которые произошли или могут произойти при нарушении правил, из-за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лени, неумения.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proofErr w:type="gram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ура</w:t>
      </w:r>
      <w:proofErr w:type="gram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Рассказать о рациональном отдыхе, развивать, стойкую привычку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спорту, физической культуре, зарядке.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Осознать, что такое здоровье, красота, гармония и совершенство, сила, грация;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понимать особенности функционирования человеческого тела, строение организма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человека; активно использовать физические упражнения.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"Внимание!" </w:t>
      </w:r>
      <w:r w:rsidRPr="00C54BB9">
        <w:rPr>
          <w:rFonts w:ascii="Times New Roman" w:hAnsi="Times New Roman" w:cs="Times New Roman"/>
          <w:sz w:val="24"/>
          <w:szCs w:val="24"/>
        </w:rPr>
        <w:t xml:space="preserve">Рассказать об основных правилах безопасности поведения на улице 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"Опасность!" </w:t>
      </w:r>
      <w:r w:rsidRPr="00C54BB9">
        <w:rPr>
          <w:rFonts w:ascii="Times New Roman" w:hAnsi="Times New Roman" w:cs="Times New Roman"/>
          <w:sz w:val="24"/>
          <w:szCs w:val="24"/>
        </w:rPr>
        <w:t>Самостоятельно, с опорой на картинку, схему рассказывать о ситуациях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безопасности, как не нанести вред себе и другим людям, почему человек растет, почему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нужно заботиться о своем теле, быть в ладу с самим собой.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proofErr w:type="spellStart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Мой-до-дыр</w:t>
      </w:r>
      <w:proofErr w:type="spellEnd"/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!" </w:t>
      </w:r>
      <w:r w:rsidRPr="00C54BB9">
        <w:rPr>
          <w:rFonts w:ascii="Times New Roman" w:hAnsi="Times New Roman" w:cs="Times New Roman"/>
          <w:sz w:val="24"/>
          <w:szCs w:val="24"/>
        </w:rPr>
        <w:t>Рассказать о человеческих качествах: аккуратность, чистоплотность,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общительность, красота, любовь, драчливость, доброта, настойчивость, вежливость,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воспитанность, образованность, талант, сила.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процессе бытовой, игровой деятельности уточнить и систематизировать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знания детей о полезной и вредной пище; учить содержать вещи в порядке.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Формировать представление о правилах поведения за столом, личной и общественной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гигиены.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Обслуживать себя, осуществлять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самочувствием после физической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нагрузки; самостоятельно выполнять правила гигиены, контролировать качество мытья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рук, ног, шеи; уметь отдыхать, расслабляться; правильно и красиво есть, удобно сидеть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 столом, не откидываться на спинку стула, не расставлять локти, пользоваться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столовыми приборами, при необходимости вести беседу.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3B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ОЗДОРОВИТЕЛЬНАЯ РАБОТА С ДЕТЬМИ.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</w:t>
      </w:r>
      <w:r w:rsidRPr="00C54BB9">
        <w:rPr>
          <w:rFonts w:ascii="Times New Roman" w:hAnsi="Times New Roman" w:cs="Times New Roman"/>
          <w:b/>
          <w:bCs/>
          <w:sz w:val="24"/>
          <w:szCs w:val="24"/>
        </w:rPr>
        <w:t>Задачи физического развития дошкольников.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1.Охрана и укрепление здоровья дошкольников, совершенствования их физического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здоровья, повышения сопротивляемости организма, улучшения умственной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физической работоспособности.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2.Формирования у детей жизненно необходимых двигательных умений и навыков,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достижение определенного уровня физической подготовки.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3.Воспитание у детей личной физической культуры. Формирование потребностей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физическом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, вооружение знаниями, умениями и навыками,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воспитание привычки к здоровому образу жизни.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Для реализации этих задач в ДОУ созданы следующие условия: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Оборудован спортивный зал, спортплощадка, уголки здоровья в группах.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2. </w:t>
      </w:r>
      <w:r w:rsidRPr="00C54BB9">
        <w:rPr>
          <w:rFonts w:ascii="Times New Roman" w:hAnsi="Times New Roman" w:cs="Times New Roman"/>
          <w:b/>
          <w:bCs/>
          <w:sz w:val="24"/>
          <w:szCs w:val="24"/>
        </w:rPr>
        <w:t>Физическое здоровье детей укрепляется такими средствами: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1.Полноценное питание детей.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2.Закаливающие процедуры.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3.Развитие движений.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4.Гигиена режима.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Принципы организации питания: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 выполнение режима питания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-калорийность питания,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ежедневное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соблюдения норм потребления продуктов.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-гигиена приема пищи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-индивидуальный подход к детям во время питания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-правильность расстановки мебели.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Закаливание обеспечивает тренировку защитных сил организма, повышение 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устойчивости воздействию постоянно меняющихся факторов окружающей среды 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является необходимым условием оптимального развития организма ребенка.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Основные факторы закаливания: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-закаливающие воздействия органично вписываются в каждый элемент режима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-закаливающие процедуры различаются как по виду, так и по интенсивности.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-закаливание проводится на положительном фоне и при тепловом комфорте организма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ребенка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-постепенно расширяются зоны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и увеличивается время проведения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закаливающих процедур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В ДОУ проводится обширный комплекс закаливающих мероприятий: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-облегченная одежда для детей в ДОУ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-соблюдение сезонной одежды на прогулке, учитывая их индивидуальное состояние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-соблюдение температурного режима в течени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-дыхательная гимнастика после сна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-релаксационные упражнения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виброгимнастика</w:t>
      </w:r>
      <w:proofErr w:type="spell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-мытье рук прохладной водой по локоть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-полоскание горла соляным раствором.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Развитие движений.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Физическое воспитание оказывает существенное влияние на совершенствование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защитных сил организма ребенка, ход его физического развития, содействует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овладению необходимыми движениями.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Укрепление здоровья средствами физического воспитания: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-повышение устойчивости организма к воздействию патогенных микроорганизмов 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неблагоприятных факторов окружающей среды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-совершенствование реакций терморегуляции и закаливание организма,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обеспечивающих его устойчивость к простудным заболеваниям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овышение физической работоспособности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-нормализацию деятельности отдельных органов и функциональных систем, а также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возможная коррекция врожденных или приобретенных дефектов физического развития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-повышение тонуса коры головного мозга и создание положительных эмоций,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способствующих охране и укреплению психического здоровья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Основные принципы организации физического воспитания в ДОУ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1.Физическая нагрузка должна быть адекватной возрасту, полу ребенка, уровню его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физического развития, биологической зрелости и здоровья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2.Сочетание двигательной активности с общедоступными закаливающими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процедурами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3.Обязательное включение в комплекс физического воспитания элементов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гимнастики, упражнений для повышения выносливости </w:t>
      </w:r>
      <w:proofErr w:type="spellStart"/>
      <w:r w:rsidRPr="00C54BB9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C54BB9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3B7AD2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4.Медицинский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физическим воспитанием и оперативная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C54BB9">
        <w:rPr>
          <w:rFonts w:ascii="Times New Roman" w:hAnsi="Times New Roman" w:cs="Times New Roman"/>
          <w:sz w:val="24"/>
          <w:szCs w:val="24"/>
        </w:rPr>
        <w:t>медицинская коррекция выявленных нарушений в состоянии здоровья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Формы организации физического воспитания: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-Физкультурные занятия в зале и на спортивной площадке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-физкультминутки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-спортивные игры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-утренняя гимнастика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-индивидуальная работа с детьми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Гигиена режима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1.Выполнение санитарных требований к помещению, участку, оборудованию.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2.Рациональное построение режима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3.Охрана жизни и деятельности детей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4.Санитарно-просветительая работа (с сотрудниками и родителями)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5.Физкультурно-оздоровительные мероприятия в режиме дня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6.Воспитание у дошкольников потребности в здоровом образе жизни осуществляется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-привитие стойких культурно-гигиенических навыков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-обучение уходу за своим телом, навыкам оказания элементарной помощи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-формирование элементарных представлений об окружающей среде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-формирование привычки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ежедневных физкультурных упражнений.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sz w:val="24"/>
          <w:szCs w:val="24"/>
        </w:rPr>
        <w:t>Комплекс оздоровительных мероприятий по возрастным группам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 раннего возраста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 Приём детей в группе с обязательным осмотром, термометрией и выявлений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жалоб родителей.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 Утренняя гимнастика – 8.10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 Точечный массаж в игровой форме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 Постепенное обучение полосканию рта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 Прогулка: дневная 10.00 – 11.10; вечерняя 17.30 – 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 Перед прогулкой полоскание (приём внутрь 1ч.л.) чесночным настоем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8. «Чесночные»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 xml:space="preserve">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 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Гимнастика в кровати с дыхательными упражнениями после сна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Закаливание: хождение по коврику с шипами, по ребристой доске, пуговичному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коврику, по полу босиком с элементами профилактики плоскостопия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младшая группа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1.Приём детей на улице (при температуре выше -15°)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2.Утренняя гимнастика в группе 8.15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3.Точечный массаж по методике Уманской до или после завтрака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4.Полоскание полости рта после завтрака, обеда, ужина. Постепенное обучение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чистки зубов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5.Физкультминутки во время занятий, профилактика нарушения зрения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6.Физкультурные занятия (в носках) + динамический час на прогулке 1 раз в неделю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7.Перед прогулкой полоскание полости рта чесночным настоем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8.«Чесночные»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Прогулки: дневная 10.30-11.40; вечерняя 17.45-18.30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13. Дыхательная гимнастика в кровати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14. Упражнения на профилактику плоскостопия + индивидуальная работа по коррекции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плоскостопия и уплощения стопы (с 3 квартала)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lastRenderedPageBreak/>
        <w:t>15. Закаливание: рижский метод закаливания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16. Элементы обширного умывания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17. После полдника полоскание полости рта отварами трав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группа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1.Приём детей на улице (при температуре до -15°)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2.Утренняя гимнастика (с мая по октябрь – на улице, с октября по апрель – в зале 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графику)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3.Точечный массаж по методике Уманской до завтрака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4.Чистка зубов после завтрака и полоскание полости рта после обеда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5.Физкультурные занятия в зале (в носках) + динамический час на прогулке 1 раз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неделю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6.Физкультминутки во время занятий, профилактика нарушения зрения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7.Перед прогулкой полоскание полости рта чесночным настоем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8.Чесночные «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Прогулки: дневная 10.15 – 11.50; вечерняя 17.30 – 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13. Дыхательная гимнастика в кроватях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14. Закаливание: рижский метод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15. Обширное умывание, ходьба босиком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16. Упражнения на профилактику плоскостопия + индивидуальная работа по коррекции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плоскостопия и уплощения стопы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17. После полдника полоскание полости рта отварами трав</w:t>
      </w:r>
    </w:p>
    <w:p w:rsidR="003B7AD2" w:rsidRDefault="003B7AD2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1.Приём детей на улице (при температуре до -15°-18°)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BB9">
        <w:rPr>
          <w:rFonts w:ascii="Times New Roman" w:hAnsi="Times New Roman" w:cs="Times New Roman"/>
          <w:sz w:val="24"/>
          <w:szCs w:val="24"/>
        </w:rPr>
        <w:t>2.Утренняя гимнастика (с мая по октябрь – на улице, с октября по апрель – в зале по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графику)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3.Точечный массаж по методике Уманской до завтрака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4.Чистка зубов после завтрака и полоскание полости рта после обеда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 xml:space="preserve">5.Физкультурные занятия в зале (в носках) + динамический час на прогулке 1 раз 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неделю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6.Физкультминутки во время занятий, профилактика нарушения зрения, массаж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ушных раковин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7.Перед прогулкой полоскание полости рта чесночным настоем (с октября по апрель)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8.Чесночные «</w:t>
      </w:r>
      <w:proofErr w:type="gramStart"/>
      <w:r w:rsidRPr="00C54BB9">
        <w:rPr>
          <w:rFonts w:ascii="Times New Roman" w:hAnsi="Times New Roman" w:cs="Times New Roman"/>
          <w:sz w:val="24"/>
          <w:szCs w:val="24"/>
        </w:rPr>
        <w:t>киндеры</w:t>
      </w:r>
      <w:proofErr w:type="gramEnd"/>
      <w:r w:rsidRPr="00C54BB9">
        <w:rPr>
          <w:rFonts w:ascii="Times New Roman" w:hAnsi="Times New Roman" w:cs="Times New Roman"/>
          <w:sz w:val="24"/>
          <w:szCs w:val="24"/>
        </w:rPr>
        <w:t>»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9.Фитонциды (лук, чеснок)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10. Прогулки: утренняя 7.00 – 8.00; дневная 10.45 – 12.10; вечерняя 17.45 – 18.30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11. Оптимальный двигательный режим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12. Сон без маек и подушек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13. Дыхательная гимнастика в кроватях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14. Закаливание: рижский метод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15. Обширное умывание, ходьба босиком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16. Упражнения на профилактику плоскостопия + индивидуальная работа по коррекции</w:t>
      </w:r>
    </w:p>
    <w:p w:rsidR="00C54BB9" w:rsidRPr="00C54BB9" w:rsidRDefault="00C54BB9" w:rsidP="007B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B9">
        <w:rPr>
          <w:rFonts w:ascii="Times New Roman" w:hAnsi="Times New Roman" w:cs="Times New Roman"/>
          <w:sz w:val="24"/>
          <w:szCs w:val="24"/>
        </w:rPr>
        <w:t>плоскостопия и уплощения стопы</w:t>
      </w:r>
    </w:p>
    <w:p w:rsidR="00D919B3" w:rsidRDefault="00C54BB9" w:rsidP="007B10BD">
      <w:pPr>
        <w:jc w:val="both"/>
        <w:rPr>
          <w:rFonts w:ascii="Times New Roman" w:hAnsi="Times New Roman" w:cs="Times New Roman"/>
          <w:sz w:val="24"/>
          <w:szCs w:val="24"/>
        </w:rPr>
      </w:pPr>
      <w:r w:rsidRPr="007B10BD">
        <w:rPr>
          <w:rFonts w:ascii="Times New Roman" w:hAnsi="Times New Roman" w:cs="Times New Roman"/>
          <w:sz w:val="24"/>
          <w:szCs w:val="24"/>
        </w:rPr>
        <w:t>17. После полдника полоскание полости рта отварам</w:t>
      </w:r>
      <w:r w:rsidRPr="00C54BB9">
        <w:rPr>
          <w:rFonts w:ascii="Times New Roman" w:hAnsi="Times New Roman" w:cs="Times New Roman"/>
          <w:sz w:val="24"/>
          <w:szCs w:val="24"/>
        </w:rPr>
        <w:t>и трав</w:t>
      </w:r>
    </w:p>
    <w:p w:rsidR="003B7AD2" w:rsidRDefault="003B7AD2" w:rsidP="007B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AD2" w:rsidRDefault="003B7AD2" w:rsidP="007B10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AD2" w:rsidRPr="003B7AD2" w:rsidRDefault="003B7AD2" w:rsidP="007B10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AD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2.3.Взаимодействие с семьями дошкольников</w:t>
      </w:r>
    </w:p>
    <w:p w:rsidR="003B7AD2" w:rsidRPr="003B7AD2" w:rsidRDefault="00F04874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7AD2" w:rsidRPr="003B7AD2">
        <w:rPr>
          <w:rFonts w:ascii="Times New Roman" w:hAnsi="Times New Roman" w:cs="Times New Roman"/>
          <w:sz w:val="24"/>
          <w:szCs w:val="24"/>
        </w:rPr>
        <w:t>Организация информационной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 xml:space="preserve">поддержки родителей через </w:t>
      </w:r>
      <w:proofErr w:type="spellStart"/>
      <w:r w:rsidR="003B7AD2" w:rsidRPr="003B7AD2">
        <w:rPr>
          <w:rFonts w:ascii="Times New Roman" w:hAnsi="Times New Roman" w:cs="Times New Roman"/>
          <w:sz w:val="24"/>
          <w:szCs w:val="24"/>
        </w:rPr>
        <w:t>системуродительского</w:t>
      </w:r>
      <w:proofErr w:type="spellEnd"/>
      <w:r w:rsidR="003B7AD2" w:rsidRPr="003B7AD2">
        <w:rPr>
          <w:rFonts w:ascii="Times New Roman" w:hAnsi="Times New Roman" w:cs="Times New Roman"/>
          <w:sz w:val="24"/>
          <w:szCs w:val="24"/>
        </w:rPr>
        <w:t xml:space="preserve"> всеобуча</w:t>
      </w:r>
      <w:r w:rsidR="003B7AD2">
        <w:rPr>
          <w:rFonts w:ascii="Times New Roman" w:hAnsi="Times New Roman" w:cs="Times New Roman"/>
          <w:sz w:val="24"/>
          <w:szCs w:val="24"/>
        </w:rPr>
        <w:t>.</w:t>
      </w:r>
    </w:p>
    <w:p w:rsidR="00F04874" w:rsidRDefault="00F04874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7AD2" w:rsidRPr="003B7AD2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AD2" w:rsidRPr="003B7AD2" w:rsidRDefault="00F04874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7AD2" w:rsidRPr="003B7AD2">
        <w:rPr>
          <w:rFonts w:ascii="Times New Roman" w:hAnsi="Times New Roman" w:cs="Times New Roman"/>
          <w:sz w:val="24"/>
          <w:szCs w:val="24"/>
        </w:rPr>
        <w:t>Организация совместной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педагогов и родителей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проведению спортивных</w:t>
      </w:r>
    </w:p>
    <w:p w:rsidR="003B7AD2" w:rsidRPr="003B7AD2" w:rsidRDefault="003B7AD2" w:rsidP="003B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D2">
        <w:rPr>
          <w:rFonts w:ascii="Times New Roman" w:hAnsi="Times New Roman" w:cs="Times New Roman"/>
          <w:sz w:val="24"/>
          <w:szCs w:val="24"/>
        </w:rPr>
        <w:t>соревнований, дней здоровья,</w:t>
      </w:r>
      <w:r w:rsidR="00F04874">
        <w:rPr>
          <w:rFonts w:ascii="Times New Roman" w:hAnsi="Times New Roman" w:cs="Times New Roman"/>
          <w:sz w:val="24"/>
          <w:szCs w:val="24"/>
        </w:rPr>
        <w:t xml:space="preserve"> </w:t>
      </w:r>
      <w:r w:rsidRPr="003B7AD2">
        <w:rPr>
          <w:rFonts w:ascii="Times New Roman" w:hAnsi="Times New Roman" w:cs="Times New Roman"/>
          <w:sz w:val="24"/>
          <w:szCs w:val="24"/>
        </w:rPr>
        <w:t>походов, экскурсий</w:t>
      </w:r>
    </w:p>
    <w:p w:rsidR="003B7AD2" w:rsidRDefault="00F04874" w:rsidP="00F0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7AD2" w:rsidRPr="003B7AD2">
        <w:rPr>
          <w:rFonts w:ascii="Times New Roman" w:hAnsi="Times New Roman" w:cs="Times New Roman"/>
          <w:sz w:val="24"/>
          <w:szCs w:val="24"/>
        </w:rPr>
        <w:t>Выставки научно-методической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 xml:space="preserve">литературы по </w:t>
      </w:r>
      <w:proofErr w:type="spellStart"/>
      <w:r w:rsidR="003B7AD2" w:rsidRPr="003B7AD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3B7AD2" w:rsidRPr="003B7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профилактике заболеваний, вредных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AD2" w:rsidRPr="003B7AD2">
        <w:rPr>
          <w:rFonts w:ascii="Times New Roman" w:hAnsi="Times New Roman" w:cs="Times New Roman"/>
          <w:sz w:val="24"/>
          <w:szCs w:val="24"/>
        </w:rPr>
        <w:t>привычек, безопасности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Просветительская работа с родителями направлена на повышение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74">
        <w:rPr>
          <w:rFonts w:ascii="Times New Roman" w:hAnsi="Times New Roman" w:cs="Times New Roman"/>
          <w:sz w:val="24"/>
          <w:szCs w:val="24"/>
        </w:rPr>
        <w:t xml:space="preserve">родителей в вопросах </w:t>
      </w:r>
      <w:proofErr w:type="spellStart"/>
      <w:r w:rsidRPr="00F0487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04874">
        <w:rPr>
          <w:rFonts w:ascii="Times New Roman" w:hAnsi="Times New Roman" w:cs="Times New Roman"/>
          <w:sz w:val="24"/>
          <w:szCs w:val="24"/>
        </w:rPr>
        <w:t xml:space="preserve"> и пропаганду семейных ценностей, </w:t>
      </w:r>
      <w:proofErr w:type="gramStart"/>
      <w:r w:rsidRPr="00F04874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воспитания и здорового образа жизни.</w:t>
      </w:r>
    </w:p>
    <w:p w:rsid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874">
        <w:rPr>
          <w:rFonts w:ascii="Times New Roman" w:hAnsi="Times New Roman" w:cs="Times New Roman"/>
          <w:b/>
          <w:bCs/>
          <w:sz w:val="24"/>
          <w:szCs w:val="24"/>
        </w:rPr>
        <w:t>Просветительская работа с родителями включает: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 xml:space="preserve">Привлечение к просветительской работе специалистов партнерских организаций: детская поликлиника, детская библиотека, специалисты </w:t>
      </w:r>
      <w:proofErr w:type="spellStart"/>
      <w:r w:rsidRPr="00F04874">
        <w:rPr>
          <w:rFonts w:ascii="Times New Roman" w:hAnsi="Times New Roman" w:cs="Times New Roman"/>
          <w:sz w:val="24"/>
          <w:szCs w:val="24"/>
        </w:rPr>
        <w:t>ЦДиК</w:t>
      </w:r>
      <w:proofErr w:type="spellEnd"/>
      <w:r w:rsidRPr="00F04874">
        <w:rPr>
          <w:rFonts w:ascii="Times New Roman" w:hAnsi="Times New Roman" w:cs="Times New Roman"/>
          <w:sz w:val="24"/>
          <w:szCs w:val="24"/>
        </w:rPr>
        <w:t>, инспекторы пожарной охраны и ГИБДД.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Проведение бесед, лекций, круглых столов, семинаров, консультаций, курсов по  различным вопросам роста и развития ребѐнка, его здоровья, факторам, положительно и  отрицательно влияющим на здоровье детей и т. п.;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Приобретение для библиотеки методического кабинета необходимой научно-методической литературы;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Организация совместной работы педагогов и родителей по проведению спортивных соревнований, дней здоровья, занятий по профилактике вредных привычек, спортивн</w:t>
      </w:r>
      <w:proofErr w:type="gramStart"/>
      <w:r w:rsidRPr="00F048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4874">
        <w:rPr>
          <w:rFonts w:ascii="Times New Roman" w:hAnsi="Times New Roman" w:cs="Times New Roman"/>
          <w:sz w:val="24"/>
          <w:szCs w:val="24"/>
        </w:rPr>
        <w:t xml:space="preserve"> оздоровительных праздников, туристических походов;</w:t>
      </w:r>
    </w:p>
    <w:p w:rsidR="00F04874" w:rsidRPr="00F04874" w:rsidRDefault="00F04874" w:rsidP="00F048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Привлечение родителей к совместной</w:t>
      </w:r>
      <w:r w:rsidRPr="00F04874">
        <w:rPr>
          <w:rFonts w:ascii="Times New Roman" w:hAnsi="Times New Roman" w:cs="Times New Roman"/>
          <w:sz w:val="24"/>
          <w:szCs w:val="24"/>
        </w:rPr>
        <w:tab/>
        <w:t xml:space="preserve"> работе по проведению оздоровительных мероприятий и спортивных соревнований «Папа, мама, я – спортивная семья»;</w:t>
      </w:r>
    </w:p>
    <w:p w:rsid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Формы просветительской работы с родителями могут быть следующие: родительские</w:t>
      </w: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>собрания, родительские клубы, родительские конференции, дискуссии, практикумы,</w:t>
      </w:r>
    </w:p>
    <w:p w:rsidR="00F04874" w:rsidRPr="00F04874" w:rsidRDefault="00F04874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74">
        <w:rPr>
          <w:rFonts w:ascii="Times New Roman" w:hAnsi="Times New Roman" w:cs="Times New Roman"/>
          <w:sz w:val="24"/>
          <w:szCs w:val="24"/>
        </w:rPr>
        <w:t xml:space="preserve">спортивные и </w:t>
      </w:r>
      <w:proofErr w:type="spellStart"/>
      <w:r w:rsidRPr="00F04874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F04874">
        <w:rPr>
          <w:rFonts w:ascii="Times New Roman" w:hAnsi="Times New Roman" w:cs="Times New Roman"/>
          <w:sz w:val="24"/>
          <w:szCs w:val="24"/>
        </w:rPr>
        <w:t xml:space="preserve"> мероприятия, походы и экскурсии.</w:t>
      </w:r>
    </w:p>
    <w:p w:rsidR="006B64EC" w:rsidRDefault="006B64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6B64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 w:rsidRPr="006B64EC">
        <w:rPr>
          <w:rFonts w:ascii="Times New Roman" w:hAnsi="Times New Roman"/>
          <w:b/>
          <w:sz w:val="24"/>
          <w:szCs w:val="24"/>
        </w:rPr>
        <w:t>Обеспечение  реализации основных направлений программы «Здоровье»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B64EC" w:rsidRPr="006B64EC" w:rsidRDefault="006B64EC" w:rsidP="006B64EC">
      <w:pPr>
        <w:pStyle w:val="a4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6B64EC">
        <w:rPr>
          <w:rFonts w:ascii="Times New Roman" w:hAnsi="Times New Roman"/>
          <w:b/>
          <w:sz w:val="24"/>
          <w:szCs w:val="24"/>
        </w:rPr>
        <w:t xml:space="preserve"> Техническое и кадровое обеспечение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Для реализации задач намеченных программой в ДОУ созданы следующие условия: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>имеется зал для физкультурных занятий,  который оборудован необходимым инвентарём: «массажный коврик; «Модуль 1», «Модуль 2», «Модуль основной»; ; батут для прыжков; мячи:</w:t>
      </w:r>
      <w:proofErr w:type="gramStart"/>
      <w:r w:rsidRPr="006B64E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B64EC">
        <w:rPr>
          <w:rFonts w:ascii="Times New Roman" w:hAnsi="Times New Roman"/>
          <w:sz w:val="24"/>
          <w:szCs w:val="24"/>
        </w:rPr>
        <w:t xml:space="preserve"> средние, большие, малые; палки: длинные, короткие; обручи: большие, малые; воротца деревянные; маты: большие, малые;  ориентиры; «колючие» коврики; скамейки: большие, средние,  маленькие;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4EC">
        <w:rPr>
          <w:rFonts w:ascii="Times New Roman" w:hAnsi="Times New Roman"/>
          <w:sz w:val="24"/>
          <w:szCs w:val="24"/>
        </w:rPr>
        <w:t xml:space="preserve"> бревно деревянное; скакалки; набор «Дорожное движение»; массажные мячи: д.60см,; </w:t>
      </w:r>
      <w:proofErr w:type="spellStart"/>
      <w:r w:rsidRPr="006B64EC">
        <w:rPr>
          <w:rFonts w:ascii="Times New Roman" w:hAnsi="Times New Roman"/>
          <w:sz w:val="24"/>
          <w:szCs w:val="24"/>
        </w:rPr>
        <w:t>массажер</w:t>
      </w:r>
      <w:proofErr w:type="spellEnd"/>
      <w:r w:rsidRPr="006B64EC">
        <w:rPr>
          <w:rFonts w:ascii="Times New Roman" w:hAnsi="Times New Roman"/>
          <w:sz w:val="24"/>
          <w:szCs w:val="24"/>
        </w:rPr>
        <w:t xml:space="preserve"> деревянный;  </w:t>
      </w:r>
      <w:proofErr w:type="gramStart"/>
      <w:r w:rsidRPr="006B64EC">
        <w:rPr>
          <w:rFonts w:ascii="Times New Roman" w:hAnsi="Times New Roman"/>
          <w:sz w:val="24"/>
          <w:szCs w:val="24"/>
        </w:rPr>
        <w:t xml:space="preserve">набор массажный; «шведская» стенка; </w:t>
      </w:r>
      <w:proofErr w:type="spellStart"/>
      <w:r w:rsidRPr="006B64EC">
        <w:rPr>
          <w:rFonts w:ascii="Times New Roman" w:hAnsi="Times New Roman"/>
          <w:sz w:val="24"/>
          <w:szCs w:val="24"/>
        </w:rPr>
        <w:t>кольцеброс</w:t>
      </w:r>
      <w:proofErr w:type="spellEnd"/>
      <w:r w:rsidRPr="006B64EC">
        <w:rPr>
          <w:rFonts w:ascii="Times New Roman" w:hAnsi="Times New Roman"/>
          <w:sz w:val="24"/>
          <w:szCs w:val="24"/>
        </w:rPr>
        <w:t xml:space="preserve"> большой; веревочки-косички; мешочки с песком; набор «Кочки»; лестница навесная; тоннели матерчатые;</w:t>
      </w:r>
      <w:proofErr w:type="gramEnd"/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 xml:space="preserve">зал  музыкальных занятий и занятий ритмикой;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    медицинский блок (процедурный кабине</w:t>
      </w:r>
      <w:r>
        <w:rPr>
          <w:rFonts w:ascii="Times New Roman" w:hAnsi="Times New Roman"/>
          <w:sz w:val="24"/>
          <w:szCs w:val="24"/>
        </w:rPr>
        <w:t>т</w:t>
      </w:r>
      <w:r w:rsidRPr="006B64EC">
        <w:rPr>
          <w:rFonts w:ascii="Times New Roman" w:hAnsi="Times New Roman"/>
          <w:sz w:val="24"/>
          <w:szCs w:val="24"/>
        </w:rPr>
        <w:t>);</w:t>
      </w:r>
    </w:p>
    <w:p w:rsidR="006B64EC" w:rsidRPr="006B64EC" w:rsidRDefault="006B64EC" w:rsidP="006B64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 xml:space="preserve">в каждой возрастной группе находятся зоны уединения для снятия эмоционального напряжения; зоны физической активности, оборудованные в соответствие с возрастом детей, где дети занимаются как самостоятельно, так и под наблюдением педагогов;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>спортивная площадка для занятий на воздухе оснащена необходимым инвентарём и</w:t>
      </w:r>
    </w:p>
    <w:p w:rsidR="006B64EC" w:rsidRPr="006B64EC" w:rsidRDefault="006B64EC" w:rsidP="006B6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оборудованием: для прыжков в длину, «полосой препятствий» для развития выносливости, гимнастической стенкой и бревном, различные горки с туннелями;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 разработано: перспективное планирование  проведения подвижных игр с необходимыми шапочками и другими атрибутами, с учетом возрастных особенностей;   большая картотека для развития основных видов движения; картотека физкультминуток и пальчиковых игр.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</w:t>
      </w:r>
      <w:r w:rsidRPr="006B64EC">
        <w:rPr>
          <w:rFonts w:ascii="Times New Roman" w:hAnsi="Times New Roman"/>
          <w:sz w:val="24"/>
          <w:szCs w:val="24"/>
        </w:rPr>
        <w:tab/>
        <w:t>оборудованы кабинеты учителя-логопеда для индивидуальной коррекционной работы, педагога-психолога;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 xml:space="preserve">•     приобретены люстры Чижевского; 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•     имеются в наличии увлажнители воздуха.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ab/>
        <w:t>Работают  специалисты: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4EC">
        <w:rPr>
          <w:rFonts w:ascii="Times New Roman" w:hAnsi="Times New Roman"/>
          <w:sz w:val="24"/>
          <w:szCs w:val="24"/>
        </w:rPr>
        <w:t>учитель-логопед, музыкальный руководитель,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4EC">
        <w:rPr>
          <w:rFonts w:ascii="Times New Roman" w:hAnsi="Times New Roman"/>
          <w:sz w:val="24"/>
          <w:szCs w:val="24"/>
        </w:rPr>
        <w:t>инструктор по ФК. Педагоги постоянно повышают профессиональное мастерство через курсы повышения квалификации, самообразование, различные формы педагогической деятельности (педсоветы, семинары-практикумы, наставничества и т.п.).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 xml:space="preserve">С целью предупреждения травматизма в ДОУ обеспечены условия – соблюдение техники безопасности при организации учебного процесса и свободного времени, своевременный ремонт мебели и оборудования в ДОУ. 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>В перспективе:</w:t>
      </w:r>
    </w:p>
    <w:p w:rsidR="006B64EC" w:rsidRPr="006B64EC" w:rsidRDefault="006B64EC" w:rsidP="006B64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64EC">
        <w:rPr>
          <w:rFonts w:ascii="Times New Roman" w:hAnsi="Times New Roman"/>
          <w:sz w:val="24"/>
          <w:szCs w:val="24"/>
        </w:rPr>
        <w:t xml:space="preserve">- пополнение среды нестандартными пособиями: </w:t>
      </w:r>
      <w:proofErr w:type="spellStart"/>
      <w:r w:rsidRPr="006B64EC">
        <w:rPr>
          <w:rFonts w:ascii="Times New Roman" w:hAnsi="Times New Roman"/>
          <w:sz w:val="24"/>
          <w:szCs w:val="24"/>
        </w:rPr>
        <w:t>массажерами</w:t>
      </w:r>
      <w:proofErr w:type="spellEnd"/>
      <w:r w:rsidRPr="006B64EC">
        <w:rPr>
          <w:rFonts w:ascii="Times New Roman" w:hAnsi="Times New Roman"/>
          <w:sz w:val="24"/>
          <w:szCs w:val="24"/>
        </w:rPr>
        <w:t>, мягкими модулями, нестандартными ковриками, тренажерами  т.п.</w:t>
      </w:r>
    </w:p>
    <w:p w:rsidR="00F04874" w:rsidRPr="0001752C" w:rsidRDefault="0001752C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752C" w:rsidRDefault="0001752C" w:rsidP="0001752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2C" w:rsidRPr="0001752C" w:rsidRDefault="0001752C" w:rsidP="0001752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2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01752C">
        <w:rPr>
          <w:rFonts w:ascii="Times New Roman" w:hAnsi="Times New Roman" w:cs="Times New Roman"/>
          <w:b/>
          <w:sz w:val="24"/>
          <w:szCs w:val="24"/>
        </w:rPr>
        <w:t>. Организационно-методическое и психолого-педагогическое обеспечение</w:t>
      </w:r>
    </w:p>
    <w:p w:rsidR="0001752C" w:rsidRPr="0001752C" w:rsidRDefault="0001752C" w:rsidP="0001752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01752C" w:rsidRPr="0001752C" w:rsidRDefault="0001752C" w:rsidP="000175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 xml:space="preserve">Определение содержания педагогического процесса в образовательном учреждении, способствующего формированию </w:t>
      </w:r>
      <w:proofErr w:type="spellStart"/>
      <w:r w:rsidRPr="0001752C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01752C">
        <w:rPr>
          <w:rFonts w:ascii="Times New Roman" w:hAnsi="Times New Roman" w:cs="Times New Roman"/>
          <w:sz w:val="24"/>
          <w:szCs w:val="24"/>
        </w:rPr>
        <w:t xml:space="preserve"> культуры и </w:t>
      </w:r>
      <w:proofErr w:type="spellStart"/>
      <w:r w:rsidRPr="0001752C">
        <w:rPr>
          <w:rFonts w:ascii="Times New Roman" w:hAnsi="Times New Roman" w:cs="Times New Roman"/>
          <w:sz w:val="24"/>
          <w:szCs w:val="24"/>
        </w:rPr>
        <w:t>валеологогическому</w:t>
      </w:r>
      <w:proofErr w:type="spellEnd"/>
      <w:r w:rsidRPr="0001752C">
        <w:rPr>
          <w:rFonts w:ascii="Times New Roman" w:hAnsi="Times New Roman" w:cs="Times New Roman"/>
          <w:sz w:val="24"/>
          <w:szCs w:val="24"/>
        </w:rPr>
        <w:t xml:space="preserve"> образованию детей.</w:t>
      </w:r>
    </w:p>
    <w:p w:rsidR="0001752C" w:rsidRPr="0001752C" w:rsidRDefault="0001752C" w:rsidP="000175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Создание  условий для совместной деятельности медицинских и педагогических работников в оздоровлении детей.</w:t>
      </w:r>
    </w:p>
    <w:p w:rsidR="0001752C" w:rsidRPr="0001752C" w:rsidRDefault="0001752C" w:rsidP="0001752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Определение эффективных форм подготовки педагогических и медицинских работников по оздоровлению детей, повысить ответственность взрослых по данной проблеме.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4811"/>
        <w:gridCol w:w="1388"/>
        <w:gridCol w:w="2723"/>
      </w:tblGrid>
      <w:tr w:rsidR="0001752C" w:rsidRPr="0001752C" w:rsidTr="00703210">
        <w:tc>
          <w:tcPr>
            <w:tcW w:w="675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наблюдение за физическим и психическим развитием детей дошкольного возраста.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 ДОУ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Поиск, изучение и внедрение эффективных технологий и методик оздоровления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Организация  условий для непрерывного повышения профессиональн</w:t>
            </w:r>
            <w:proofErr w:type="gramStart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 деятельности педагогов 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На основе данных о заболеваемости детей разработать и постоянно осуществлять комплекс мер, направленных на улучшение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ДОУ, воспитатели, специалисты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Разработать цикл лекций и методические рекомендации для медицинского и педагогического персонала по проблемам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Медсестра ДОУ, заведующий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условия для предупреждения травматизма 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Завхоз, медсестра ДОУ, воспитатели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Упорядочить и улучшить работу с родителями по проблеме сохранения и укрепления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ДОУ, воспитатели 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Создать центр управления, контроля и коррекции состояния здоровья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 ДОУ, медсестра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Создание здорового психологического микроклимата коллектива взрослых и детей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01752C" w:rsidRPr="0001752C" w:rsidTr="00703210">
        <w:tc>
          <w:tcPr>
            <w:tcW w:w="675" w:type="dxa"/>
          </w:tcPr>
          <w:p w:rsidR="0001752C" w:rsidRPr="0001752C" w:rsidRDefault="0001752C" w:rsidP="000175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оздоровительных мероприятий</w:t>
            </w:r>
          </w:p>
        </w:tc>
        <w:tc>
          <w:tcPr>
            <w:tcW w:w="1388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3" w:type="dxa"/>
          </w:tcPr>
          <w:p w:rsidR="0001752C" w:rsidRPr="0001752C" w:rsidRDefault="0001752C" w:rsidP="0070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01752C" w:rsidRPr="0001752C" w:rsidRDefault="0001752C" w:rsidP="00017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 xml:space="preserve">   При разработке психолого-педагогического сопровождения физического развития и оздоровления детей дошкольного возраста за основу  взяты следующие принципы: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1.</w:t>
      </w:r>
      <w:r w:rsidRPr="0001752C">
        <w:rPr>
          <w:rFonts w:ascii="Times New Roman" w:hAnsi="Times New Roman" w:cs="Times New Roman"/>
          <w:sz w:val="24"/>
          <w:szCs w:val="24"/>
        </w:rPr>
        <w:tab/>
        <w:t xml:space="preserve">Единство диагностики и коррекции – ежегодно в начале и конце учебного года проводить обследование уровня развития и состояния здоровья каждого ребенка группы. На основе полученных данных определяются перспективы физической подготовленности каждого ребенка и группы в целом на текущий год. 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2.</w:t>
      </w:r>
      <w:r w:rsidRPr="0001752C">
        <w:rPr>
          <w:rFonts w:ascii="Times New Roman" w:hAnsi="Times New Roman" w:cs="Times New Roman"/>
          <w:sz w:val="24"/>
          <w:szCs w:val="24"/>
        </w:rPr>
        <w:tab/>
        <w:t xml:space="preserve">Системности развивающих, профилактических и коррекционных задач. Работа проводится в системе, охватывающей все стороны физического воспитания: (развитие двигательной активности, двигательных навыков, психофизических качеств, достижение физического совершенства, усвоение общечеловеческих и национально–культурных ценностей). 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3.</w:t>
      </w:r>
      <w:r w:rsidRPr="0001752C">
        <w:rPr>
          <w:rFonts w:ascii="Times New Roman" w:hAnsi="Times New Roman" w:cs="Times New Roman"/>
          <w:sz w:val="24"/>
          <w:szCs w:val="24"/>
        </w:rPr>
        <w:tab/>
        <w:t>Комплексности методов психолого-педагогического воздействия. Помимо известных, проверенных на практике традиционных занятий, игр, упражнений, в методике предлагаются авторские новые приемы, нетрадиционные формы занятий.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4.</w:t>
      </w:r>
      <w:r w:rsidRPr="0001752C">
        <w:rPr>
          <w:rFonts w:ascii="Times New Roman" w:hAnsi="Times New Roman" w:cs="Times New Roman"/>
          <w:sz w:val="24"/>
          <w:szCs w:val="24"/>
        </w:rPr>
        <w:tab/>
        <w:t>Учета возрастно-психологических, индивидуальных особенностей ребенка, а также состояние его здоровья. Этот принцип позволяет наметить оптимизацию развития для каждого конкретного ребенка с его индивидуальностью.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5.</w:t>
      </w:r>
      <w:r w:rsidRPr="0001752C">
        <w:rPr>
          <w:rFonts w:ascii="Times New Roman" w:hAnsi="Times New Roman" w:cs="Times New Roman"/>
          <w:sz w:val="24"/>
          <w:szCs w:val="24"/>
        </w:rPr>
        <w:tab/>
        <w:t xml:space="preserve">Активного привлечения ближайшего социального окружения к работе с ребенком определяется той ролью, которую играют родители, воспитатели, медицинские работники дошкольного учреждения. Взаимодействие семьи и детского сада необходимое условие в сохранении и укреплении здоровья ребенка и повышении его физической </w:t>
      </w:r>
      <w:r w:rsidRPr="0001752C">
        <w:rPr>
          <w:rFonts w:ascii="Times New Roman" w:hAnsi="Times New Roman" w:cs="Times New Roman"/>
          <w:sz w:val="24"/>
          <w:szCs w:val="24"/>
        </w:rPr>
        <w:lastRenderedPageBreak/>
        <w:t>подготовленности, так как наилучшие результаты отмечаются там, где педагоги, родители и медицинские работники действуют согласованно.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физического развития и оздоровления детей дошкольного возраста выстраивается по трем направлениям в соответствии с задачами, определенными системой физического воспитания: </w:t>
      </w:r>
    </w:p>
    <w:p w:rsidR="0001752C" w:rsidRPr="0001752C" w:rsidRDefault="0001752C" w:rsidP="0001752C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01752C">
        <w:rPr>
          <w:rFonts w:ascii="Times New Roman" w:hAnsi="Times New Roman" w:cs="Times New Roman"/>
          <w:sz w:val="24"/>
          <w:szCs w:val="24"/>
        </w:rPr>
        <w:t>Оздоровительное</w:t>
      </w:r>
      <w:proofErr w:type="gramEnd"/>
      <w:r w:rsidRPr="0001752C">
        <w:rPr>
          <w:rFonts w:ascii="Times New Roman" w:hAnsi="Times New Roman" w:cs="Times New Roman"/>
          <w:sz w:val="24"/>
          <w:szCs w:val="24"/>
        </w:rPr>
        <w:t xml:space="preserve">: в первую очередь решается проблема качественного улучшения физического развития и физического состояния ребенка; </w:t>
      </w:r>
    </w:p>
    <w:p w:rsidR="0001752C" w:rsidRPr="0001752C" w:rsidRDefault="0001752C" w:rsidP="0001752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ab/>
        <w:t xml:space="preserve">2.  Воспитательное: органическая взаимосвязь физического и духовного развития дошкольников; развитие нравственности, формирование эстетических взглядов и убеждений, воспитание в детях чувства ответственности за свое здоровье; </w:t>
      </w:r>
    </w:p>
    <w:p w:rsidR="0001752C" w:rsidRPr="0001752C" w:rsidRDefault="0001752C" w:rsidP="000175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2C">
        <w:rPr>
          <w:rFonts w:ascii="Times New Roman" w:hAnsi="Times New Roman" w:cs="Times New Roman"/>
          <w:sz w:val="24"/>
          <w:szCs w:val="24"/>
        </w:rPr>
        <w:t>3. Образовательное: обучение естественным видам движений и развитие двигательных качеств.</w:t>
      </w:r>
    </w:p>
    <w:p w:rsidR="0001752C" w:rsidRPr="004032FA" w:rsidRDefault="0001752C" w:rsidP="0001752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01752C" w:rsidRDefault="0001752C" w:rsidP="00017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Формы оздоровления детей</w:t>
      </w:r>
    </w:p>
    <w:p w:rsidR="0001752C" w:rsidRDefault="0001752C" w:rsidP="00F0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51" w:type="pct"/>
        <w:tblCellMar>
          <w:left w:w="40" w:type="dxa"/>
          <w:right w:w="40" w:type="dxa"/>
        </w:tblCellMar>
        <w:tblLook w:val="0000"/>
      </w:tblPr>
      <w:tblGrid>
        <w:gridCol w:w="550"/>
        <w:gridCol w:w="1909"/>
        <w:gridCol w:w="5775"/>
        <w:gridCol w:w="1297"/>
      </w:tblGrid>
      <w:tr w:rsidR="0001752C" w:rsidRPr="0001752C" w:rsidTr="00703210">
        <w:trPr>
          <w:trHeight w:hRule="exact" w:val="69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752C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п</w:t>
            </w:r>
            <w:proofErr w:type="spellEnd"/>
            <w:proofErr w:type="gramEnd"/>
            <w:r w:rsidRPr="0001752C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/</w:t>
            </w:r>
            <w:proofErr w:type="spellStart"/>
            <w:r w:rsidRPr="0001752C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197" w:right="197"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  <w:t xml:space="preserve">Формы </w:t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и методы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13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           Содержание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29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Контин</w:t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гент </w:t>
            </w:r>
            <w:r w:rsidRPr="0001752C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детей</w:t>
            </w:r>
          </w:p>
        </w:tc>
      </w:tr>
      <w:tr w:rsidR="0001752C" w:rsidRPr="0001752C" w:rsidTr="00703210">
        <w:trPr>
          <w:trHeight w:hRule="exact" w:val="21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1766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3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01752C" w:rsidTr="00703210">
        <w:trPr>
          <w:trHeight w:hRule="exact" w:val="97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58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Обеспечение 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здорового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ритма жизни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48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щадящий режим (адаптационный период);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гибкий режим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Все </w:t>
            </w: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99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3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Физические упражнения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утренняя гимнастика;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физкультурно-оздоровительные занятия;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подвижные и динамичные игры;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профилактическая гимнастика (дыха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тельная, </w:t>
            </w:r>
            <w:proofErr w:type="gramEnd"/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звуковая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улучшение осанки, 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плоскостопия)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гим-ка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для глаз.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спортивные игры;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терренкур (дозированная ходьба)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7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Все </w:t>
            </w: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24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Гигиениче</w:t>
            </w: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ские и водные процедуры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умывание;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мытье рук до локтя 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прохладной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водой;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 игры с водой;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66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295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11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Свето-</w:t>
            </w: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воздушные</w:t>
            </w:r>
            <w:proofErr w:type="spellEnd"/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ванны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проветривание помещений;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прогулки на свежем воздухе;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температурного режима и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9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чистоты воздуха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43" w:right="67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left="43" w:right="67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Все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left="43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987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9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Активный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отдых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35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развлечение, праздники, игры, забавы;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35" w:hanging="5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дни здоровья;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3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каникулы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704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3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Аром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тотерапия</w:t>
            </w:r>
            <w:proofErr w:type="spell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355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ароматизация помещений;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355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Все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left="3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70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Диетотерапия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0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рациональное питание,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993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5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Свето-цвето-терапия</w:t>
            </w:r>
            <w:proofErr w:type="spell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обеспечение светового режима;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цветовое и световое сопровождение сре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ды и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учебного процесса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979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422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Музыко-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терапия</w:t>
            </w:r>
            <w:proofErr w:type="spellEnd"/>
            <w:proofErr w:type="gram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2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режимных моментов;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9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муз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.о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формление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фона занятий;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2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муз</w:t>
            </w: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.т</w:t>
            </w:r>
            <w:proofErr w:type="gram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еатральная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67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Все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left="38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145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5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Аутотренинг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5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игры и упражнения на развитие эмоцио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нальной сферы;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игры тренинга на подавление отрица</w:t>
            </w: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тельных эмоций и     снятия невротических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состояний;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1752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коррекция поведения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ind w:right="86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ясельная </w:t>
            </w: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группа средняя, старшая </w:t>
            </w:r>
            <w:r w:rsidRPr="0001752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группы</w:t>
            </w:r>
          </w:p>
        </w:tc>
      </w:tr>
      <w:tr w:rsidR="0001752C" w:rsidRPr="0001752C" w:rsidTr="00703210">
        <w:trPr>
          <w:trHeight w:hRule="exact" w:val="711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Спец</w:t>
            </w:r>
            <w:proofErr w:type="gramEnd"/>
          </w:p>
          <w:p w:rsidR="0001752C" w:rsidRPr="0001752C" w:rsidRDefault="0001752C" w:rsidP="0001752C">
            <w:pPr>
              <w:shd w:val="clear" w:color="auto" w:fill="FFFFFF"/>
              <w:spacing w:after="0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закали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1138" w:hanging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босоножье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игровой массаж; 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113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-дыхательная гимнастика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 группы</w:t>
            </w:r>
          </w:p>
        </w:tc>
      </w:tr>
      <w:tr w:rsidR="0001752C" w:rsidRPr="0001752C" w:rsidTr="00703210">
        <w:trPr>
          <w:trHeight w:hRule="exact" w:val="850"/>
        </w:trPr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52C" w:rsidRPr="0001752C" w:rsidRDefault="0001752C" w:rsidP="00017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Стимулиру</w:t>
            </w: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175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ющая терапия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right="355" w:hanging="1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адаптогены</w:t>
            </w:r>
            <w:proofErr w:type="spellEnd"/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стимуляторы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355"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(по плану </w:t>
            </w:r>
            <w:r w:rsidRPr="0001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 мероприятий)</w:t>
            </w:r>
          </w:p>
          <w:p w:rsidR="0001752C" w:rsidRPr="0001752C" w:rsidRDefault="0001752C" w:rsidP="0001752C">
            <w:pPr>
              <w:shd w:val="clear" w:color="auto" w:fill="FFFFFF"/>
              <w:spacing w:after="0"/>
              <w:ind w:right="355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52C" w:rsidRPr="0001752C" w:rsidRDefault="0001752C" w:rsidP="0001752C">
            <w:pPr>
              <w:shd w:val="clear" w:color="auto" w:fill="FFFFFF"/>
              <w:spacing w:after="0"/>
              <w:ind w:left="34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752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Все </w:t>
            </w:r>
            <w:r w:rsidRPr="000175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группы</w:t>
            </w:r>
          </w:p>
        </w:tc>
      </w:tr>
    </w:tbl>
    <w:p w:rsidR="0001752C" w:rsidRDefault="0001752C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2C" w:rsidRDefault="0001752C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2C" w:rsidRPr="00D448F4" w:rsidRDefault="0001752C" w:rsidP="00017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F4">
        <w:rPr>
          <w:rFonts w:ascii="Times New Roman" w:hAnsi="Times New Roman" w:cs="Times New Roman"/>
          <w:b/>
          <w:sz w:val="24"/>
          <w:szCs w:val="24"/>
        </w:rPr>
        <w:t xml:space="preserve">3.3. Модель </w:t>
      </w:r>
      <w:r w:rsidR="00D448F4" w:rsidRPr="00D448F4">
        <w:rPr>
          <w:rFonts w:ascii="Times New Roman" w:hAnsi="Times New Roman" w:cs="Times New Roman"/>
          <w:b/>
          <w:sz w:val="24"/>
          <w:szCs w:val="24"/>
        </w:rPr>
        <w:t xml:space="preserve">и организация </w:t>
      </w:r>
      <w:r w:rsidRPr="00D448F4">
        <w:rPr>
          <w:rFonts w:ascii="Times New Roman" w:hAnsi="Times New Roman" w:cs="Times New Roman"/>
          <w:b/>
          <w:sz w:val="24"/>
          <w:szCs w:val="24"/>
        </w:rPr>
        <w:t xml:space="preserve">двигательного режима </w:t>
      </w:r>
    </w:p>
    <w:tbl>
      <w:tblPr>
        <w:tblStyle w:val="a3"/>
        <w:tblW w:w="0" w:type="auto"/>
        <w:tblLook w:val="04A0"/>
      </w:tblPr>
      <w:tblGrid>
        <w:gridCol w:w="635"/>
        <w:gridCol w:w="2343"/>
        <w:gridCol w:w="1439"/>
        <w:gridCol w:w="1391"/>
        <w:gridCol w:w="1443"/>
        <w:gridCol w:w="2320"/>
      </w:tblGrid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деятельности, режимные моменты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группы, особенности организации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и продолжительность совместной деятельности и режимных моментов</w:t>
            </w: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proofErr w:type="spellStart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(3 – 4 года)</w:t>
            </w: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(4 – 5 лет)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(5 – 6 лет)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(6 – 7 лет)</w:t>
            </w:r>
          </w:p>
        </w:tc>
      </w:tr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ОД «Физическое развитие»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3 раза в неделю (одно на улице) фронтально или по подгруппам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(в спортивном зале и на прогулке)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Ежедневно (включая народные подвижные игры), разной подвижности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Физкультурные минутки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мере необходимости 1-3 мин </w:t>
            </w:r>
          </w:p>
        </w:tc>
      </w:tr>
      <w:tr w:rsidR="0001752C" w:rsidRPr="003D54AC" w:rsidTr="00703210">
        <w:tc>
          <w:tcPr>
            <w:tcW w:w="947" w:type="dxa"/>
            <w:vMerge w:val="restart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7" w:type="dxa"/>
            <w:vMerge w:val="restart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  <w:vMerge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38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30-45 мин</w:t>
            </w:r>
          </w:p>
        </w:tc>
        <w:tc>
          <w:tcPr>
            <w:tcW w:w="2593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45-50 мин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2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2-3 раза в год (до 60 мин)</w:t>
            </w:r>
          </w:p>
        </w:tc>
        <w:tc>
          <w:tcPr>
            <w:tcW w:w="4976" w:type="dxa"/>
            <w:gridSpan w:val="2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2-3 раза в год (до 1 часа 30 мин)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3D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 деятельность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Ежедневно. Характер и продолжительность зависит от </w:t>
            </w:r>
            <w:r w:rsidRPr="003D5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возможностей, потребностей и интересов детей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2C" w:rsidRPr="003D54AC" w:rsidTr="00703210">
        <w:tc>
          <w:tcPr>
            <w:tcW w:w="947" w:type="dxa"/>
          </w:tcPr>
          <w:p w:rsidR="0001752C" w:rsidRPr="003D54AC" w:rsidRDefault="0001752C" w:rsidP="0070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17" w:type="dxa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воспитателем по освоению образовательной области 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9739" w:type="dxa"/>
            <w:gridSpan w:val="4"/>
          </w:tcPr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AC">
              <w:rPr>
                <w:rFonts w:ascii="Times New Roman" w:hAnsi="Times New Roman" w:cs="Times New Roman"/>
                <w:sz w:val="24"/>
                <w:szCs w:val="24"/>
              </w:rPr>
              <w:t>Игровые упражнения или игры, в которых закрепляется или совершенствуется физическое упражнение. Задания предлагаются так же для часто болеющих детей или для детей, которые не в полном объёме усваивают программный материал</w:t>
            </w:r>
          </w:p>
          <w:p w:rsidR="0001752C" w:rsidRPr="003D54AC" w:rsidRDefault="0001752C" w:rsidP="0070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52C" w:rsidRPr="00D448F4" w:rsidRDefault="0001752C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017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 xml:space="preserve">3.4. Вариативность </w:t>
      </w:r>
      <w:proofErr w:type="spellStart"/>
      <w:r w:rsidRPr="00D448F4">
        <w:rPr>
          <w:rFonts w:ascii="Times New Roman" w:hAnsi="Times New Roman" w:cs="Times New Roman"/>
          <w:b/>
          <w:bCs/>
          <w:sz w:val="24"/>
          <w:szCs w:val="24"/>
        </w:rPr>
        <w:t>физкультурн</w:t>
      </w:r>
      <w:proofErr w:type="gramStart"/>
      <w:r w:rsidRPr="00D448F4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D448F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D448F4">
        <w:rPr>
          <w:rFonts w:ascii="Times New Roman" w:hAnsi="Times New Roman" w:cs="Times New Roman"/>
          <w:b/>
          <w:bCs/>
          <w:sz w:val="24"/>
          <w:szCs w:val="24"/>
        </w:rPr>
        <w:t xml:space="preserve"> оздоровительных мероприятий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тренняя гимнастика.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Традиционный комплекс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Оздоровительные пробежки вокруг детского сада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Преодоление полос препятствий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вигательная разминка между занятиями.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 на ориентировку в пространстве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Двигательные задания.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изкультминутки.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для развития мелкой моторики рук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имитационные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48F4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448F4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одвижные игры и физические упражнения.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Спортивные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Двигательные задания, с использованием полосы препятствий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в основных видах движений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Элементы спортивных игр.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оррекционная работа с детьми по развитию движений.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Дифференцированные игры, подобранные с учетом двигательной активности детей.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по формированию осанки и стопы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Двигательные задания по усмотрению воспитателя.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имнастика после дневного сна.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 xml:space="preserve">Разминка в постели и </w:t>
      </w:r>
      <w:proofErr w:type="spellStart"/>
      <w:r w:rsidRPr="00D448F4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Игровые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Сюжетно-игровая гимнастика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Пробежки по массажным дорожкам.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чебные занятия по физической культуре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традиционное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игровое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48F4">
        <w:rPr>
          <w:rFonts w:ascii="Times New Roman" w:hAnsi="Times New Roman" w:cs="Times New Roman"/>
          <w:sz w:val="24"/>
          <w:szCs w:val="24"/>
        </w:rPr>
        <w:lastRenderedPageBreak/>
        <w:t>сюжето-игровое</w:t>
      </w:r>
      <w:proofErr w:type="spellEnd"/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тренировочное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ритмическая гимнастика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 интересам детей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комплексное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контрольно-проверочное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тематическое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мостоятельная творческая деятельность детей на воздухе.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 руководством воспитателя.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еделя здоровья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подвижные игры и упражнения, разработанные по сценарию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фрагменты из физкультурных досугов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48F4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</w:t>
      </w:r>
      <w:r w:rsidRPr="00D448F4">
        <w:rPr>
          <w:rFonts w:ascii="Times New Roman" w:hAnsi="Times New Roman" w:cs="Times New Roman"/>
          <w:b/>
          <w:bCs/>
          <w:sz w:val="24"/>
          <w:szCs w:val="24"/>
        </w:rPr>
        <w:t>изкультурные праздники и досуги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игры и упражнения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упражнения в основных видах движения</w:t>
      </w:r>
    </w:p>
    <w:p w:rsidR="00D448F4" w:rsidRPr="00D448F4" w:rsidRDefault="00D448F4" w:rsidP="00D44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игры-эстафеты</w:t>
      </w:r>
    </w:p>
    <w:p w:rsidR="00D448F4" w:rsidRDefault="00D448F4" w:rsidP="00D44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F4">
        <w:rPr>
          <w:rFonts w:ascii="Times New Roman" w:hAnsi="Times New Roman" w:cs="Times New Roman"/>
          <w:sz w:val="24"/>
          <w:szCs w:val="24"/>
        </w:rPr>
        <w:t>музыкально-ритмические упражнени</w:t>
      </w:r>
      <w:r w:rsidR="00090422">
        <w:rPr>
          <w:rFonts w:ascii="Times New Roman" w:hAnsi="Times New Roman" w:cs="Times New Roman"/>
          <w:sz w:val="24"/>
          <w:szCs w:val="24"/>
        </w:rPr>
        <w:t>я</w:t>
      </w:r>
    </w:p>
    <w:p w:rsidR="00090422" w:rsidRDefault="00090422" w:rsidP="00D44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3.5. Организация развивающей предметно-пространственной среды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Физкультурно-игровое оборудование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«Клоун» </w:t>
      </w:r>
      <w:r w:rsidRPr="00090422">
        <w:rPr>
          <w:rFonts w:ascii="Times New Roman" w:hAnsi="Times New Roman" w:cs="Times New Roman"/>
          <w:sz w:val="24"/>
          <w:szCs w:val="24"/>
        </w:rPr>
        <w:t xml:space="preserve">— пособие для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под дугой и метания колец в горизонтальную (на 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клоуна) и вертикальную (на ногу клоуна) цели.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«Дорисуй» </w:t>
      </w:r>
      <w:r w:rsidRPr="00090422">
        <w:rPr>
          <w:rFonts w:ascii="Times New Roman" w:hAnsi="Times New Roman" w:cs="Times New Roman"/>
          <w:sz w:val="24"/>
          <w:szCs w:val="24"/>
        </w:rPr>
        <w:t>— на стену крепятся кружки с крючками. Внутри каждого кружка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изображены «рожицы» с различными эмоциями (радость, гнев, печаль и т. п.).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Ребенку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определить эмоциональное состояние персонажа и бросить кольцо на соответствующий крючок.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«Радуга» </w:t>
      </w:r>
      <w:r w:rsidRPr="00090422">
        <w:rPr>
          <w:rFonts w:ascii="Times New Roman" w:hAnsi="Times New Roman" w:cs="Times New Roman"/>
          <w:sz w:val="24"/>
          <w:szCs w:val="24"/>
        </w:rPr>
        <w:t>— висящие разноцветные ленты — используются для проведения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упражнений в подгруппе и для подвижных игр.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90422">
        <w:rPr>
          <w:rFonts w:ascii="Times New Roman" w:hAnsi="Times New Roman" w:cs="Times New Roman"/>
          <w:b/>
          <w:bCs/>
          <w:sz w:val="24"/>
          <w:szCs w:val="24"/>
        </w:rPr>
        <w:t>Моталочки</w:t>
      </w:r>
      <w:proofErr w:type="spellEnd"/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90422">
        <w:rPr>
          <w:rFonts w:ascii="Times New Roman" w:hAnsi="Times New Roman" w:cs="Times New Roman"/>
          <w:sz w:val="24"/>
          <w:szCs w:val="24"/>
        </w:rPr>
        <w:t>— пособие развивает мелкую моторику рук. Ребенок старается быстрее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намотать на палочку ленту и добраться до игрушки.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5.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«Туннель» </w:t>
      </w:r>
      <w:r w:rsidRPr="00090422">
        <w:rPr>
          <w:rFonts w:ascii="Times New Roman" w:hAnsi="Times New Roman" w:cs="Times New Roman"/>
          <w:sz w:val="24"/>
          <w:szCs w:val="24"/>
        </w:rPr>
        <w:t>— большой кусок ткани сшивается так, чтобы образовалась «труба», в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 двух сторон вставляются обручи. Можно использовать в эстафетах (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на скорость).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6.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«Гантели-конфеты» </w:t>
      </w:r>
      <w:r w:rsidRPr="00090422">
        <w:rPr>
          <w:rFonts w:ascii="Times New Roman" w:hAnsi="Times New Roman" w:cs="Times New Roman"/>
          <w:sz w:val="24"/>
          <w:szCs w:val="24"/>
        </w:rPr>
        <w:t>— пластиковые бутылки с водой, песком, горохом и т. п.,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завернутые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в яркую ткань и оформленные в виде конфет. Используются для силовых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упражнений, как обычные гантели.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7. 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«Дорожка здоровья» </w:t>
      </w:r>
      <w:r w:rsidRPr="00090422">
        <w:rPr>
          <w:rFonts w:ascii="Times New Roman" w:hAnsi="Times New Roman" w:cs="Times New Roman"/>
          <w:sz w:val="24"/>
          <w:szCs w:val="24"/>
        </w:rPr>
        <w:t>— в различных вариантах применяется для профилактики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плоскостопия у детей: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дорожка-ящик представляет собой разделенный на ячейки ящичек; первая ячейка наполнена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горохом, вторая — керамзитом, третья — гладкими камнями небольших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«дорожка здоровья» в спортивном зале — нашитые на плотную ткань изображения следов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пуговицами посередине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следы», набитые мелкими камешками, канат;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«дорожки здоровья» в группах (для проведения гимнастики — побудки) состоят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различных «следов» (набитых песком, горохом, фасолью, рисом, большими и мелкими камнями и</w:t>
      </w:r>
      <w:proofErr w:type="gramEnd"/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др.), канатов разных диаметров, ребристых досок, массажных ковриков и т. д.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proofErr w:type="gramStart"/>
      <w:r w:rsidRPr="00090422">
        <w:rPr>
          <w:rFonts w:ascii="Times New Roman" w:hAnsi="Times New Roman" w:cs="Times New Roman"/>
          <w:b/>
          <w:bCs/>
          <w:sz w:val="24"/>
          <w:szCs w:val="24"/>
        </w:rPr>
        <w:t>оздоровительных</w:t>
      </w:r>
      <w:proofErr w:type="gramEnd"/>
      <w:r w:rsidRPr="00090422">
        <w:rPr>
          <w:rFonts w:ascii="Times New Roman" w:hAnsi="Times New Roman" w:cs="Times New Roman"/>
          <w:b/>
          <w:bCs/>
          <w:sz w:val="24"/>
          <w:szCs w:val="24"/>
        </w:rPr>
        <w:t xml:space="preserve"> и двигательных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центров в группах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Оздоровительный центр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Сведения об органах и системах человека (иллюстрации: скелет, мышцы, кровеносная система,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сердце, легкие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Игра «Вредно-полезно» (иллюстрации: что вредно и что полезно глазу, уху, носу, легким, зубам,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горлу и т. п.).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Сведения о лекарственных растениях (коробочки, мешочки с образцами растений,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иллюстрации).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Индивидуальные мешочки для массажа, куда складываются массажные резинки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пальцев, массажные мячики, шарики, шишки, желуди, колечки, палочки, камешки,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фломастеры,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090422">
        <w:rPr>
          <w:rFonts w:ascii="Times New Roman" w:hAnsi="Times New Roman" w:cs="Times New Roman"/>
          <w:sz w:val="24"/>
          <w:szCs w:val="24"/>
        </w:rPr>
        <w:t>Карманница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с пиктограммами «Что я сегодня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оздоравливаю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» (с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индивидуаль-ным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карманом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для каждого ребенка.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Например, глаз означает, что нужно сделать глазную гимнастику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пиктограмме).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6. Пиктограммы для различных видов гимнастики: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дыхательной,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глазной,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пальчиковой,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профилактики плоскостопия,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упражнений для осанки.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Пиктограммы точечного массажа (руки, ступни, лицо).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Массажные коврики «Дорожки здоровья».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9. Альбом «Азбука эмоций».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 Коллекции мелких семян для выкладывания рисунков.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1. Сведения о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фитонцидных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растениях.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2Индивидуальные мешочки для массажа с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прополисными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шариками.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на вкусовые анализаторы (картинки: лимон, перец, конфета, яблоко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4. Пополнение пиктограмм.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5. Альбом оригами с последовательностью выполнения фигур.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6. Плетение — макраме.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Бисер.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дошкольный возраст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Сведения о строении человека (макет человека со сгибающимися руками, кистями, коленями,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ступнями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Игра «Вредно-полезно» (для глаза, уха, носа, зубов, горла и т. д.).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Сведения о лекарственных растениях (коробочки, мешочки с образцами растений,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иллюстрации).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Индивидуальные мешочки для массажа, куда складываются массажные мячики, шарики, шишки,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 xml:space="preserve">желуди, колечки, палочки, камешки, фломастеры,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и т. д.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5. Упрощенные пиктограммы точечного массажа (руки, лицо).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6. Массажные коврики «Дорожки здоровья».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Альбом «Азбука эмоций».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Коллекции мелких семян для выкладывания рисунков.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9. Картинки «Как правильно сервировать стол».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 Сенсорные коврики.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lastRenderedPageBreak/>
        <w:t>11. Игры на развитие сенсорных качеств (плетение, вкладывание, завязывание, пристегивание и т. д.).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1.В индивидуальные мешочки для массажа добавить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прополисные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шарики.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2.Психогимнастика на вкусовые анализаторы (картинки: лимон, перец, конфета, яблоко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3.Ниткопись.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Двигательный центр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Младший дошкольный возраст 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Ходьба (равновесие):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доска ребристая;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«дорожки здоровья»;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шнуры разных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канат (диаметром 2-4 см). </w:t>
      </w:r>
      <w:r w:rsidRPr="00090422">
        <w:rPr>
          <w:rFonts w:ascii="Times New Roman" w:hAnsi="Times New Roman" w:cs="Times New Roman"/>
          <w:i/>
          <w:iCs/>
          <w:sz w:val="24"/>
          <w:szCs w:val="24"/>
        </w:rPr>
        <w:t>Метание: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Разные по размеру и массе мячи;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•мишени горизонтальные, сквозные (сказочное панно «Снеговик» — сквозная мишень и т. д.);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кегли.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Прыжки: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круглая резинка;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обручи и кольца разных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висящий обруч с предметами;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бутылки и кубики. </w:t>
      </w:r>
      <w:r w:rsidRPr="00090422">
        <w:rPr>
          <w:rFonts w:ascii="Times New Roman" w:hAnsi="Times New Roman" w:cs="Times New Roman"/>
          <w:i/>
          <w:iCs/>
          <w:sz w:val="24"/>
          <w:szCs w:val="24"/>
        </w:rPr>
        <w:t>Лазанье: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дуги разных высот;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бревно в форме сказочного персонажа для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Профилактика искривления осанки: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гимнастическая труба;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зеркало.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Профилактика плоскостопия: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«дорожки здоровья»;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массажные коврики;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платочки, вата, бумага и т. д.;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гимнастическая труба.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Развитие мышечной силы: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резинки;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гантели-конфеты — разноцветные, с разным звуком.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Пиктограммы: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упрощенные пиктограммы для разных видов гимнастики (глазной, пальчиковой);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упрощенные пиктограммы точечного массажа (кисти рук, стопы ног).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 xml:space="preserve">Оборудование для подвижных игр и </w:t>
      </w:r>
      <w:proofErr w:type="spellStart"/>
      <w:r w:rsidRPr="00090422">
        <w:rPr>
          <w:rFonts w:ascii="Times New Roman" w:hAnsi="Times New Roman" w:cs="Times New Roman"/>
          <w:i/>
          <w:iCs/>
          <w:sz w:val="24"/>
          <w:szCs w:val="24"/>
        </w:rPr>
        <w:t>общеразвивающих</w:t>
      </w:r>
      <w:proofErr w:type="spellEnd"/>
      <w:r w:rsidRPr="00090422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упражнений: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ленты разных цветов;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эмблемы для игр;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парашют с петлями для рук (маленький);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кегли с изображением различных эмоций;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надувной мяч;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бросалки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» (птички, бабочки, лягушки и др.);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платочки и др.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Канаты разных размеров.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Пополнение центров мячами.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Массажные коврики разного качества.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Кегли разных размеров с изображением эмоций.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Старший дошкольный возраст Содержание: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Ходьба (равновесие):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доска ребристая;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«дорожки здоровья»;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шнуры (10 м — 1 шт., 80 см, 20 см);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канат (диаметром 2-4 см).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Метание: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мячи разные по размеру и массе;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горизонтальные, наклонные, вертикальные в виде фигур персонажей сказок;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мишени горизонтальные, вертикальные, сквозные (панно: цифры, буквы, фигуры и др.);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кегли;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игры «Попади в цель»;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ракетки разных размеров.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Прыжки: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скакалки короткие;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скакалка длинная;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круглая резинка;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обручи и кольца разных размеров;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бутылки и кубики.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Лазанье: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дуги разных высот;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комплексы;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бревна;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шнуры на бутылках.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i/>
          <w:iCs/>
          <w:sz w:val="24"/>
          <w:szCs w:val="24"/>
        </w:rPr>
        <w:t>Профилактика искривления осанки: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гимнастические палки;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гимнастическая труба;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зеркало;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• пиктограммы.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Перспектива пополнения: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Канаты разных диаметров.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Игровые панно для метания.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Изготовление матов.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Туннели разных размеров.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Мячи для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Обновление и пополнение пиктограм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22" w:rsidRDefault="000904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090422">
        <w:rPr>
          <w:rFonts w:ascii="Times New Roman" w:hAnsi="Times New Roman" w:cs="Times New Roman"/>
          <w:b/>
          <w:bCs/>
          <w:sz w:val="24"/>
          <w:szCs w:val="24"/>
        </w:rPr>
        <w:t>.6.Перечень нормативных и нормативно-методических документов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Нормативно-правовой и документальной основой Программы являются: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Конституция Российской Федерации;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2. Закон РФ от 29 декабря 2012 года № 273-ФЗ «Об образовании в Российской Федерации»;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3. Федеральный закон «Об основных гарантиях прав ребѐнка в РФ», от 24 июля 1998 года № 124-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ФЗ;</w:t>
      </w:r>
    </w:p>
    <w:p w:rsidR="00090422" w:rsidRPr="00090422" w:rsidRDefault="00090422" w:rsidP="0070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России от 17 октября 2013 года № 1155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образования";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1014 «Об утверждении порядка</w:t>
      </w:r>
    </w:p>
    <w:p w:rsidR="00090422" w:rsidRPr="00090422" w:rsidRDefault="00090422" w:rsidP="0070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дошкольного образования»;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6. Инструктивно-методическое письмо от 14 марта 2000г. № 65/23-16 "О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гигиенических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422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 xml:space="preserve"> к максимальной нагрузке на детей дошкольного возраста в организованных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обучения".</w:t>
      </w:r>
    </w:p>
    <w:p w:rsidR="00090422" w:rsidRPr="00090422" w:rsidRDefault="00090422" w:rsidP="0070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7. Письмо Министерства образования России «О нарушениях требований </w:t>
      </w:r>
      <w:r w:rsidR="00703210"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законодательства РФ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области охраны жизни и здоровья обучающихся и воспитанников» от 01.07.2002 № 03-51-98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ин/23-03;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Российской Федерации от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 xml:space="preserve">мая 2013 г. N 26 г. Москва "Об утверждении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2.4.1.3049-13 "Санитарно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организаций";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9. Постановление Администрации Костромской области от 26.12.2013 N 584-а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государственной программы Костромской области "Развитие образования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на 2014-2020 годы";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10.Учебно-методическое пособие по основам безопасности жизнедеятельности детей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– Н.Н.Авдеева, О.Л.Князева,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– Санкт-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Петербург «ДЕТСТВО-ПРЕСС» 2002г.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11. Устав МДОУ детский сад 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090422">
        <w:rPr>
          <w:rFonts w:ascii="Times New Roman" w:hAnsi="Times New Roman" w:cs="Times New Roman"/>
          <w:sz w:val="24"/>
          <w:szCs w:val="24"/>
        </w:rPr>
        <w:t>» муниципального района город Нерехта и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Нерехтский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район Костромской области</w:t>
      </w:r>
    </w:p>
    <w:p w:rsid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b/>
          <w:bCs/>
          <w:sz w:val="24"/>
          <w:szCs w:val="24"/>
        </w:rPr>
        <w:t>3.7. Перечень литературных источников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1. Алексеева Н.М., Новикова Н.А. Управление качеством дошкольного образования Оренбург,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1999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З.И. Здоровый малыш: Программа оздоровления детей в ДОУ, М., 2004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3. Волкова В.А. заведующий МДОУ Д/с 10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есосибирск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.Создание системы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мониторинга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средства управления ДОУ //Управление ДОУ №3,4, 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4.Волкова В.А., Соколова Н.Б. Воспитательная система ДОУ М., ТЦ «Сфера» 2007.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5. Ввозная В.И., Коновалова И.Т. Организация воспитательной и оздоровительной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ДОУ М., ТЦ Сфера,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Ганаева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Е.А.Маркетинг в управлении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образовательнымучрежеднием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: Монография.-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М.:Компания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Спутник +,2006.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7. Гордеева В.А. Инновационные подходы к физкультурно-оздоровительной работе 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//Управление ДОУ №8, 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8. Данилина Т.А. Взаимодействие ДОУ с социумом – М.:АРКТИ,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9. Евдокимова Е.С.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, доцент кафедры управления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 Системами ВГПУ,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Волгоград. Проектирование как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технология в ДОУ //Управление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№1,2004.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10. Зуйкова М.Б. Режим – путь к здоровью. //Управление ДОУ №1,2006.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11. Кротова Т.В. Оценка уровня взаимодействия ДОУ и семьи //Управление ДОУ №5,2003.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lastRenderedPageBreak/>
        <w:t>12. Колодяжная Т.П. Управление современным дошкольным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М., 2004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М.Ю. Зеленый огонек здоровья //Управление ДОУ №3,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14. Комарова Т.С., Тимофеева Г.В. Управление творческой деятельностью коллектива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//Управление ДОУ №4,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15. Лукина Л.И. Путь к здоровью ребенка лежит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черезсемью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 //Управление ДОУ №7,2006.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16.Лукина Л.И. Работа с родителями в ДОУ. //Управление ДОУ №5,2004.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17.Лосев П.Н. Управление методической работой в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современномДОУ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. ТЦ «Сфера», 2005.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Оверчук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Т.И. Качество дошкольного образования: состояние, проблемы, перспективы.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2002.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19.Пастухова И.О. Структурная модель оздоровительной работы в ДОУ.//Управление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№4,2004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20. Поташник М.М., Ямбург Е.А. Управление качеством образования. М.,2000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21.Попова Т.С. Перспективная модель организации деятельности современного детского сада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422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образования.//Управление ДОУ №5, 2006.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22.Рылеева Е.В.,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 Л.С. Учимся сотрудничать с родителями //Управление ДОУ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№3,2004.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23. Сафонова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О.А.,канд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>, доцент кафедры педагогики ННГПУ, г. Н.Новгород.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Системный подход в управлении ДОУ//Управление ДОУ№1, 2003.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24.Солодянкина О.В. Сотрудничество ДОУ с семьей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90422">
        <w:rPr>
          <w:rFonts w:ascii="Times New Roman" w:hAnsi="Times New Roman" w:cs="Times New Roman"/>
          <w:sz w:val="24"/>
          <w:szCs w:val="24"/>
        </w:rPr>
        <w:t>М., 2004.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 xml:space="preserve">25. Третьяков П.И., </w:t>
      </w:r>
      <w:proofErr w:type="spellStart"/>
      <w:r w:rsidRPr="00090422">
        <w:rPr>
          <w:rFonts w:ascii="Times New Roman" w:hAnsi="Times New Roman" w:cs="Times New Roman"/>
          <w:sz w:val="24"/>
          <w:szCs w:val="24"/>
        </w:rPr>
        <w:t>БелаяК.Ю</w:t>
      </w:r>
      <w:proofErr w:type="spellEnd"/>
      <w:r w:rsidRPr="00090422">
        <w:rPr>
          <w:rFonts w:ascii="Times New Roman" w:hAnsi="Times New Roman" w:cs="Times New Roman"/>
          <w:sz w:val="24"/>
          <w:szCs w:val="24"/>
        </w:rPr>
        <w:t xml:space="preserve">. Дошкольное образовательное учреждение: управление </w:t>
      </w:r>
      <w:proofErr w:type="gramStart"/>
      <w:r w:rsidRPr="0009042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результатам. М. Новая школа, 2003</w:t>
      </w:r>
    </w:p>
    <w:p w:rsidR="00090422" w:rsidRPr="00090422" w:rsidRDefault="00090422" w:rsidP="0009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422">
        <w:rPr>
          <w:rFonts w:ascii="Times New Roman" w:hAnsi="Times New Roman" w:cs="Times New Roman"/>
          <w:sz w:val="24"/>
          <w:szCs w:val="24"/>
        </w:rPr>
        <w:t>26.Филиппова Л.В. Опыт социальной работы ДОУ в микрорайоне.//Управление ДОУ №4,2003.</w:t>
      </w:r>
    </w:p>
    <w:sectPr w:rsidR="00090422" w:rsidRPr="00090422" w:rsidSect="00074E8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6D" w:rsidRDefault="00F93F6D" w:rsidP="00703210">
      <w:pPr>
        <w:spacing w:after="0" w:line="240" w:lineRule="auto"/>
      </w:pPr>
      <w:r>
        <w:separator/>
      </w:r>
    </w:p>
  </w:endnote>
  <w:endnote w:type="continuationSeparator" w:id="0">
    <w:p w:rsidR="00F93F6D" w:rsidRDefault="00F93F6D" w:rsidP="0070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0929"/>
      <w:docPartObj>
        <w:docPartGallery w:val="Page Numbers (Bottom of Page)"/>
        <w:docPartUnique/>
      </w:docPartObj>
    </w:sdtPr>
    <w:sdtContent>
      <w:p w:rsidR="00074E84" w:rsidRDefault="002A653A">
        <w:pPr>
          <w:pStyle w:val="a7"/>
          <w:jc w:val="center"/>
        </w:pPr>
        <w:fldSimple w:instr=" PAGE   \* MERGEFORMAT ">
          <w:r w:rsidR="00C2292B">
            <w:rPr>
              <w:noProof/>
            </w:rPr>
            <w:t>2</w:t>
          </w:r>
        </w:fldSimple>
      </w:p>
    </w:sdtContent>
  </w:sdt>
  <w:p w:rsidR="00703210" w:rsidRDefault="007032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6D" w:rsidRDefault="00F93F6D" w:rsidP="00703210">
      <w:pPr>
        <w:spacing w:after="0" w:line="240" w:lineRule="auto"/>
      </w:pPr>
      <w:r>
        <w:separator/>
      </w:r>
    </w:p>
  </w:footnote>
  <w:footnote w:type="continuationSeparator" w:id="0">
    <w:p w:rsidR="00F93F6D" w:rsidRDefault="00F93F6D" w:rsidP="0070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0EE"/>
    <w:multiLevelType w:val="multilevel"/>
    <w:tmpl w:val="24AEAB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7A6EF1"/>
    <w:multiLevelType w:val="hybridMultilevel"/>
    <w:tmpl w:val="5582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11E77"/>
    <w:multiLevelType w:val="multilevel"/>
    <w:tmpl w:val="D81E82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7F8E3B11"/>
    <w:multiLevelType w:val="multilevel"/>
    <w:tmpl w:val="4F9EBF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BB9"/>
    <w:rsid w:val="0001752C"/>
    <w:rsid w:val="00074E84"/>
    <w:rsid w:val="00090422"/>
    <w:rsid w:val="002A653A"/>
    <w:rsid w:val="003B7AD2"/>
    <w:rsid w:val="004C2ABD"/>
    <w:rsid w:val="006B64EC"/>
    <w:rsid w:val="00703210"/>
    <w:rsid w:val="007B10BD"/>
    <w:rsid w:val="00C2292B"/>
    <w:rsid w:val="00C27909"/>
    <w:rsid w:val="00C54BB9"/>
    <w:rsid w:val="00D448F4"/>
    <w:rsid w:val="00D919B3"/>
    <w:rsid w:val="00ED3FCD"/>
    <w:rsid w:val="00F04874"/>
    <w:rsid w:val="00F9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87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3210"/>
  </w:style>
  <w:style w:type="paragraph" w:styleId="a7">
    <w:name w:val="footer"/>
    <w:basedOn w:val="a"/>
    <w:link w:val="a8"/>
    <w:uiPriority w:val="99"/>
    <w:unhideWhenUsed/>
    <w:rsid w:val="0070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F25BF-5DE7-42F3-BEE5-B386654D2CCE}"/>
</file>

<file path=customXml/itemProps2.xml><?xml version="1.0" encoding="utf-8"?>
<ds:datastoreItem xmlns:ds="http://schemas.openxmlformats.org/officeDocument/2006/customXml" ds:itemID="{F4F2A71E-46EA-4FAA-81EF-102B00F983C4}"/>
</file>

<file path=customXml/itemProps3.xml><?xml version="1.0" encoding="utf-8"?>
<ds:datastoreItem xmlns:ds="http://schemas.openxmlformats.org/officeDocument/2006/customXml" ds:itemID="{BB7FB3EA-B5CF-41E7-A467-1F0C78C0B832}"/>
</file>

<file path=customXml/itemProps4.xml><?xml version="1.0" encoding="utf-8"?>
<ds:datastoreItem xmlns:ds="http://schemas.openxmlformats.org/officeDocument/2006/customXml" ds:itemID="{5B5B1AA5-2FBD-49A4-B8EA-2859C6BF2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10442</Words>
  <Characters>59522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cp:lastPrinted>2020-05-19T10:02:00Z</cp:lastPrinted>
  <dcterms:created xsi:type="dcterms:W3CDTF">2020-05-12T10:58:00Z</dcterms:created>
  <dcterms:modified xsi:type="dcterms:W3CDTF">2020-05-19T10:02:00Z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