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38" w:rsidRPr="005375A6" w:rsidRDefault="00C83938" w:rsidP="00A43B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75A6">
        <w:rPr>
          <w:b/>
          <w:bCs/>
          <w:sz w:val="28"/>
          <w:szCs w:val="28"/>
        </w:rPr>
        <w:t>«</w:t>
      </w:r>
      <w:r w:rsidR="005375A6" w:rsidRPr="005375A6">
        <w:rPr>
          <w:b/>
          <w:bCs/>
          <w:sz w:val="28"/>
          <w:szCs w:val="28"/>
        </w:rPr>
        <w:t>Степ-платформа – ступень в развитии ребенка</w:t>
      </w:r>
      <w:r w:rsidRPr="005375A6">
        <w:rPr>
          <w:b/>
          <w:bCs/>
          <w:sz w:val="28"/>
          <w:szCs w:val="28"/>
        </w:rPr>
        <w:t>»</w:t>
      </w:r>
    </w:p>
    <w:p w:rsidR="00C83938" w:rsidRPr="005375A6" w:rsidRDefault="00C83938" w:rsidP="00A43BA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375A6">
        <w:rPr>
          <w:bCs/>
          <w:sz w:val="28"/>
          <w:szCs w:val="28"/>
        </w:rPr>
        <w:t>Автор: Максименко Виктория Анатольевна</w:t>
      </w:r>
    </w:p>
    <w:p w:rsidR="00C83938" w:rsidRPr="005375A6" w:rsidRDefault="00C83938" w:rsidP="00A43BA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375A6">
        <w:rPr>
          <w:bCs/>
          <w:sz w:val="28"/>
          <w:szCs w:val="28"/>
        </w:rPr>
        <w:t>Организация: МДОУ детский сад «Солнышко»</w:t>
      </w:r>
    </w:p>
    <w:p w:rsidR="00A43BA2" w:rsidRDefault="00C83938" w:rsidP="00A43BA2">
      <w:pPr>
        <w:pStyle w:val="a3"/>
        <w:spacing w:before="0" w:beforeAutospacing="0" w:after="0" w:afterAutospacing="0"/>
        <w:jc w:val="both"/>
      </w:pPr>
      <w:r w:rsidRPr="005375A6">
        <w:rPr>
          <w:bCs/>
          <w:sz w:val="28"/>
          <w:szCs w:val="28"/>
        </w:rPr>
        <w:t>Населенный пункт: Костромская область, город Нерехта</w:t>
      </w:r>
      <w:r w:rsidR="00A43BA2" w:rsidRPr="00A43BA2">
        <w:t xml:space="preserve"> </w:t>
      </w:r>
    </w:p>
    <w:p w:rsidR="00A43BA2" w:rsidRPr="00A43BA2" w:rsidRDefault="00A43BA2" w:rsidP="00A43BA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43BA2">
        <w:rPr>
          <w:bCs/>
          <w:sz w:val="28"/>
          <w:szCs w:val="28"/>
        </w:rPr>
        <w:t>Каким должно быть детство? Ярким, счастливым, насыщенным впечатлениями и играми. Современные требования к организации педагогического процесса в детском саду позволяют сделать жизнь детей увлекательной и незабываемой.</w:t>
      </w:r>
    </w:p>
    <w:p w:rsidR="00A43BA2" w:rsidRPr="00A43BA2" w:rsidRDefault="00A43BA2" w:rsidP="00A43BA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43BA2">
        <w:rPr>
          <w:bCs/>
          <w:sz w:val="28"/>
          <w:szCs w:val="28"/>
        </w:rPr>
        <w:t xml:space="preserve">Физические качества развиваются и совершенствуются в процессе двигательной активности, которая требует постоянной мотивации к деятельности! Для меня важно, чтобы дети всегда с интересом и желанием занимались физической культурой. И я нашла решение – применение нетрадиционных средств физического воспитания. В поиске форм развития здорового ребенка очень эффективным направлением, на мой взгляд, оказалось использование </w:t>
      </w:r>
      <w:proofErr w:type="spellStart"/>
      <w:proofErr w:type="gramStart"/>
      <w:r w:rsidRPr="00A43BA2">
        <w:rPr>
          <w:bCs/>
          <w:sz w:val="28"/>
          <w:szCs w:val="28"/>
        </w:rPr>
        <w:t>степ-платформы</w:t>
      </w:r>
      <w:proofErr w:type="spellEnd"/>
      <w:proofErr w:type="gramEnd"/>
      <w:r w:rsidRPr="00A43BA2">
        <w:rPr>
          <w:bCs/>
          <w:sz w:val="28"/>
          <w:szCs w:val="28"/>
        </w:rPr>
        <w:t>. «</w:t>
      </w:r>
      <w:proofErr w:type="spellStart"/>
      <w:r w:rsidRPr="00A43BA2">
        <w:rPr>
          <w:bCs/>
          <w:sz w:val="28"/>
          <w:szCs w:val="28"/>
        </w:rPr>
        <w:t>Step</w:t>
      </w:r>
      <w:proofErr w:type="spellEnd"/>
      <w:r w:rsidRPr="00A43BA2">
        <w:rPr>
          <w:bCs/>
          <w:sz w:val="28"/>
          <w:szCs w:val="28"/>
        </w:rPr>
        <w:t>» в переводе с английского языка буквально означает «шаг» и мы решили шагать и действовать в этом направление.</w:t>
      </w:r>
    </w:p>
    <w:p w:rsidR="00A43BA2" w:rsidRPr="00A43BA2" w:rsidRDefault="00A43BA2" w:rsidP="00A43BA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43BA2">
        <w:rPr>
          <w:bCs/>
          <w:sz w:val="28"/>
          <w:szCs w:val="28"/>
        </w:rPr>
        <w:t>На занятиях я  стала дополнять движения ритмичной музыкой, чтобы разнообразить способы работы с платформой. Она позволяет исключить монотонность в выполнении движений, поддерживает хорошее самочувствие ребёнка, его жизненный тонус. Ритмичные движения выполняются легко и длительное время не вызывают утомления. Как показывает практика, свободное повторение и выполнение движений под музыку, а также сюжетно-ролевые упражнения по методу сходства – любимое для детей занятие на платформах.</w:t>
      </w:r>
    </w:p>
    <w:p w:rsidR="00A43BA2" w:rsidRPr="00A43BA2" w:rsidRDefault="00A43BA2" w:rsidP="00A43BA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A43BA2">
        <w:rPr>
          <w:bCs/>
          <w:sz w:val="28"/>
          <w:szCs w:val="28"/>
        </w:rPr>
        <w:t>Внедряя степ-аэробику в систему работы нашего детского сада стремлюсь в нести что-то интересное и новое, например: добавляю силовые упражнения с предметами и без; разрабатываю комплексы аэробики, активно используя  упражнения придуманные детьми; включаю сюжет – сказку или танец в занятие или развлекательное мероприятие, сюжетное направление работы способствует развитию не только физических, но и познавательно-речевых и коммуникативных способностей.</w:t>
      </w:r>
      <w:proofErr w:type="gramEnd"/>
    </w:p>
    <w:p w:rsidR="00A43BA2" w:rsidRPr="00A43BA2" w:rsidRDefault="00A43BA2" w:rsidP="00A43BA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43BA2">
        <w:rPr>
          <w:bCs/>
          <w:sz w:val="28"/>
          <w:szCs w:val="28"/>
        </w:rPr>
        <w:t xml:space="preserve">Я считаю,  что правильно спланированная физкультурная деятельность с использованием </w:t>
      </w:r>
      <w:proofErr w:type="spellStart"/>
      <w:proofErr w:type="gramStart"/>
      <w:r w:rsidRPr="00A43BA2">
        <w:rPr>
          <w:bCs/>
          <w:sz w:val="28"/>
          <w:szCs w:val="28"/>
        </w:rPr>
        <w:t>степ-платформ</w:t>
      </w:r>
      <w:proofErr w:type="spellEnd"/>
      <w:proofErr w:type="gramEnd"/>
      <w:r w:rsidRPr="00A43BA2">
        <w:rPr>
          <w:bCs/>
          <w:sz w:val="28"/>
          <w:szCs w:val="28"/>
        </w:rPr>
        <w:t xml:space="preserve"> в системе физического воспитания зависит от того, как мы взаимодействуем с детьми, их родителями. Как показала практика, наиболее эффективны мастер-классы и совместная физкультурная деятельность с детьми и родителями. Такой подход не просто укрепляет здоровье всей семьи, но и объединяют в одну общую команду.</w:t>
      </w:r>
    </w:p>
    <w:p w:rsidR="00A43BA2" w:rsidRPr="00A43BA2" w:rsidRDefault="00A43BA2" w:rsidP="00A43BA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43BA2">
        <w:rPr>
          <w:bCs/>
          <w:sz w:val="28"/>
          <w:szCs w:val="28"/>
        </w:rPr>
        <w:t>Степ-аэробика это современно! Модно! Интересно! Эффективно! Это шаг на пути к оздоровлению!</w:t>
      </w:r>
    </w:p>
    <w:p w:rsidR="00A43BA2" w:rsidRPr="00A43BA2" w:rsidRDefault="00A43BA2" w:rsidP="00A43BA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43BA2">
        <w:rPr>
          <w:bCs/>
          <w:sz w:val="28"/>
          <w:szCs w:val="28"/>
        </w:rPr>
        <w:t>Я верю, что каждый ребенок талантлив и неповторим, нужно лишь помочь ему раскрыться, как цветку. И, если он с детства здоров душой</w:t>
      </w:r>
      <w:r w:rsidR="00636808">
        <w:rPr>
          <w:bCs/>
          <w:sz w:val="28"/>
          <w:szCs w:val="28"/>
        </w:rPr>
        <w:t xml:space="preserve"> и телом, то обязательно вырасте</w:t>
      </w:r>
      <w:r w:rsidRPr="00A43BA2">
        <w:rPr>
          <w:bCs/>
          <w:sz w:val="28"/>
          <w:szCs w:val="28"/>
        </w:rPr>
        <w:t>т настоящим человеком, а физкультура и спорт помогут ему в этом.</w:t>
      </w:r>
    </w:p>
    <w:p w:rsidR="00C83938" w:rsidRPr="005375A6" w:rsidRDefault="00A43BA2" w:rsidP="00A43BA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43BA2">
        <w:rPr>
          <w:bCs/>
          <w:sz w:val="28"/>
          <w:szCs w:val="28"/>
        </w:rPr>
        <w:t>Мое педагогическое кредо: «Если тебе трудно, значит, ты на правильном пути. Ни одна вершина не покорялась без усилий».</w:t>
      </w:r>
    </w:p>
    <w:sectPr w:rsidR="00C83938" w:rsidRPr="005375A6" w:rsidSect="00B43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72E1"/>
    <w:multiLevelType w:val="multilevel"/>
    <w:tmpl w:val="E64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3D"/>
    <w:rsid w:val="00032675"/>
    <w:rsid w:val="003132B0"/>
    <w:rsid w:val="005375A6"/>
    <w:rsid w:val="00636808"/>
    <w:rsid w:val="0075252A"/>
    <w:rsid w:val="007A63DF"/>
    <w:rsid w:val="00964424"/>
    <w:rsid w:val="00986CC5"/>
    <w:rsid w:val="00A43BA2"/>
    <w:rsid w:val="00B43CBE"/>
    <w:rsid w:val="00C64D3D"/>
    <w:rsid w:val="00C83938"/>
    <w:rsid w:val="00DC25E8"/>
    <w:rsid w:val="00F2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6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D3D"/>
  </w:style>
  <w:style w:type="paragraph" w:customStyle="1" w:styleId="c6">
    <w:name w:val="c6"/>
    <w:basedOn w:val="a"/>
    <w:rsid w:val="00C6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D3D"/>
  </w:style>
  <w:style w:type="character" w:customStyle="1" w:styleId="c4">
    <w:name w:val="c4"/>
    <w:basedOn w:val="a0"/>
    <w:rsid w:val="00C64D3D"/>
  </w:style>
  <w:style w:type="paragraph" w:styleId="a4">
    <w:name w:val="No Spacing"/>
    <w:basedOn w:val="a"/>
    <w:uiPriority w:val="1"/>
    <w:qFormat/>
    <w:rsid w:val="00C8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9C9B2-EE79-4578-97E2-2748C0BCF0DC}"/>
</file>

<file path=customXml/itemProps2.xml><?xml version="1.0" encoding="utf-8"?>
<ds:datastoreItem xmlns:ds="http://schemas.openxmlformats.org/officeDocument/2006/customXml" ds:itemID="{42F82BAF-B81F-4754-B29E-04AD40B7B363}"/>
</file>

<file path=customXml/itemProps3.xml><?xml version="1.0" encoding="utf-8"?>
<ds:datastoreItem xmlns:ds="http://schemas.openxmlformats.org/officeDocument/2006/customXml" ds:itemID="{D16545DB-2E42-42C9-B1E6-2C9D93DDD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cp:lastPrinted>2025-03-20T13:47:00Z</cp:lastPrinted>
  <dcterms:created xsi:type="dcterms:W3CDTF">2025-03-20T06:10:00Z</dcterms:created>
  <dcterms:modified xsi:type="dcterms:W3CDTF">2025-03-20T13:54:00Z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