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68E" w:rsidRDefault="002F3D2B">
      <w:r>
        <w:rPr>
          <w:noProof/>
          <w:lang w:eastAsia="ru-RU"/>
        </w:rPr>
        <w:pict>
          <v:rect id="_x0000_s1026" style="position:absolute;margin-left:163.7pt;margin-top:660.6pt;width:337.4pt;height:67.8pt;z-index:251658240" filled="f" stroked="f">
            <v:textbox>
              <w:txbxContent>
                <w:p w:rsidR="002F3D2B" w:rsidRPr="002F3D2B" w:rsidRDefault="002F3D2B" w:rsidP="002F3D2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44"/>
                      <w:szCs w:val="44"/>
                    </w:rPr>
                  </w:pPr>
                  <w:r w:rsidRPr="002F3D2B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44"/>
                      <w:szCs w:val="44"/>
                    </w:rPr>
                    <w:t>Картотека пальчиковых игр.</w:t>
                  </w:r>
                </w:p>
                <w:p w:rsidR="002F3D2B" w:rsidRPr="002F3D2B" w:rsidRDefault="002F3D2B" w:rsidP="002F3D2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44"/>
                      <w:szCs w:val="44"/>
                    </w:rPr>
                  </w:pPr>
                  <w:r w:rsidRPr="002F3D2B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44"/>
                      <w:szCs w:val="44"/>
                    </w:rPr>
                    <w:t>Подобрала Воробьева Е. А.</w:t>
                  </w:r>
                </w:p>
              </w:txbxContent>
            </v:textbox>
          </v:rect>
        </w:pict>
      </w:r>
      <w:r w:rsidR="00123DC9">
        <w:rPr>
          <w:noProof/>
          <w:lang w:eastAsia="ru-RU"/>
        </w:rPr>
        <w:drawing>
          <wp:inline distT="0" distB="0" distL="0" distR="0">
            <wp:extent cx="7188574" cy="10327341"/>
            <wp:effectExtent l="19050" t="0" r="0" b="0"/>
            <wp:docPr id="1" name="Рисунок 1" descr="http://st.stranamam.ru/data/cache/2015jul/04/55/16552247_66434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stranamam.ru/data/cache/2015jul/04/55/16552247_66434nothumb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532" cy="1033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88574" cy="10327341"/>
            <wp:effectExtent l="19050" t="0" r="0" b="0"/>
            <wp:docPr id="4" name="Рисунок 4" descr="http://st.stranamam.ru/data/cache/2015jul/04/53/16552223_35087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.stranamam.ru/data/cache/2015jul/04/53/16552223_35087nothumb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904" cy="1032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34785" cy="10273553"/>
            <wp:effectExtent l="19050" t="0" r="8965" b="0"/>
            <wp:docPr id="7" name="Рисунок 7" descr="http://st.stranamam.ru/data/cache/2015jul/04/55/16552243_44083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stranamam.ru/data/cache/2015jul/04/55/16552243_44083nothumb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113" cy="102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43825" cy="10273553"/>
            <wp:effectExtent l="19050" t="0" r="0" b="0"/>
            <wp:docPr id="10" name="Рисунок 10" descr="http://st.stranamam.ru/data/cache/2015jul/04/55/16552245_53916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.stranamam.ru/data/cache/2015jul/04/55/16552245_53916nothumb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237" cy="102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34785" cy="10291482"/>
            <wp:effectExtent l="19050" t="0" r="8965" b="0"/>
            <wp:docPr id="13" name="Рисунок 13" descr="http://st.stranamam.ru/data/cache/2015jul/04/55/16552250_86787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.stranamam.ru/data/cache/2015jul/04/55/16552250_86787nothumb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113" cy="102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43825" cy="10291482"/>
            <wp:effectExtent l="19050" t="0" r="0" b="0"/>
            <wp:docPr id="16" name="Рисунок 16" descr="http://st.stranamam.ru/data/cache/2015jul/04/55/16552252_78357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.stranamam.ru/data/cache/2015jul/04/55/16552252_78357nothumb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153" cy="102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34785" cy="10291482"/>
            <wp:effectExtent l="19050" t="0" r="8965" b="0"/>
            <wp:docPr id="19" name="Рисунок 19" descr="http://st.stranamam.ru/data/cache/2015jul/04/55/16552254_89614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.stranamam.ru/data/cache/2015jul/04/55/16552254_89614nothumb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40" cy="1030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43825" cy="10291482"/>
            <wp:effectExtent l="19050" t="0" r="0" b="0"/>
            <wp:docPr id="22" name="Рисунок 22" descr="http://st.stranamam.ru/data/cache/2015jul/04/55/16552256_32684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.stranamam.ru/data/cache/2015jul/04/55/16552256_32684nothumb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153" cy="102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52715" cy="10273553"/>
            <wp:effectExtent l="19050" t="0" r="0" b="0"/>
            <wp:docPr id="25" name="Рисунок 25" descr="http://st.stranamam.ru/data/cache/2015jul/04/55/16552257_16159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.stranamam.ru/data/cache/2015jul/04/55/16552257_16159nothumb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044" cy="102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52715" cy="10273553"/>
            <wp:effectExtent l="19050" t="0" r="0" b="0"/>
            <wp:docPr id="28" name="Рисунок 28" descr="http://st.stranamam.ru/data/cache/2015jul/04/55/16552258_14861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.stranamam.ru/data/cache/2015jul/04/55/16552258_14861nothumb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044" cy="102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34785" cy="10291482"/>
            <wp:effectExtent l="19050" t="0" r="8965" b="0"/>
            <wp:docPr id="31" name="Рисунок 31" descr="http://st.stranamam.ru/data/cache/2015jul/04/56/16552259_22915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.stranamam.ru/data/cache/2015jul/04/56/16552259_22915nothumb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113" cy="102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C9" w:rsidRDefault="00123DC9">
      <w:r>
        <w:rPr>
          <w:noProof/>
          <w:lang w:eastAsia="ru-RU"/>
        </w:rPr>
        <w:lastRenderedPageBreak/>
        <w:drawing>
          <wp:inline distT="0" distB="0" distL="0" distR="0">
            <wp:extent cx="7143825" cy="10309412"/>
            <wp:effectExtent l="19050" t="0" r="0" b="0"/>
            <wp:docPr id="34" name="Рисунок 34" descr="http://st.stranamam.ru/data/cache/2015jul/04/56/16552260_83731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stranamam.ru/data/cache/2015jul/04/56/16552260_83731nothumb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956" cy="1031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58" w:rsidRDefault="00586D58">
      <w:r>
        <w:rPr>
          <w:noProof/>
          <w:lang w:eastAsia="ru-RU"/>
        </w:rPr>
        <w:lastRenderedPageBreak/>
        <w:drawing>
          <wp:inline distT="0" distB="0" distL="0" distR="0">
            <wp:extent cx="7134785" cy="10309412"/>
            <wp:effectExtent l="19050" t="0" r="8965" b="0"/>
            <wp:docPr id="37" name="Рисунок 37" descr="http://st.stranamam.ru/data/cache/2015jul/04/56/16552261_54146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.stranamam.ru/data/cache/2015jul/04/56/16552261_54146nothumb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031" cy="1033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58" w:rsidRDefault="00586D58">
      <w:r>
        <w:rPr>
          <w:noProof/>
          <w:lang w:eastAsia="ru-RU"/>
        </w:rPr>
        <w:lastRenderedPageBreak/>
        <w:drawing>
          <wp:inline distT="0" distB="0" distL="0" distR="0">
            <wp:extent cx="7143825" cy="10309412"/>
            <wp:effectExtent l="19050" t="0" r="0" b="0"/>
            <wp:docPr id="40" name="Рисунок 40" descr="http://st.stranamam.ru/data/cache/2015jul/04/56/16552263_86499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.stranamam.ru/data/cache/2015jul/04/56/16552263_86499nothumb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99" cy="1031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D58" w:rsidSect="00123DC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3DC9"/>
    <w:rsid w:val="00123DC9"/>
    <w:rsid w:val="002F3D2B"/>
    <w:rsid w:val="00586D58"/>
    <w:rsid w:val="007F768E"/>
    <w:rsid w:val="00C21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91E864-46C2-40E2-86FA-82CEC3A0D9F9}"/>
</file>

<file path=customXml/itemProps2.xml><?xml version="1.0" encoding="utf-8"?>
<ds:datastoreItem xmlns:ds="http://schemas.openxmlformats.org/officeDocument/2006/customXml" ds:itemID="{7D0C77DB-0286-4648-9A40-0A38E064DCF3}"/>
</file>

<file path=customXml/itemProps3.xml><?xml version="1.0" encoding="utf-8"?>
<ds:datastoreItem xmlns:ds="http://schemas.openxmlformats.org/officeDocument/2006/customXml" ds:itemID="{4D2E5F09-A7E2-47B7-A427-BF1F77A283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2017-08-01T17:41:00Z</dcterms:created>
  <dcterms:modified xsi:type="dcterms:W3CDTF">2018-03-01T05:29:00Z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