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7C" w:rsidRDefault="004E4F7C" w:rsidP="004E4F7C">
      <w:r>
        <w:rPr>
          <w:noProof/>
          <w:lang w:eastAsia="ru-RU"/>
        </w:rPr>
        <w:drawing>
          <wp:inline distT="0" distB="0" distL="0" distR="0">
            <wp:extent cx="7101222" cy="10058400"/>
            <wp:effectExtent l="19050" t="0" r="4428" b="0"/>
            <wp:docPr id="37" name="Рисунок 37" descr="https://pp.userapi.com/c543107/v543107251/3bc25/6AsqFZ3Q5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p.userapi.com/c543107/v543107251/3bc25/6AsqFZ3Q54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137" cy="1005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7C" w:rsidRDefault="004E4F7C" w:rsidP="004E4F7C">
      <w:r>
        <w:rPr>
          <w:noProof/>
          <w:lang w:eastAsia="ru-RU"/>
        </w:rPr>
        <w:lastRenderedPageBreak/>
        <w:drawing>
          <wp:inline distT="0" distB="0" distL="0" distR="0">
            <wp:extent cx="7118670" cy="10083114"/>
            <wp:effectExtent l="19050" t="0" r="6030" b="0"/>
            <wp:docPr id="40" name="Рисунок 40" descr="https://pp.userapi.com/c543107/v543107251/3bc2c/ImQome4C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p.userapi.com/c543107/v543107251/3bc2c/ImQome4Cd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585" cy="1008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7C" w:rsidRDefault="004E4F7C" w:rsidP="004E4F7C">
      <w:r>
        <w:rPr>
          <w:noProof/>
          <w:lang w:eastAsia="ru-RU"/>
        </w:rPr>
        <w:lastRenderedPageBreak/>
        <w:drawing>
          <wp:inline distT="0" distB="0" distL="0" distR="0">
            <wp:extent cx="7144842" cy="10120184"/>
            <wp:effectExtent l="19050" t="0" r="0" b="0"/>
            <wp:docPr id="43" name="Рисунок 43" descr="https://pp.userapi.com/c543107/v543107251/3bc33/W6jBzE-ex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p.userapi.com/c543107/v543107251/3bc33/W6jBzE-exh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873" cy="1012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7C" w:rsidRDefault="004E4F7C" w:rsidP="004E4F7C">
      <w:r>
        <w:rPr>
          <w:noProof/>
          <w:lang w:eastAsia="ru-RU"/>
        </w:rPr>
        <w:lastRenderedPageBreak/>
        <w:drawing>
          <wp:inline distT="0" distB="0" distL="0" distR="0">
            <wp:extent cx="7127394" cy="10095471"/>
            <wp:effectExtent l="19050" t="0" r="0" b="0"/>
            <wp:docPr id="46" name="Рисунок 46" descr="https://pp.userapi.com/c543107/v543107251/3bc3a/4c7bpajhu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p.userapi.com/c543107/v543107251/3bc3a/4c7bpajhu-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309" cy="100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F7C" w:rsidRDefault="004E4F7C" w:rsidP="004E4F7C">
      <w:r>
        <w:rPr>
          <w:noProof/>
          <w:lang w:eastAsia="ru-RU"/>
        </w:rPr>
        <w:lastRenderedPageBreak/>
        <w:drawing>
          <wp:inline distT="0" distB="0" distL="0" distR="0">
            <wp:extent cx="7162290" cy="10144898"/>
            <wp:effectExtent l="19050" t="0" r="510" b="0"/>
            <wp:docPr id="49" name="Рисунок 49" descr="https://pp.userapi.com/c543107/v543107251/3bc41/Yuu5_1x56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p.userapi.com/c543107/v543107251/3bc41/Yuu5_1x56Z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204" cy="1014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43" w:rsidRDefault="007F0D43" w:rsidP="004E4F7C">
      <w:r>
        <w:rPr>
          <w:noProof/>
          <w:lang w:eastAsia="ru-RU"/>
        </w:rPr>
        <w:lastRenderedPageBreak/>
        <w:pict>
          <v:rect id="_x0000_s1026" style="position:absolute;margin-left:117pt;margin-top:688.95pt;width:377.65pt;height:36.65pt;z-index:251658240" filled="f" stroked="f">
            <v:textbox>
              <w:txbxContent>
                <w:p w:rsidR="007F0D43" w:rsidRPr="007F0D43" w:rsidRDefault="007F0D43">
                  <w:pPr>
                    <w:rPr>
                      <w:b/>
                      <w:i/>
                      <w:sz w:val="36"/>
                      <w:szCs w:val="36"/>
                    </w:rPr>
                  </w:pPr>
                  <w:r w:rsidRPr="007F0D43">
                    <w:rPr>
                      <w:b/>
                      <w:i/>
                      <w:sz w:val="36"/>
                      <w:szCs w:val="36"/>
                    </w:rPr>
                    <w:t>Подготовила: воспитатель Воробьева Е. А.</w:t>
                  </w:r>
                </w:p>
              </w:txbxContent>
            </v:textbox>
          </v:rect>
        </w:pict>
      </w:r>
      <w:r w:rsidR="004E4F7C">
        <w:rPr>
          <w:noProof/>
          <w:lang w:eastAsia="ru-RU"/>
        </w:rPr>
        <w:drawing>
          <wp:inline distT="0" distB="0" distL="0" distR="0">
            <wp:extent cx="7071864" cy="10016818"/>
            <wp:effectExtent l="19050" t="0" r="0" b="0"/>
            <wp:docPr id="52" name="Рисунок 52" descr="https://pp.userapi.com/c543107/v543107251/3bc48/rB5NLovCJ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p.userapi.com/c543107/v543107251/3bc48/rB5NLovCJC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657" cy="1003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D43" w:rsidSect="004E4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F7C"/>
    <w:rsid w:val="002B7EFD"/>
    <w:rsid w:val="004E4F7C"/>
    <w:rsid w:val="005C534B"/>
    <w:rsid w:val="007F0D43"/>
    <w:rsid w:val="00F0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988CB-0746-440D-AFBE-929AADEE975E}"/>
</file>

<file path=customXml/itemProps2.xml><?xml version="1.0" encoding="utf-8"?>
<ds:datastoreItem xmlns:ds="http://schemas.openxmlformats.org/officeDocument/2006/customXml" ds:itemID="{E26F8F88-9B77-4A5D-89CE-44FFBED29236}"/>
</file>

<file path=customXml/itemProps3.xml><?xml version="1.0" encoding="utf-8"?>
<ds:datastoreItem xmlns:ds="http://schemas.openxmlformats.org/officeDocument/2006/customXml" ds:itemID="{047ADFFF-8649-418E-B93E-6424BCF235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2019-02-12T17:26:00Z</dcterms:created>
  <dcterms:modified xsi:type="dcterms:W3CDTF">2019-02-12T19:47:00Z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