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FA" w:rsidRPr="000F0A68" w:rsidRDefault="00957FFA" w:rsidP="00957FFA">
      <w:pPr>
        <w:spacing w:line="276" w:lineRule="auto"/>
        <w:jc w:val="center"/>
      </w:pPr>
      <w:r w:rsidRPr="000F0A68">
        <w:t>Муниципальное дошкольное образовательное учреждение детский сад «Солнышко»</w:t>
      </w:r>
    </w:p>
    <w:p w:rsidR="00957FFA" w:rsidRPr="000F0A68" w:rsidRDefault="00957FFA" w:rsidP="00957FFA">
      <w:pPr>
        <w:jc w:val="center"/>
      </w:pPr>
      <w:r w:rsidRPr="000F0A68">
        <w:t xml:space="preserve">Муниципального района город Нерехта и </w:t>
      </w:r>
      <w:proofErr w:type="spellStart"/>
      <w:r w:rsidRPr="000F0A68">
        <w:t>Нерехтский</w:t>
      </w:r>
      <w:proofErr w:type="spellEnd"/>
      <w:r w:rsidRPr="000F0A68">
        <w:t xml:space="preserve"> район</w:t>
      </w:r>
    </w:p>
    <w:p w:rsidR="00957FFA" w:rsidRPr="000F0A68" w:rsidRDefault="00957FFA" w:rsidP="00957FFA">
      <w:pPr>
        <w:jc w:val="center"/>
      </w:pPr>
    </w:p>
    <w:p w:rsidR="00957FFA" w:rsidRPr="000F0A68" w:rsidRDefault="00957FFA" w:rsidP="00957FFA">
      <w:pPr>
        <w:jc w:val="center"/>
      </w:pPr>
    </w:p>
    <w:p w:rsidR="00957FFA" w:rsidRPr="000F0A68" w:rsidRDefault="00957FFA" w:rsidP="00957FFA">
      <w:pPr>
        <w:jc w:val="center"/>
      </w:pPr>
    </w:p>
    <w:p w:rsidR="00957FFA" w:rsidRPr="000F0A68" w:rsidRDefault="00957FFA" w:rsidP="00957FFA">
      <w:pPr>
        <w:jc w:val="center"/>
        <w:rPr>
          <w:sz w:val="72"/>
          <w:szCs w:val="72"/>
        </w:rPr>
      </w:pPr>
    </w:p>
    <w:p w:rsidR="00957FFA" w:rsidRPr="000F0A68" w:rsidRDefault="00957FFA" w:rsidP="00957FFA">
      <w:pPr>
        <w:jc w:val="center"/>
        <w:rPr>
          <w:sz w:val="72"/>
          <w:szCs w:val="72"/>
        </w:rPr>
      </w:pPr>
    </w:p>
    <w:p w:rsidR="00F344BF" w:rsidRDefault="002F145D" w:rsidP="00957FFA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ООД </w:t>
      </w:r>
      <w:r w:rsidR="00F344BF">
        <w:rPr>
          <w:b/>
          <w:sz w:val="50"/>
          <w:szCs w:val="50"/>
        </w:rPr>
        <w:t>по продуктивной деятельности</w:t>
      </w:r>
    </w:p>
    <w:p w:rsidR="002F145D" w:rsidRDefault="002F145D" w:rsidP="00957FFA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в старшей</w:t>
      </w:r>
      <w:r w:rsidRPr="000E4630">
        <w:rPr>
          <w:b/>
          <w:sz w:val="50"/>
          <w:szCs w:val="50"/>
        </w:rPr>
        <w:t xml:space="preserve"> групп</w:t>
      </w:r>
      <w:r>
        <w:rPr>
          <w:b/>
          <w:sz w:val="50"/>
          <w:szCs w:val="50"/>
        </w:rPr>
        <w:t>е</w:t>
      </w:r>
    </w:p>
    <w:p w:rsidR="00957FFA" w:rsidRDefault="00F344BF" w:rsidP="00957FFA">
      <w:pPr>
        <w:jc w:val="center"/>
        <w:rPr>
          <w:b/>
          <w:sz w:val="50"/>
          <w:szCs w:val="50"/>
        </w:rPr>
      </w:pPr>
      <w:r w:rsidRPr="000E4630">
        <w:rPr>
          <w:b/>
          <w:sz w:val="50"/>
          <w:szCs w:val="50"/>
        </w:rPr>
        <w:t xml:space="preserve"> </w:t>
      </w:r>
      <w:r w:rsidR="00957FFA" w:rsidRPr="000E4630">
        <w:rPr>
          <w:b/>
          <w:sz w:val="50"/>
          <w:szCs w:val="50"/>
        </w:rPr>
        <w:t>«</w:t>
      </w:r>
      <w:r w:rsidR="00957FFA">
        <w:rPr>
          <w:b/>
          <w:sz w:val="50"/>
          <w:szCs w:val="50"/>
        </w:rPr>
        <w:t>Букет нашим ветеранам»</w:t>
      </w:r>
    </w:p>
    <w:p w:rsidR="002F145D" w:rsidRPr="002F145D" w:rsidRDefault="002F145D" w:rsidP="00957FFA">
      <w:pPr>
        <w:jc w:val="center"/>
        <w:rPr>
          <w:b/>
          <w:sz w:val="36"/>
          <w:szCs w:val="36"/>
        </w:rPr>
      </w:pPr>
      <w:r w:rsidRPr="002F145D">
        <w:rPr>
          <w:b/>
          <w:sz w:val="36"/>
          <w:szCs w:val="36"/>
        </w:rPr>
        <w:t>с применением ИКТ</w:t>
      </w:r>
    </w:p>
    <w:p w:rsidR="00957FFA" w:rsidRPr="000F0A68" w:rsidRDefault="00957FFA" w:rsidP="00957FFA">
      <w:pPr>
        <w:jc w:val="center"/>
      </w:pPr>
    </w:p>
    <w:p w:rsidR="00957FFA" w:rsidRPr="000F0A68" w:rsidRDefault="00957FFA" w:rsidP="00957FFA">
      <w:pPr>
        <w:jc w:val="right"/>
      </w:pPr>
    </w:p>
    <w:p w:rsidR="00957FFA" w:rsidRPr="000F0A68" w:rsidRDefault="00957FFA" w:rsidP="00957FFA">
      <w:pPr>
        <w:jc w:val="right"/>
      </w:pPr>
    </w:p>
    <w:p w:rsidR="00957FFA" w:rsidRPr="000F0A68" w:rsidRDefault="00957FFA" w:rsidP="00957FFA">
      <w:pPr>
        <w:jc w:val="right"/>
      </w:pPr>
    </w:p>
    <w:p w:rsidR="00957FFA" w:rsidRPr="000F0A68" w:rsidRDefault="00957FFA" w:rsidP="00957FFA">
      <w:pPr>
        <w:jc w:val="right"/>
      </w:pPr>
    </w:p>
    <w:p w:rsidR="00957FFA" w:rsidRPr="000F0A68" w:rsidRDefault="00957FFA" w:rsidP="00957FFA">
      <w:pPr>
        <w:jc w:val="right"/>
      </w:pPr>
    </w:p>
    <w:p w:rsidR="00957FFA" w:rsidRPr="00FF7C75" w:rsidRDefault="00957FFA" w:rsidP="00957FFA">
      <w:pPr>
        <w:shd w:val="clear" w:color="auto" w:fill="FFFFFF"/>
        <w:tabs>
          <w:tab w:val="left" w:pos="7092"/>
          <w:tab w:val="left" w:pos="7284"/>
          <w:tab w:val="right" w:pos="11112"/>
        </w:tabs>
        <w:ind w:firstLine="184"/>
        <w:rPr>
          <w:rFonts w:eastAsiaTheme="minorHAnsi" w:cstheme="minorBidi"/>
          <w:bCs/>
          <w:color w:val="000000"/>
          <w:sz w:val="28"/>
          <w:szCs w:val="28"/>
        </w:rPr>
      </w:pPr>
      <w:r w:rsidRPr="000F0A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</w:t>
      </w:r>
      <w:r w:rsidRPr="00FF7C75">
        <w:rPr>
          <w:rFonts w:eastAsiaTheme="minorHAnsi" w:cstheme="minorBidi"/>
          <w:bCs/>
          <w:color w:val="000000"/>
          <w:sz w:val="28"/>
          <w:szCs w:val="28"/>
        </w:rPr>
        <w:t>Подготовила:</w:t>
      </w:r>
    </w:p>
    <w:p w:rsidR="00957FFA" w:rsidRPr="00FF7C75" w:rsidRDefault="00957FFA" w:rsidP="00957FFA">
      <w:pPr>
        <w:shd w:val="clear" w:color="auto" w:fill="FFFFFF"/>
        <w:tabs>
          <w:tab w:val="left" w:pos="7152"/>
          <w:tab w:val="right" w:pos="11112"/>
        </w:tabs>
        <w:ind w:firstLine="184"/>
        <w:rPr>
          <w:rFonts w:eastAsiaTheme="minorHAnsi" w:cstheme="minorBidi"/>
          <w:bCs/>
          <w:color w:val="000000"/>
          <w:sz w:val="28"/>
          <w:szCs w:val="28"/>
        </w:rPr>
      </w:pPr>
      <w:r w:rsidRPr="00FF7C75">
        <w:rPr>
          <w:rFonts w:eastAsiaTheme="minorHAnsi" w:cstheme="minorBidi"/>
          <w:bCs/>
          <w:color w:val="000000"/>
          <w:sz w:val="28"/>
          <w:szCs w:val="28"/>
        </w:rPr>
        <w:tab/>
      </w:r>
      <w:r>
        <w:rPr>
          <w:rFonts w:eastAsiaTheme="minorHAnsi" w:cstheme="minorBidi"/>
          <w:bCs/>
          <w:color w:val="000000"/>
          <w:sz w:val="28"/>
          <w:szCs w:val="28"/>
        </w:rPr>
        <w:t xml:space="preserve">                                                 </w:t>
      </w:r>
      <w:r w:rsidRPr="00FF7C75">
        <w:rPr>
          <w:rFonts w:eastAsiaTheme="minorHAnsi" w:cstheme="minorBidi"/>
          <w:bCs/>
          <w:color w:val="000000"/>
          <w:sz w:val="28"/>
          <w:szCs w:val="28"/>
        </w:rPr>
        <w:t>воспитатель  высшей категории</w:t>
      </w:r>
    </w:p>
    <w:p w:rsidR="00957FFA" w:rsidRPr="00FF7C75" w:rsidRDefault="006B7305" w:rsidP="006B7305">
      <w:pPr>
        <w:shd w:val="clear" w:color="auto" w:fill="FFFFFF"/>
        <w:tabs>
          <w:tab w:val="center" w:pos="7377"/>
          <w:tab w:val="right" w:pos="14570"/>
        </w:tabs>
        <w:rPr>
          <w:rFonts w:eastAsiaTheme="minorHAnsi" w:cstheme="minorBidi"/>
          <w:bCs/>
          <w:color w:val="000000"/>
          <w:sz w:val="28"/>
          <w:szCs w:val="28"/>
        </w:rPr>
      </w:pPr>
      <w:r>
        <w:rPr>
          <w:rFonts w:eastAsiaTheme="minorHAnsi" w:cstheme="minorBid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57FFA">
        <w:rPr>
          <w:rFonts w:eastAsiaTheme="minorHAnsi" w:cstheme="minorBidi"/>
          <w:bCs/>
          <w:color w:val="000000"/>
          <w:sz w:val="28"/>
          <w:szCs w:val="28"/>
        </w:rPr>
        <w:t xml:space="preserve">                 </w:t>
      </w:r>
      <w:r w:rsidR="00957FFA" w:rsidRPr="00FF7C75">
        <w:rPr>
          <w:rFonts w:eastAsiaTheme="minorHAnsi" w:cstheme="minorBidi"/>
          <w:bCs/>
          <w:color w:val="000000"/>
          <w:sz w:val="28"/>
          <w:szCs w:val="28"/>
        </w:rPr>
        <w:t>МДОУ детский сад «Солнышко»</w:t>
      </w:r>
    </w:p>
    <w:p w:rsidR="00957FFA" w:rsidRPr="00FF7C75" w:rsidRDefault="00957FFA" w:rsidP="00957FFA">
      <w:pPr>
        <w:shd w:val="clear" w:color="auto" w:fill="FFFFFF"/>
        <w:tabs>
          <w:tab w:val="left" w:pos="7152"/>
          <w:tab w:val="right" w:pos="11112"/>
        </w:tabs>
        <w:ind w:firstLine="184"/>
        <w:rPr>
          <w:rFonts w:eastAsiaTheme="minorHAnsi" w:cstheme="minorBidi"/>
          <w:bCs/>
          <w:color w:val="000000"/>
          <w:sz w:val="28"/>
          <w:szCs w:val="28"/>
        </w:rPr>
      </w:pPr>
      <w:r w:rsidRPr="00FF7C75">
        <w:rPr>
          <w:rFonts w:eastAsiaTheme="minorHAnsi" w:cstheme="minorBidi"/>
          <w:bCs/>
          <w:color w:val="000000"/>
          <w:sz w:val="28"/>
          <w:szCs w:val="28"/>
        </w:rPr>
        <w:tab/>
      </w:r>
      <w:r>
        <w:rPr>
          <w:rFonts w:eastAsiaTheme="minorHAnsi" w:cstheme="minorBidi"/>
          <w:bCs/>
          <w:color w:val="000000"/>
          <w:sz w:val="28"/>
          <w:szCs w:val="28"/>
        </w:rPr>
        <w:t xml:space="preserve">                                                 </w:t>
      </w:r>
      <w:r w:rsidRPr="00FF7C75">
        <w:rPr>
          <w:rFonts w:eastAsiaTheme="minorHAnsi" w:cstheme="minorBidi"/>
          <w:bCs/>
          <w:color w:val="000000"/>
          <w:sz w:val="28"/>
          <w:szCs w:val="28"/>
        </w:rPr>
        <w:t>Петрова Елена Николаевна</w:t>
      </w:r>
    </w:p>
    <w:p w:rsidR="00957FFA" w:rsidRPr="000F0A68" w:rsidRDefault="00957FFA" w:rsidP="00957FFA">
      <w:pPr>
        <w:tabs>
          <w:tab w:val="left" w:pos="11232"/>
          <w:tab w:val="left" w:pos="11304"/>
          <w:tab w:val="right" w:pos="14570"/>
        </w:tabs>
        <w:rPr>
          <w:sz w:val="28"/>
          <w:szCs w:val="28"/>
        </w:rPr>
      </w:pPr>
    </w:p>
    <w:p w:rsidR="00957FFA" w:rsidRPr="000F0A68" w:rsidRDefault="00957FFA" w:rsidP="00957FFA">
      <w:pPr>
        <w:jc w:val="right"/>
        <w:rPr>
          <w:sz w:val="28"/>
          <w:szCs w:val="28"/>
        </w:rPr>
      </w:pPr>
    </w:p>
    <w:p w:rsidR="00957FFA" w:rsidRPr="000F0A68" w:rsidRDefault="00957FFA" w:rsidP="00957FFA">
      <w:pPr>
        <w:jc w:val="right"/>
        <w:rPr>
          <w:sz w:val="28"/>
          <w:szCs w:val="28"/>
        </w:rPr>
      </w:pPr>
    </w:p>
    <w:p w:rsidR="00EA28DF" w:rsidRDefault="00EA28DF" w:rsidP="00957FFA">
      <w:pPr>
        <w:jc w:val="center"/>
        <w:rPr>
          <w:sz w:val="28"/>
          <w:szCs w:val="28"/>
        </w:rPr>
      </w:pPr>
    </w:p>
    <w:p w:rsidR="00EA28DF" w:rsidRDefault="00EA28DF" w:rsidP="00957FFA">
      <w:pPr>
        <w:jc w:val="center"/>
        <w:rPr>
          <w:sz w:val="28"/>
          <w:szCs w:val="28"/>
        </w:rPr>
      </w:pPr>
    </w:p>
    <w:p w:rsidR="00EA28DF" w:rsidRDefault="00EA28DF" w:rsidP="00957FFA">
      <w:pPr>
        <w:jc w:val="center"/>
        <w:rPr>
          <w:sz w:val="28"/>
          <w:szCs w:val="28"/>
        </w:rPr>
      </w:pPr>
    </w:p>
    <w:p w:rsidR="00EA28DF" w:rsidRDefault="00EA28DF" w:rsidP="00957FFA">
      <w:pPr>
        <w:jc w:val="center"/>
        <w:rPr>
          <w:sz w:val="28"/>
          <w:szCs w:val="28"/>
        </w:rPr>
      </w:pPr>
    </w:p>
    <w:p w:rsidR="00957FFA" w:rsidRPr="000F0A68" w:rsidRDefault="00957FFA" w:rsidP="00957FFA">
      <w:pPr>
        <w:jc w:val="center"/>
        <w:rPr>
          <w:sz w:val="28"/>
          <w:szCs w:val="28"/>
        </w:rPr>
      </w:pPr>
      <w:r w:rsidRPr="000F0A68">
        <w:rPr>
          <w:sz w:val="28"/>
          <w:szCs w:val="28"/>
        </w:rPr>
        <w:t>Нерехта 202</w:t>
      </w:r>
      <w:r>
        <w:rPr>
          <w:sz w:val="28"/>
          <w:szCs w:val="28"/>
        </w:rPr>
        <w:t>1</w:t>
      </w:r>
    </w:p>
    <w:p w:rsidR="00957FFA" w:rsidRPr="00F344BF" w:rsidRDefault="00957FFA" w:rsidP="00957FFA">
      <w:pPr>
        <w:jc w:val="both"/>
        <w:rPr>
          <w:color w:val="000000" w:themeColor="text1"/>
        </w:rPr>
      </w:pPr>
      <w:r w:rsidRPr="000F0A68">
        <w:rPr>
          <w:rFonts w:ascii="Calibri" w:hAnsi="Calibri" w:cs="Calibri"/>
          <w:b/>
          <w:sz w:val="26"/>
          <w:szCs w:val="26"/>
        </w:rPr>
        <w:br w:type="page"/>
      </w:r>
      <w:r w:rsidRPr="00F344BF">
        <w:rPr>
          <w:b/>
          <w:color w:val="000000" w:themeColor="text1"/>
        </w:rPr>
        <w:lastRenderedPageBreak/>
        <w:t>Дата проведения:</w:t>
      </w:r>
      <w:r w:rsidRPr="00F344BF">
        <w:rPr>
          <w:color w:val="000000" w:themeColor="text1"/>
        </w:rPr>
        <w:t xml:space="preserve"> </w:t>
      </w:r>
      <w:r w:rsidR="003B0B02" w:rsidRPr="00F344BF">
        <w:rPr>
          <w:color w:val="000000" w:themeColor="text1"/>
        </w:rPr>
        <w:t>апрель</w:t>
      </w:r>
      <w:r w:rsidRPr="00F344BF">
        <w:rPr>
          <w:color w:val="000000" w:themeColor="text1"/>
        </w:rPr>
        <w:t xml:space="preserve"> 2021 г.</w:t>
      </w:r>
    </w:p>
    <w:p w:rsidR="00957FFA" w:rsidRPr="00F344BF" w:rsidRDefault="00957FFA" w:rsidP="00957FFA">
      <w:pPr>
        <w:jc w:val="both"/>
      </w:pPr>
      <w:r w:rsidRPr="00F344BF">
        <w:rPr>
          <w:b/>
        </w:rPr>
        <w:t>Воспитатель:</w:t>
      </w:r>
      <w:r w:rsidRPr="00F344BF">
        <w:t xml:space="preserve"> Петрова Е.Н.</w:t>
      </w:r>
    </w:p>
    <w:p w:rsidR="00957FFA" w:rsidRPr="00F344BF" w:rsidRDefault="00957FFA" w:rsidP="00957FFA">
      <w:r w:rsidRPr="00F344BF">
        <w:rPr>
          <w:b/>
        </w:rPr>
        <w:t>Возрастная группа:</w:t>
      </w:r>
      <w:r w:rsidRPr="00F344BF">
        <w:t xml:space="preserve"> старшая</w:t>
      </w:r>
    </w:p>
    <w:p w:rsidR="00957FFA" w:rsidRPr="00F344BF" w:rsidRDefault="00957FFA" w:rsidP="00957FFA">
      <w:r w:rsidRPr="00F344BF">
        <w:rPr>
          <w:b/>
        </w:rPr>
        <w:t>Тема:</w:t>
      </w:r>
      <w:r w:rsidRPr="00F344BF">
        <w:rPr>
          <w:color w:val="FF0000"/>
        </w:rPr>
        <w:t xml:space="preserve"> </w:t>
      </w:r>
      <w:r w:rsidRPr="00F344BF">
        <w:t>«Букет нашим ветеранам»</w:t>
      </w:r>
    </w:p>
    <w:p w:rsidR="007D2E21" w:rsidRPr="00F344BF" w:rsidRDefault="00957FFA" w:rsidP="007D2E21">
      <w:pPr>
        <w:rPr>
          <w:color w:val="000000"/>
        </w:rPr>
      </w:pPr>
      <w:r w:rsidRPr="00F344BF">
        <w:rPr>
          <w:b/>
        </w:rPr>
        <w:t>Цель:</w:t>
      </w:r>
      <w:r w:rsidRPr="00F344BF">
        <w:t xml:space="preserve"> </w:t>
      </w:r>
      <w:r w:rsidR="003B0B02" w:rsidRPr="00F344BF">
        <w:t xml:space="preserve"> формировани</w:t>
      </w:r>
      <w:r w:rsidR="00F344BF">
        <w:t>е умений работы с гофрированной бумагой.</w:t>
      </w:r>
      <w:r w:rsidR="003B0B02" w:rsidRPr="00F344BF">
        <w:t xml:space="preserve"> </w:t>
      </w:r>
    </w:p>
    <w:p w:rsidR="00957FFA" w:rsidRPr="00F344BF" w:rsidRDefault="00957FFA" w:rsidP="00957FFA">
      <w:pPr>
        <w:rPr>
          <w:b/>
        </w:rPr>
      </w:pPr>
      <w:r w:rsidRPr="00F344BF">
        <w:rPr>
          <w:b/>
        </w:rPr>
        <w:t>Задачи:</w:t>
      </w:r>
    </w:p>
    <w:p w:rsidR="00C86236" w:rsidRPr="00F344BF" w:rsidRDefault="00C86236" w:rsidP="00C86236">
      <w:pPr>
        <w:pStyle w:val="a3"/>
        <w:rPr>
          <w:color w:val="000000"/>
          <w:bdr w:val="none" w:sz="0" w:space="0" w:color="auto" w:frame="1"/>
        </w:rPr>
      </w:pPr>
      <w:r w:rsidRPr="00F344BF">
        <w:rPr>
          <w:color w:val="000000"/>
          <w:bdr w:val="none" w:sz="0" w:space="0" w:color="auto" w:frame="1"/>
        </w:rPr>
        <w:t>1. Дать детям понятие о значимости Дня </w:t>
      </w:r>
      <w:r w:rsidRPr="00F344BF">
        <w:rPr>
          <w:bCs/>
          <w:color w:val="000000"/>
        </w:rPr>
        <w:t>Победы</w:t>
      </w:r>
      <w:r w:rsidRPr="00F344BF">
        <w:rPr>
          <w:color w:val="000000"/>
          <w:bdr w:val="none" w:sz="0" w:space="0" w:color="auto" w:frame="1"/>
        </w:rPr>
        <w:t>.</w:t>
      </w:r>
    </w:p>
    <w:p w:rsidR="001A3585" w:rsidRPr="00F344BF" w:rsidRDefault="001A3585" w:rsidP="00C86236">
      <w:pPr>
        <w:pStyle w:val="a3"/>
        <w:rPr>
          <w:color w:val="000000"/>
          <w:bdr w:val="none" w:sz="0" w:space="0" w:color="auto" w:frame="1"/>
        </w:rPr>
      </w:pPr>
      <w:r w:rsidRPr="00F344BF">
        <w:t>2. Воспитывать уважение к ветеранам</w:t>
      </w:r>
    </w:p>
    <w:p w:rsidR="00C86236" w:rsidRPr="00F344BF" w:rsidRDefault="001A3585" w:rsidP="00C86236">
      <w:pPr>
        <w:pStyle w:val="a3"/>
      </w:pPr>
      <w:r w:rsidRPr="00F344BF">
        <w:rPr>
          <w:bCs/>
          <w:color w:val="000000"/>
        </w:rPr>
        <w:t>3</w:t>
      </w:r>
      <w:r w:rsidR="00C86236" w:rsidRPr="00F344BF">
        <w:rPr>
          <w:bCs/>
          <w:color w:val="000000"/>
        </w:rPr>
        <w:t>. Развивать любознательность</w:t>
      </w:r>
      <w:r w:rsidR="00C86236" w:rsidRPr="00F344BF">
        <w:rPr>
          <w:color w:val="000000"/>
          <w:bdr w:val="none" w:sz="0" w:space="0" w:color="auto" w:frame="1"/>
        </w:rPr>
        <w:t>, стремление узнать об истории своей страны, сопереживать другим людям.</w:t>
      </w:r>
    </w:p>
    <w:p w:rsidR="00AA377E" w:rsidRPr="00F344BF" w:rsidRDefault="001A3585" w:rsidP="00AA377E">
      <w:pPr>
        <w:jc w:val="both"/>
        <w:rPr>
          <w:color w:val="000000"/>
        </w:rPr>
      </w:pPr>
      <w:r w:rsidRPr="00F344BF">
        <w:rPr>
          <w:color w:val="000000"/>
        </w:rPr>
        <w:t>4</w:t>
      </w:r>
      <w:r w:rsidR="00C86236" w:rsidRPr="00F344BF">
        <w:rPr>
          <w:color w:val="000000"/>
        </w:rPr>
        <w:t xml:space="preserve">. Закреплять умения детей складывать бумагу прямоугольной формы </w:t>
      </w:r>
      <w:r w:rsidR="00AA377E" w:rsidRPr="00F344BF">
        <w:rPr>
          <w:color w:val="000000"/>
        </w:rPr>
        <w:t>на равные части</w:t>
      </w:r>
      <w:r w:rsidR="00C86236" w:rsidRPr="00F344BF">
        <w:rPr>
          <w:color w:val="000000"/>
        </w:rPr>
        <w:t>, сглаживать сгибы.</w:t>
      </w:r>
    </w:p>
    <w:p w:rsidR="00AA377E" w:rsidRPr="00F344BF" w:rsidRDefault="001A3585" w:rsidP="00AA377E">
      <w:pPr>
        <w:jc w:val="both"/>
        <w:rPr>
          <w:color w:val="000000"/>
        </w:rPr>
      </w:pPr>
      <w:r w:rsidRPr="00F344BF">
        <w:rPr>
          <w:color w:val="000000"/>
        </w:rPr>
        <w:t>5</w:t>
      </w:r>
      <w:r w:rsidR="00C86236" w:rsidRPr="00F344BF">
        <w:rPr>
          <w:color w:val="000000"/>
        </w:rPr>
        <w:t xml:space="preserve">. </w:t>
      </w:r>
      <w:r w:rsidR="00AA377E" w:rsidRPr="00F344BF">
        <w:rPr>
          <w:color w:val="000000"/>
        </w:rPr>
        <w:t>Продолжать учит детей работать с ножницами, разрезать бумагу по намеченным линиям.</w:t>
      </w:r>
    </w:p>
    <w:p w:rsidR="00C86236" w:rsidRPr="00F344BF" w:rsidRDefault="001A3585" w:rsidP="00AA377E">
      <w:pPr>
        <w:jc w:val="both"/>
        <w:rPr>
          <w:color w:val="000000"/>
        </w:rPr>
      </w:pPr>
      <w:r w:rsidRPr="00F344BF">
        <w:rPr>
          <w:color w:val="000000"/>
        </w:rPr>
        <w:t>6</w:t>
      </w:r>
      <w:r w:rsidR="00C86236" w:rsidRPr="00F344BF">
        <w:rPr>
          <w:color w:val="000000"/>
        </w:rPr>
        <w:t>. Закреплять умение прочно соединять части.</w:t>
      </w:r>
    </w:p>
    <w:p w:rsidR="00957FFA" w:rsidRPr="00F344BF" w:rsidRDefault="001A3585" w:rsidP="009111FF">
      <w:pPr>
        <w:pStyle w:val="a3"/>
        <w:rPr>
          <w:color w:val="000000"/>
        </w:rPr>
      </w:pPr>
      <w:r w:rsidRPr="00F344BF">
        <w:rPr>
          <w:color w:val="000000"/>
        </w:rPr>
        <w:t>7</w:t>
      </w:r>
      <w:r w:rsidR="00C86236" w:rsidRPr="00F344BF">
        <w:rPr>
          <w:color w:val="000000"/>
        </w:rPr>
        <w:t xml:space="preserve">. </w:t>
      </w:r>
      <w:r w:rsidR="003E3C98" w:rsidRPr="00F344BF">
        <w:rPr>
          <w:color w:val="000000"/>
        </w:rPr>
        <w:t>Развивать аккуратность, изобразительные и конструктивные способности, координацию движений и мелкую моторику рук.</w:t>
      </w:r>
    </w:p>
    <w:p w:rsidR="006B7305" w:rsidRPr="00F344BF" w:rsidRDefault="001A3585" w:rsidP="00C86236">
      <w:pPr>
        <w:pStyle w:val="a3"/>
        <w:tabs>
          <w:tab w:val="center" w:pos="8022"/>
        </w:tabs>
        <w:rPr>
          <w:b/>
        </w:rPr>
      </w:pPr>
      <w:r w:rsidRPr="00F344BF">
        <w:t>8. В</w:t>
      </w:r>
      <w:r w:rsidR="00957FFA" w:rsidRPr="00F344BF">
        <w:t>оспитывать аккуратность, желание сделать поделку качественно.</w:t>
      </w:r>
      <w:r w:rsidR="006B7305" w:rsidRPr="00F344BF">
        <w:rPr>
          <w:b/>
          <w:bCs/>
        </w:rPr>
        <w:t xml:space="preserve"> </w:t>
      </w:r>
      <w:r w:rsidR="00C86236" w:rsidRPr="00F344BF">
        <w:rPr>
          <w:b/>
        </w:rPr>
        <w:tab/>
      </w:r>
    </w:p>
    <w:p w:rsidR="00957FFA" w:rsidRPr="00F344BF" w:rsidRDefault="00957FFA" w:rsidP="00957FFA">
      <w:pPr>
        <w:shd w:val="clear" w:color="auto" w:fill="FFFFFF"/>
        <w:spacing w:before="90" w:after="90"/>
      </w:pPr>
      <w:r w:rsidRPr="00F344BF">
        <w:rPr>
          <w:b/>
        </w:rPr>
        <w:t>Интегрируемые образовательные области:</w:t>
      </w:r>
      <w:r w:rsidRPr="00F344BF">
        <w:t xml:space="preserve"> </w:t>
      </w:r>
      <w:r w:rsidR="001614CA" w:rsidRPr="00F344BF">
        <w:t>Художественно-эстетическое развитие, познавательное развитие, речевое развитие.</w:t>
      </w:r>
    </w:p>
    <w:p w:rsidR="00957FFA" w:rsidRPr="00F344BF" w:rsidRDefault="00957FFA" w:rsidP="00957FFA">
      <w:pPr>
        <w:jc w:val="both"/>
      </w:pPr>
      <w:r w:rsidRPr="00F344BF">
        <w:rPr>
          <w:b/>
        </w:rPr>
        <w:t>Виды детской деятельности</w:t>
      </w:r>
      <w:r w:rsidRPr="00F344BF">
        <w:t xml:space="preserve">: </w:t>
      </w:r>
      <w:r w:rsidR="001614CA" w:rsidRPr="00F344BF">
        <w:t xml:space="preserve">продуктивная, </w:t>
      </w:r>
      <w:r w:rsidRPr="00F344BF">
        <w:t>п</w:t>
      </w:r>
      <w:r w:rsidR="001614CA" w:rsidRPr="00F344BF">
        <w:t>ознавательная, коммуникативная.</w:t>
      </w:r>
    </w:p>
    <w:p w:rsidR="001614CA" w:rsidRPr="00F344BF" w:rsidRDefault="001614CA" w:rsidP="00957FFA">
      <w:pPr>
        <w:jc w:val="both"/>
        <w:rPr>
          <w:b/>
        </w:rPr>
      </w:pPr>
    </w:p>
    <w:p w:rsidR="00957FFA" w:rsidRPr="00F344BF" w:rsidRDefault="00957FFA" w:rsidP="00957FFA">
      <w:pPr>
        <w:jc w:val="both"/>
      </w:pPr>
      <w:r w:rsidRPr="00F344BF">
        <w:rPr>
          <w:b/>
        </w:rPr>
        <w:t>Форма организации детей:</w:t>
      </w:r>
      <w:r w:rsidRPr="00F344BF">
        <w:t xml:space="preserve"> совместная деятельность взрослого и детей.</w:t>
      </w:r>
    </w:p>
    <w:p w:rsidR="00957FFA" w:rsidRPr="00F344BF" w:rsidRDefault="00957FFA" w:rsidP="00957FFA">
      <w:pPr>
        <w:shd w:val="clear" w:color="auto" w:fill="FFFFFF"/>
        <w:spacing w:before="90" w:after="90"/>
      </w:pPr>
      <w:proofErr w:type="gramStart"/>
      <w:r w:rsidRPr="00F344BF">
        <w:rPr>
          <w:b/>
        </w:rPr>
        <w:t>Оборудовани</w:t>
      </w:r>
      <w:r w:rsidR="009111FF" w:rsidRPr="00F344BF">
        <w:rPr>
          <w:b/>
        </w:rPr>
        <w:t xml:space="preserve">е и материалы: </w:t>
      </w:r>
      <w:r w:rsidR="009111FF" w:rsidRPr="00F344BF">
        <w:t>аудиозапись, проектор, презентация иллюстрации, ножницы, гофрированная бумага</w:t>
      </w:r>
      <w:r w:rsidR="009B787D" w:rsidRPr="00F344BF">
        <w:t xml:space="preserve"> (прямоугольники красного и желтого цвета, полоски зеленого цвета, готовые листья зеленого</w:t>
      </w:r>
      <w:r w:rsidR="00C00A4F" w:rsidRPr="00F344BF">
        <w:t xml:space="preserve"> </w:t>
      </w:r>
      <w:r w:rsidR="009B787D" w:rsidRPr="00F344BF">
        <w:t>цвета</w:t>
      </w:r>
      <w:r w:rsidR="00C00A4F" w:rsidRPr="00F344BF">
        <w:t>)</w:t>
      </w:r>
      <w:r w:rsidR="009111FF" w:rsidRPr="00F344BF">
        <w:t>, бумажный скотч, конфеты, схема сборки цветов</w:t>
      </w:r>
      <w:r w:rsidR="00C54AE7" w:rsidRPr="00F344BF">
        <w:t>, деревянная шпажка.</w:t>
      </w:r>
      <w:r w:rsidR="009B787D" w:rsidRPr="00F344BF">
        <w:rPr>
          <w:color w:val="000000"/>
          <w:shd w:val="clear" w:color="auto" w:fill="F5F5F5"/>
        </w:rPr>
        <w:t xml:space="preserve"> </w:t>
      </w:r>
      <w:proofErr w:type="gramEnd"/>
    </w:p>
    <w:p w:rsidR="007255E5" w:rsidRPr="00F344BF" w:rsidRDefault="00957FFA" w:rsidP="007255E5">
      <w:pPr>
        <w:jc w:val="both"/>
      </w:pPr>
      <w:r w:rsidRPr="00F344BF">
        <w:rPr>
          <w:b/>
        </w:rPr>
        <w:t>Предварительная работа</w:t>
      </w:r>
      <w:r w:rsidR="007255E5" w:rsidRPr="00F344BF">
        <w:rPr>
          <w:b/>
        </w:rPr>
        <w:t xml:space="preserve">: </w:t>
      </w:r>
      <w:r w:rsidR="007255E5" w:rsidRPr="00F344BF">
        <w:t>б</w:t>
      </w:r>
      <w:r w:rsidR="007255E5" w:rsidRPr="00F344BF">
        <w:rPr>
          <w:color w:val="000000"/>
          <w:shd w:val="clear" w:color="auto" w:fill="FFFFFF"/>
        </w:rPr>
        <w:t>еседа с детьми о Дне Победы, показ презентации на ноутбуке, чтение рассказов Л. Кассиля "Твои защитники", прослушивание песен военных лет.</w:t>
      </w:r>
    </w:p>
    <w:p w:rsidR="00957FFA" w:rsidRPr="00F344BF" w:rsidRDefault="00957FFA" w:rsidP="00957FFA">
      <w:pPr>
        <w:jc w:val="right"/>
      </w:pPr>
      <w:r w:rsidRPr="00F344BF">
        <w:t>.</w:t>
      </w:r>
    </w:p>
    <w:p w:rsidR="00957FFA" w:rsidRPr="00F344BF" w:rsidRDefault="00957FFA" w:rsidP="00957FFA">
      <w:pPr>
        <w:jc w:val="right"/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5580"/>
        <w:gridCol w:w="2700"/>
        <w:gridCol w:w="1595"/>
        <w:gridCol w:w="1857"/>
      </w:tblGrid>
      <w:tr w:rsidR="00957FFA" w:rsidRPr="00F344BF" w:rsidTr="003C7262">
        <w:tc>
          <w:tcPr>
            <w:tcW w:w="1368" w:type="dxa"/>
          </w:tcPr>
          <w:p w:rsidR="00957FFA" w:rsidRPr="00F344BF" w:rsidRDefault="00957FFA" w:rsidP="002F145D">
            <w:pPr>
              <w:jc w:val="center"/>
              <w:rPr>
                <w:b/>
              </w:rPr>
            </w:pPr>
            <w:r w:rsidRPr="00F344BF">
              <w:rPr>
                <w:b/>
              </w:rPr>
              <w:t>Этап, его продолжительность</w:t>
            </w:r>
          </w:p>
        </w:tc>
        <w:tc>
          <w:tcPr>
            <w:tcW w:w="2160" w:type="dxa"/>
          </w:tcPr>
          <w:p w:rsidR="00957FFA" w:rsidRPr="00F344BF" w:rsidRDefault="00957FFA" w:rsidP="002F145D">
            <w:pPr>
              <w:jc w:val="center"/>
              <w:rPr>
                <w:b/>
              </w:rPr>
            </w:pPr>
            <w:r w:rsidRPr="00F344BF">
              <w:rPr>
                <w:b/>
              </w:rPr>
              <w:t>Задачи этапа</w:t>
            </w:r>
          </w:p>
        </w:tc>
        <w:tc>
          <w:tcPr>
            <w:tcW w:w="5580" w:type="dxa"/>
          </w:tcPr>
          <w:p w:rsidR="00957FFA" w:rsidRPr="00F344BF" w:rsidRDefault="00957FFA" w:rsidP="002F145D">
            <w:pPr>
              <w:jc w:val="center"/>
              <w:rPr>
                <w:b/>
              </w:rPr>
            </w:pPr>
            <w:r w:rsidRPr="00F344BF">
              <w:rPr>
                <w:b/>
              </w:rPr>
              <w:t>Деятельность педагога</w:t>
            </w:r>
          </w:p>
        </w:tc>
        <w:tc>
          <w:tcPr>
            <w:tcW w:w="2700" w:type="dxa"/>
          </w:tcPr>
          <w:p w:rsidR="00957FFA" w:rsidRPr="00F344BF" w:rsidRDefault="00957FFA" w:rsidP="002F145D">
            <w:pPr>
              <w:jc w:val="center"/>
              <w:rPr>
                <w:b/>
              </w:rPr>
            </w:pPr>
            <w:r w:rsidRPr="00F344BF">
              <w:rPr>
                <w:b/>
              </w:rPr>
              <w:t>Деятельность воспитанников</w:t>
            </w:r>
          </w:p>
        </w:tc>
        <w:tc>
          <w:tcPr>
            <w:tcW w:w="1595" w:type="dxa"/>
          </w:tcPr>
          <w:p w:rsidR="00957FFA" w:rsidRPr="00F344BF" w:rsidRDefault="00957FFA" w:rsidP="002F145D">
            <w:pPr>
              <w:jc w:val="center"/>
              <w:rPr>
                <w:b/>
              </w:rPr>
            </w:pPr>
            <w:r w:rsidRPr="00F344BF">
              <w:rPr>
                <w:b/>
              </w:rPr>
              <w:t>Методы, формы, приемы, возможные виды деятельности</w:t>
            </w:r>
          </w:p>
        </w:tc>
        <w:tc>
          <w:tcPr>
            <w:tcW w:w="1857" w:type="dxa"/>
          </w:tcPr>
          <w:p w:rsidR="00957FFA" w:rsidRPr="00F344BF" w:rsidRDefault="00957FFA" w:rsidP="002F145D">
            <w:pPr>
              <w:jc w:val="center"/>
              <w:rPr>
                <w:b/>
              </w:rPr>
            </w:pPr>
            <w:r w:rsidRPr="00F344BF">
              <w:rPr>
                <w:b/>
              </w:rPr>
              <w:t>Результат</w:t>
            </w:r>
          </w:p>
        </w:tc>
      </w:tr>
      <w:tr w:rsidR="006564CA" w:rsidRPr="00F344BF" w:rsidTr="003C7262">
        <w:tc>
          <w:tcPr>
            <w:tcW w:w="1368" w:type="dxa"/>
          </w:tcPr>
          <w:p w:rsidR="006564CA" w:rsidRPr="00F344BF" w:rsidRDefault="000926CA" w:rsidP="002F145D">
            <w:r w:rsidRPr="00F344BF">
              <w:t>1.</w:t>
            </w:r>
            <w:r w:rsidR="006564CA" w:rsidRPr="00F344BF">
              <w:t>Мотивационно-побудительный</w:t>
            </w:r>
          </w:p>
          <w:p w:rsidR="006564CA" w:rsidRPr="00F344BF" w:rsidRDefault="006564CA" w:rsidP="002F145D">
            <w:pPr>
              <w:rPr>
                <w:color w:val="000000" w:themeColor="text1"/>
              </w:rPr>
            </w:pPr>
            <w:r w:rsidRPr="00F344BF">
              <w:rPr>
                <w:color w:val="000000" w:themeColor="text1"/>
              </w:rPr>
              <w:t xml:space="preserve">3 мин.                                      </w:t>
            </w:r>
          </w:p>
        </w:tc>
        <w:tc>
          <w:tcPr>
            <w:tcW w:w="2160" w:type="dxa"/>
          </w:tcPr>
          <w:p w:rsidR="006564CA" w:rsidRPr="00F344BF" w:rsidRDefault="006564CA" w:rsidP="002F145D">
            <w:pPr>
              <w:jc w:val="both"/>
            </w:pPr>
            <w:r w:rsidRPr="00F344BF">
              <w:t>Формирование интереса к содержанию деятельности, направление внимания детей.</w:t>
            </w:r>
          </w:p>
          <w:p w:rsidR="006564CA" w:rsidRPr="00F344BF" w:rsidRDefault="006564CA" w:rsidP="002F145D">
            <w:pPr>
              <w:jc w:val="both"/>
            </w:pPr>
          </w:p>
        </w:tc>
        <w:tc>
          <w:tcPr>
            <w:tcW w:w="5580" w:type="dxa"/>
          </w:tcPr>
          <w:p w:rsidR="006564CA" w:rsidRPr="00F344BF" w:rsidRDefault="006564CA" w:rsidP="002F145D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344BF">
              <w:rPr>
                <w:color w:val="000000"/>
                <w:bdr w:val="none" w:sz="0" w:space="0" w:color="auto" w:frame="1"/>
              </w:rPr>
              <w:t>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      </w:r>
            <w:r w:rsidRPr="00F344BF">
              <w:rPr>
                <w:i/>
                <w:iCs/>
                <w:color w:val="000000"/>
                <w:bdr w:val="none" w:sz="0" w:space="0" w:color="auto" w:frame="1"/>
              </w:rPr>
              <w:t>(тепло)</w:t>
            </w:r>
            <w:r w:rsidRPr="00F344BF">
              <w:rPr>
                <w:color w:val="000000"/>
                <w:bdr w:val="none" w:sz="0" w:space="0" w:color="auto" w:frame="1"/>
              </w:rPr>
              <w:t>. Это тепло ваших добрых сердец и душ. Давайте передадим тепло друг другу. Только такие добрые и ласковые ребята могут жить в нашем городе.</w:t>
            </w:r>
          </w:p>
          <w:p w:rsidR="006564CA" w:rsidRPr="00F344BF" w:rsidRDefault="006564CA" w:rsidP="002F145D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344BF">
              <w:rPr>
                <w:color w:val="000000"/>
                <w:bdr w:val="none" w:sz="0" w:space="0" w:color="auto" w:frame="1"/>
              </w:rPr>
              <w:lastRenderedPageBreak/>
      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      </w:r>
          </w:p>
          <w:p w:rsidR="006564CA" w:rsidRPr="00F344BF" w:rsidRDefault="006564CA" w:rsidP="002F145D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344BF">
              <w:rPr>
                <w:color w:val="000000"/>
                <w:bdr w:val="none" w:sz="0" w:space="0" w:color="auto" w:frame="1"/>
              </w:rPr>
              <w:t>Воспитатель включает звуки военных действий.</w:t>
            </w:r>
          </w:p>
          <w:p w:rsidR="006564CA" w:rsidRPr="00F344BF" w:rsidRDefault="006564CA" w:rsidP="002F145D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344BF">
              <w:rPr>
                <w:color w:val="000000"/>
                <w:bdr w:val="none" w:sz="0" w:space="0" w:color="auto" w:frame="1"/>
              </w:rPr>
              <w:t>Воспитатель: — Ребята, как вы думаете, что это за звуки? Слышны ли звуки выстрелов, рева танка в мирное время? Когда раздаются такие звуки?</w:t>
            </w:r>
          </w:p>
          <w:p w:rsidR="006564CA" w:rsidRPr="00F344BF" w:rsidRDefault="006564CA" w:rsidP="002F145D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344BF">
              <w:rPr>
                <w:color w:val="000000"/>
                <w:bdr w:val="none" w:sz="0" w:space="0" w:color="auto" w:frame="1"/>
              </w:rPr>
              <w:t>Воспитатель: — Хотите узнать больше о ВОВ?</w:t>
            </w:r>
          </w:p>
          <w:p w:rsidR="006564CA" w:rsidRPr="00F344BF" w:rsidRDefault="00C54AE7" w:rsidP="002F145D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344BF">
              <w:rPr>
                <w:color w:val="000000"/>
                <w:bdr w:val="none" w:sz="0" w:space="0" w:color="auto" w:frame="1"/>
              </w:rPr>
              <w:t xml:space="preserve">Тогда я предлагаю вам </w:t>
            </w:r>
            <w:r w:rsidR="006564CA" w:rsidRPr="00F344BF">
              <w:rPr>
                <w:color w:val="000000"/>
                <w:bdr w:val="none" w:sz="0" w:space="0" w:color="auto" w:frame="1"/>
              </w:rPr>
              <w:t xml:space="preserve"> присесть на стульчики.</w:t>
            </w:r>
          </w:p>
          <w:p w:rsidR="006564CA" w:rsidRPr="00F344BF" w:rsidRDefault="006564CA" w:rsidP="002F145D">
            <w:pPr>
              <w:pStyle w:val="a3"/>
            </w:pPr>
          </w:p>
        </w:tc>
        <w:tc>
          <w:tcPr>
            <w:tcW w:w="2700" w:type="dxa"/>
          </w:tcPr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>
            <w:r w:rsidRPr="00F344BF">
              <w:t>Встают в круг</w:t>
            </w:r>
          </w:p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>
            <w:r w:rsidRPr="00F344BF">
              <w:t>Слушают тишину</w:t>
            </w:r>
          </w:p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/>
          <w:p w:rsidR="000926CA" w:rsidRPr="00F344BF" w:rsidRDefault="000926CA" w:rsidP="002F145D"/>
          <w:p w:rsidR="006564CA" w:rsidRPr="00F344BF" w:rsidRDefault="000926CA" w:rsidP="002F145D">
            <w:r w:rsidRPr="00F344BF">
              <w:t>Слушают аудиозапись</w:t>
            </w:r>
          </w:p>
        </w:tc>
        <w:tc>
          <w:tcPr>
            <w:tcW w:w="1595" w:type="dxa"/>
          </w:tcPr>
          <w:p w:rsidR="006564CA" w:rsidRPr="00F344BF" w:rsidRDefault="006564CA" w:rsidP="002F145D">
            <w:pPr>
              <w:jc w:val="both"/>
            </w:pPr>
          </w:p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>
            <w:r w:rsidRPr="00F344BF">
              <w:t>Ресурсный круг</w:t>
            </w:r>
          </w:p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/>
          <w:p w:rsidR="006564CA" w:rsidRPr="00F344BF" w:rsidRDefault="006564CA" w:rsidP="002F145D">
            <w:r w:rsidRPr="00F344BF">
              <w:t>Прослушивание аудио записи</w:t>
            </w:r>
          </w:p>
        </w:tc>
        <w:tc>
          <w:tcPr>
            <w:tcW w:w="1857" w:type="dxa"/>
          </w:tcPr>
          <w:p w:rsidR="006564CA" w:rsidRPr="00F344BF" w:rsidRDefault="006564CA" w:rsidP="002F145D">
            <w:r w:rsidRPr="00F344BF">
              <w:lastRenderedPageBreak/>
              <w:t>Внутренняя мотивация на деятельность, привлечение произвольного внимания</w:t>
            </w:r>
          </w:p>
          <w:p w:rsidR="000926CA" w:rsidRPr="00F344BF" w:rsidRDefault="000926CA" w:rsidP="002F145D"/>
          <w:p w:rsidR="000926CA" w:rsidRPr="00F344BF" w:rsidRDefault="000926CA" w:rsidP="002F145D">
            <w:r w:rsidRPr="00F344BF">
              <w:lastRenderedPageBreak/>
              <w:t>Учатся слушать и слышать, понимать и принимать учебную задачу, овладение средствами общения.</w:t>
            </w:r>
          </w:p>
        </w:tc>
      </w:tr>
      <w:tr w:rsidR="006564CA" w:rsidRPr="00F344BF" w:rsidTr="003C7262">
        <w:tc>
          <w:tcPr>
            <w:tcW w:w="1368" w:type="dxa"/>
          </w:tcPr>
          <w:p w:rsidR="006564CA" w:rsidRDefault="006564CA" w:rsidP="002F145D">
            <w:r w:rsidRPr="00F344BF">
              <w:lastRenderedPageBreak/>
              <w:t>Восприятие и усвоение нового</w:t>
            </w:r>
          </w:p>
          <w:p w:rsidR="00F344BF" w:rsidRPr="00F344BF" w:rsidRDefault="00F344BF" w:rsidP="002F145D">
            <w:r>
              <w:t>5 мин</w:t>
            </w:r>
          </w:p>
        </w:tc>
        <w:tc>
          <w:tcPr>
            <w:tcW w:w="2160" w:type="dxa"/>
          </w:tcPr>
          <w:p w:rsidR="006564CA" w:rsidRPr="00F344BF" w:rsidRDefault="00C00A4F" w:rsidP="002F145D">
            <w:r w:rsidRPr="00F344BF">
              <w:rPr>
                <w:color w:val="000000"/>
                <w:bdr w:val="none" w:sz="0" w:space="0" w:color="auto" w:frame="1"/>
              </w:rPr>
              <w:t>Дать детям понятие о значимости Дня </w:t>
            </w:r>
            <w:r w:rsidRPr="00F344BF">
              <w:rPr>
                <w:bCs/>
                <w:color w:val="000000"/>
              </w:rPr>
              <w:t>Победы</w:t>
            </w:r>
          </w:p>
        </w:tc>
        <w:tc>
          <w:tcPr>
            <w:tcW w:w="5580" w:type="dxa"/>
          </w:tcPr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 xml:space="preserve">Презентация 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/>
                <w:bCs/>
              </w:rPr>
              <w:t>1 слайд</w:t>
            </w:r>
            <w:r w:rsidRPr="00F344BF">
              <w:rPr>
                <w:bdr w:val="none" w:sz="0" w:space="0" w:color="auto" w:frame="1"/>
              </w:rPr>
              <w:t>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>Много лет назад был такой же, как сейчас теплый солнечный день. Люди занимались своим делом, работали, учились, дети ходили в детский сад. 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/>
                <w:bCs/>
              </w:rPr>
              <w:t>2 слайд</w:t>
            </w:r>
            <w:r w:rsidRPr="00F344BF">
              <w:rPr>
                <w:bdr w:val="none" w:sz="0" w:space="0" w:color="auto" w:frame="1"/>
              </w:rPr>
              <w:t>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>Но вдруг, внезапно, люди узнали, что на нашу землю напали фашисты, и 2</w:t>
            </w:r>
            <w:r w:rsidR="005C2759">
              <w:rPr>
                <w:bdr w:val="none" w:sz="0" w:space="0" w:color="auto" w:frame="1"/>
              </w:rPr>
              <w:t>2</w:t>
            </w:r>
            <w:bookmarkStart w:id="0" w:name="_GoBack"/>
            <w:bookmarkEnd w:id="0"/>
            <w:r w:rsidRPr="00F344BF">
              <w:rPr>
                <w:bdr w:val="none" w:sz="0" w:space="0" w:color="auto" w:frame="1"/>
              </w:rPr>
              <w:t xml:space="preserve"> июня 1941года  началась Великая Отечественная война. Налетели вражеские самолеты, понаехали танки, пришли солдаты с оружием и сразу все изменилось.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/>
                <w:bCs/>
              </w:rPr>
              <w:t>3 слайд</w:t>
            </w:r>
            <w:r w:rsidRPr="00F344BF">
              <w:rPr>
                <w:bdr w:val="none" w:sz="0" w:space="0" w:color="auto" w:frame="1"/>
              </w:rPr>
              <w:t>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>Все люди поднялись на защиту своей Родины. На фронт ушли не только воины нашей армии, но даже женщины и дети нередко убегали из дома, чтобы воевать с фашистами.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/>
                <w:bCs/>
              </w:rPr>
              <w:t>4 слайд</w:t>
            </w:r>
            <w:r w:rsidRPr="00F344BF">
              <w:rPr>
                <w:bdr w:val="none" w:sz="0" w:space="0" w:color="auto" w:frame="1"/>
              </w:rPr>
              <w:t>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>Наши солдаты храбро сражались за нашу Родину, проявляли героизм, не боялись врага. После тяжелого боя наши солдаты отдыхали у костра, ели, набирались сил, чтобы снова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>идти в бой. Не сразу удалось нашим солдатам прогнать врага. Ведь фашисты долго готовились к войне, у них уже было много оружия и техники. Четыре года воевал с врагами наш народ.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>Но, все-таки, 9 мая 1945 года война закончилась нашей победой. 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/>
                <w:bCs/>
              </w:rPr>
              <w:t>5 слайд.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 xml:space="preserve">И с тех пор, каждый год в этот день 9 мая наш </w:t>
            </w:r>
            <w:r w:rsidRPr="00F344BF">
              <w:rPr>
                <w:bdr w:val="none" w:sz="0" w:space="0" w:color="auto" w:frame="1"/>
              </w:rPr>
              <w:lastRenderedPageBreak/>
              <w:t>народ празднует великий День Победы. </w:t>
            </w:r>
          </w:p>
          <w:p w:rsidR="006564CA" w:rsidRPr="00F344BF" w:rsidRDefault="006564CA" w:rsidP="002F145D">
            <w:pPr>
              <w:pStyle w:val="a3"/>
            </w:pPr>
            <w:r w:rsidRPr="00F344BF">
              <w:t> 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>Люди ходят к вечному огню возлагать цветы. Вечный огонь символизирует вечную память о подвигах наших отважных солдат. А на плитах перечислены фамилии погибших солдат. И в нашем городе есть мемориал Вечного огня</w:t>
            </w:r>
            <w:r w:rsidR="009B787D" w:rsidRPr="00F344BF">
              <w:rPr>
                <w:bdr w:val="none" w:sz="0" w:space="0" w:color="auto" w:frame="1"/>
              </w:rPr>
              <w:t xml:space="preserve">, куда </w:t>
            </w:r>
            <w:proofErr w:type="spellStart"/>
            <w:r w:rsidR="009B787D" w:rsidRPr="00F344BF">
              <w:rPr>
                <w:bdr w:val="none" w:sz="0" w:space="0" w:color="auto" w:frame="1"/>
              </w:rPr>
              <w:t>нерехтчане</w:t>
            </w:r>
            <w:proofErr w:type="spellEnd"/>
            <w:r w:rsidRPr="00F344BF">
              <w:rPr>
                <w:bdr w:val="none" w:sz="0" w:space="0" w:color="auto" w:frame="1"/>
              </w:rPr>
              <w:t xml:space="preserve"> несут цветы.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/>
                <w:bCs/>
              </w:rPr>
              <w:t>6 слайд</w:t>
            </w:r>
            <w:r w:rsidRPr="00F344BF">
              <w:rPr>
                <w:bdr w:val="none" w:sz="0" w:space="0" w:color="auto" w:frame="1"/>
              </w:rPr>
              <w:t>.</w:t>
            </w:r>
          </w:p>
          <w:p w:rsidR="006564CA" w:rsidRPr="00F344BF" w:rsidRDefault="006564CA" w:rsidP="002F145D">
            <w:pPr>
              <w:pStyle w:val="a3"/>
            </w:pPr>
            <w:r w:rsidRPr="00F344BF">
              <w:rPr>
                <w:bdr w:val="none" w:sz="0" w:space="0" w:color="auto" w:frame="1"/>
              </w:rPr>
              <w:t>Ребята, даже сейчас некоторые из тех, кто много лет назад защищал нашу Родину от врага, ещё живы. Но они уже очень </w:t>
            </w:r>
            <w:r w:rsidRPr="00F344BF">
              <w:rPr>
                <w:b/>
                <w:bCs/>
              </w:rPr>
              <w:t>старенькие</w:t>
            </w:r>
            <w:r w:rsidRPr="00F344BF">
              <w:rPr>
                <w:bdr w:val="none" w:sz="0" w:space="0" w:color="auto" w:frame="1"/>
              </w:rPr>
              <w:t> и многим из них даже тяжело ходить.</w:t>
            </w:r>
          </w:p>
          <w:p w:rsidR="006564CA" w:rsidRPr="00F344BF" w:rsidRDefault="006564CA" w:rsidP="002F145D">
            <w:pPr>
              <w:pStyle w:val="a3"/>
              <w:rPr>
                <w:bdr w:val="none" w:sz="0" w:space="0" w:color="auto" w:frame="1"/>
              </w:rPr>
            </w:pPr>
            <w:r w:rsidRPr="00F344BF">
              <w:rPr>
                <w:bdr w:val="none" w:sz="0" w:space="0" w:color="auto" w:frame="1"/>
              </w:rPr>
              <w:t>Их называют ветеранами. В </w:t>
            </w:r>
            <w:r w:rsidRPr="00F344BF">
              <w:rPr>
                <w:b/>
                <w:bCs/>
              </w:rPr>
              <w:t>День Победы</w:t>
            </w:r>
            <w:r w:rsidRPr="00F344BF">
              <w:rPr>
                <w:bdr w:val="none" w:sz="0" w:space="0" w:color="auto" w:frame="1"/>
              </w:rPr>
              <w:t> они надевают все свои военные награды, собираются вместе, чтобы вспомнить военные годы.</w:t>
            </w:r>
          </w:p>
          <w:p w:rsidR="006564CA" w:rsidRPr="00F344BF" w:rsidRDefault="006564CA" w:rsidP="002F145D">
            <w:pPr>
              <w:pStyle w:val="a3"/>
            </w:pPr>
          </w:p>
        </w:tc>
        <w:tc>
          <w:tcPr>
            <w:tcW w:w="2700" w:type="dxa"/>
          </w:tcPr>
          <w:p w:rsidR="006564CA" w:rsidRPr="00F344BF" w:rsidRDefault="005845FB" w:rsidP="002F145D">
            <w:r w:rsidRPr="00F344BF">
              <w:lastRenderedPageBreak/>
              <w:t>Слушают рассказ воспитателя, просматривают презентацию</w:t>
            </w:r>
          </w:p>
        </w:tc>
        <w:tc>
          <w:tcPr>
            <w:tcW w:w="1595" w:type="dxa"/>
          </w:tcPr>
          <w:p w:rsidR="000926CA" w:rsidRPr="00F344BF" w:rsidRDefault="000926CA" w:rsidP="002F145D">
            <w:pPr>
              <w:jc w:val="both"/>
            </w:pPr>
          </w:p>
          <w:p w:rsidR="006564CA" w:rsidRPr="00F344BF" w:rsidRDefault="000926CA" w:rsidP="002F145D">
            <w:pPr>
              <w:jc w:val="center"/>
            </w:pPr>
            <w:r w:rsidRPr="00F344BF">
              <w:t xml:space="preserve">Икт </w:t>
            </w:r>
          </w:p>
          <w:p w:rsidR="000926CA" w:rsidRPr="00F344BF" w:rsidRDefault="000926CA" w:rsidP="002F145D">
            <w:pPr>
              <w:jc w:val="center"/>
            </w:pPr>
            <w:r w:rsidRPr="00F344BF">
              <w:t>Презентация</w:t>
            </w:r>
          </w:p>
        </w:tc>
        <w:tc>
          <w:tcPr>
            <w:tcW w:w="1857" w:type="dxa"/>
          </w:tcPr>
          <w:p w:rsidR="00F344BF" w:rsidRDefault="00F344BF" w:rsidP="002F145D">
            <w:pPr>
              <w:pStyle w:val="a3"/>
            </w:pPr>
            <w:r>
              <w:t>Дети знают о значимости Дня Победы.</w:t>
            </w:r>
          </w:p>
          <w:p w:rsidR="00C00A4F" w:rsidRPr="00F344BF" w:rsidRDefault="00C00A4F" w:rsidP="002F145D">
            <w:pPr>
              <w:pStyle w:val="a3"/>
              <w:rPr>
                <w:color w:val="000000"/>
              </w:rPr>
            </w:pPr>
            <w:r w:rsidRPr="00F344BF">
              <w:t>Развивается</w:t>
            </w:r>
            <w:r w:rsidRPr="00F344BF">
              <w:rPr>
                <w:bCs/>
                <w:color w:val="000000"/>
              </w:rPr>
              <w:t xml:space="preserve"> любознательность</w:t>
            </w:r>
            <w:r w:rsidRPr="00F344BF">
              <w:rPr>
                <w:color w:val="000000"/>
                <w:bdr w:val="none" w:sz="0" w:space="0" w:color="auto" w:frame="1"/>
              </w:rPr>
              <w:t>, кругозор детей, стремление узнать больше нового, полезного, интересного об истории своей страны;</w:t>
            </w:r>
          </w:p>
          <w:p w:rsidR="006564CA" w:rsidRPr="00F344BF" w:rsidRDefault="006564CA" w:rsidP="002F145D"/>
        </w:tc>
      </w:tr>
      <w:tr w:rsidR="006564CA" w:rsidRPr="00F344BF" w:rsidTr="003C7262">
        <w:tc>
          <w:tcPr>
            <w:tcW w:w="1368" w:type="dxa"/>
          </w:tcPr>
          <w:p w:rsidR="003E3C98" w:rsidRPr="00F344BF" w:rsidRDefault="003E3C98" w:rsidP="002F145D">
            <w:pPr>
              <w:jc w:val="both"/>
            </w:pPr>
            <w:r w:rsidRPr="00F344BF">
              <w:lastRenderedPageBreak/>
              <w:t>Динамическая пауза</w:t>
            </w:r>
          </w:p>
          <w:p w:rsidR="006564CA" w:rsidRPr="00F344BF" w:rsidRDefault="003B0B02" w:rsidP="002F145D">
            <w:r w:rsidRPr="00F344BF">
              <w:t>2</w:t>
            </w:r>
            <w:r w:rsidR="003E3C98" w:rsidRPr="00F344BF">
              <w:t>мин</w:t>
            </w:r>
          </w:p>
        </w:tc>
        <w:tc>
          <w:tcPr>
            <w:tcW w:w="2160" w:type="dxa"/>
          </w:tcPr>
          <w:p w:rsidR="006564CA" w:rsidRPr="00F344BF" w:rsidRDefault="003E3C98" w:rsidP="002F145D">
            <w:pPr>
              <w:jc w:val="both"/>
            </w:pPr>
            <w:r w:rsidRPr="00F344BF">
              <w:t>Смена вида деятельности. Снятие утомления</w:t>
            </w:r>
          </w:p>
        </w:tc>
        <w:tc>
          <w:tcPr>
            <w:tcW w:w="5580" w:type="dxa"/>
          </w:tcPr>
          <w:p w:rsidR="0047143D" w:rsidRPr="00F344BF" w:rsidRDefault="003E3C98" w:rsidP="002F145D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F344BF">
              <w:rPr>
                <w:b/>
                <w:bCs/>
                <w:i/>
                <w:iCs/>
              </w:rPr>
              <w:t>Динамическая пауза</w:t>
            </w:r>
          </w:p>
          <w:p w:rsidR="0047143D" w:rsidRPr="00F344BF" w:rsidRDefault="0047143D" w:rsidP="002F145D">
            <w:pPr>
              <w:shd w:val="clear" w:color="auto" w:fill="FFFFFF"/>
              <w:rPr>
                <w:bCs/>
                <w:i/>
                <w:iCs/>
              </w:rPr>
            </w:pPr>
            <w:proofErr w:type="gramStart"/>
            <w:r w:rsidRPr="00F344BF">
              <w:rPr>
                <w:bCs/>
                <w:iCs/>
              </w:rPr>
              <w:t>Нет</w:t>
            </w:r>
            <w:proofErr w:type="gramEnd"/>
            <w:r w:rsidRPr="00F344BF">
              <w:rPr>
                <w:bCs/>
                <w:iCs/>
              </w:rPr>
              <w:t xml:space="preserve"> на свете Родины красивей </w:t>
            </w:r>
            <w:r w:rsidRPr="00F344BF">
              <w:rPr>
                <w:bCs/>
                <w:i/>
                <w:iCs/>
              </w:rPr>
              <w:t xml:space="preserve">Дети шагают на месте. </w:t>
            </w:r>
          </w:p>
          <w:p w:rsidR="0047143D" w:rsidRPr="00F344BF" w:rsidRDefault="0047143D" w:rsidP="002F145D">
            <w:pPr>
              <w:shd w:val="clear" w:color="auto" w:fill="FFFFFF"/>
              <w:rPr>
                <w:bCs/>
                <w:iCs/>
              </w:rPr>
            </w:pPr>
            <w:r w:rsidRPr="00F344BF">
              <w:rPr>
                <w:bCs/>
                <w:iCs/>
              </w:rPr>
              <w:t xml:space="preserve">Боевой страны богатырей. </w:t>
            </w:r>
            <w:r w:rsidRPr="00F344BF">
              <w:rPr>
                <w:bCs/>
                <w:i/>
                <w:iCs/>
              </w:rPr>
              <w:t>Изображают богатырей.</w:t>
            </w:r>
            <w:r w:rsidRPr="00F344BF">
              <w:rPr>
                <w:bCs/>
                <w:iCs/>
              </w:rPr>
              <w:t xml:space="preserve"> Вот она, по имени Россия, </w:t>
            </w:r>
            <w:r w:rsidRPr="00F344BF">
              <w:rPr>
                <w:bCs/>
                <w:i/>
                <w:iCs/>
              </w:rPr>
              <w:t xml:space="preserve">Шагают на месте </w:t>
            </w:r>
          </w:p>
          <w:p w:rsidR="003E3C98" w:rsidRPr="00F344BF" w:rsidRDefault="0047143D" w:rsidP="002F145D">
            <w:pPr>
              <w:shd w:val="clear" w:color="auto" w:fill="FFFFFF"/>
              <w:rPr>
                <w:bCs/>
                <w:i/>
                <w:iCs/>
              </w:rPr>
            </w:pPr>
            <w:r w:rsidRPr="00F344BF">
              <w:rPr>
                <w:bCs/>
                <w:iCs/>
              </w:rPr>
              <w:t>От морей простерлась до морей</w:t>
            </w:r>
            <w:proofErr w:type="gramStart"/>
            <w:r w:rsidRPr="00F344BF">
              <w:rPr>
                <w:bCs/>
                <w:iCs/>
              </w:rPr>
              <w:t>.</w:t>
            </w:r>
            <w:proofErr w:type="gramEnd"/>
            <w:r w:rsidRPr="00F344BF">
              <w:rPr>
                <w:bCs/>
                <w:iCs/>
              </w:rPr>
              <w:t xml:space="preserve"> </w:t>
            </w:r>
            <w:proofErr w:type="gramStart"/>
            <w:r w:rsidRPr="00F344BF">
              <w:rPr>
                <w:bCs/>
                <w:i/>
                <w:iCs/>
              </w:rPr>
              <w:t>ш</w:t>
            </w:r>
            <w:proofErr w:type="gramEnd"/>
            <w:r w:rsidRPr="00F344BF">
              <w:rPr>
                <w:bCs/>
                <w:i/>
                <w:iCs/>
              </w:rPr>
              <w:t>ироко разводят руки</w:t>
            </w:r>
            <w:r w:rsidRPr="00F344BF">
              <w:rPr>
                <w:b/>
                <w:bCs/>
                <w:i/>
                <w:iCs/>
              </w:rPr>
              <w:t>.</w:t>
            </w:r>
          </w:p>
          <w:p w:rsidR="006564CA" w:rsidRPr="00F344BF" w:rsidRDefault="006564CA" w:rsidP="002F145D">
            <w:pPr>
              <w:pStyle w:val="a3"/>
            </w:pPr>
          </w:p>
        </w:tc>
        <w:tc>
          <w:tcPr>
            <w:tcW w:w="2700" w:type="dxa"/>
          </w:tcPr>
          <w:p w:rsidR="006564CA" w:rsidRPr="00F344BF" w:rsidRDefault="003E3C98" w:rsidP="002F145D">
            <w:r w:rsidRPr="00F344BF">
              <w:t>Играют в игру, согласовывая слова с движением</w:t>
            </w:r>
          </w:p>
        </w:tc>
        <w:tc>
          <w:tcPr>
            <w:tcW w:w="1595" w:type="dxa"/>
          </w:tcPr>
          <w:p w:rsidR="006564CA" w:rsidRPr="00F344BF" w:rsidRDefault="003E3C98" w:rsidP="002F145D">
            <w:pPr>
              <w:jc w:val="both"/>
            </w:pPr>
            <w:proofErr w:type="spellStart"/>
            <w:r w:rsidRPr="00F344BF">
              <w:t>Физминутка</w:t>
            </w:r>
            <w:proofErr w:type="spellEnd"/>
            <w:r w:rsidRPr="00F344BF">
              <w:t>.</w:t>
            </w:r>
          </w:p>
        </w:tc>
        <w:tc>
          <w:tcPr>
            <w:tcW w:w="1857" w:type="dxa"/>
          </w:tcPr>
          <w:p w:rsidR="006564CA" w:rsidRPr="00F344BF" w:rsidRDefault="003E3C98" w:rsidP="002F145D">
            <w:r w:rsidRPr="00F344BF">
              <w:t>Физическая разрядка. Получение нового игрового опыта</w:t>
            </w:r>
          </w:p>
        </w:tc>
      </w:tr>
      <w:tr w:rsidR="006564CA" w:rsidRPr="00F344BF" w:rsidTr="003C7262">
        <w:tc>
          <w:tcPr>
            <w:tcW w:w="1368" w:type="dxa"/>
          </w:tcPr>
          <w:p w:rsidR="006564CA" w:rsidRDefault="002C355E" w:rsidP="002F145D">
            <w:pPr>
              <w:jc w:val="both"/>
            </w:pPr>
            <w:r w:rsidRPr="00F344BF">
              <w:t>Расширение представлений</w:t>
            </w:r>
          </w:p>
          <w:p w:rsidR="00F344BF" w:rsidRPr="00F344BF" w:rsidRDefault="00F344BF" w:rsidP="002F145D">
            <w:pPr>
              <w:jc w:val="both"/>
            </w:pPr>
            <w:r>
              <w:t>3 мин</w:t>
            </w:r>
          </w:p>
        </w:tc>
        <w:tc>
          <w:tcPr>
            <w:tcW w:w="2160" w:type="dxa"/>
          </w:tcPr>
          <w:p w:rsidR="00463AFA" w:rsidRPr="00F344BF" w:rsidRDefault="0027700F" w:rsidP="002F145D">
            <w:pPr>
              <w:jc w:val="both"/>
            </w:pPr>
            <w:r w:rsidRPr="00F344BF">
              <w:t>Воспитывать уважение к ветеранам</w:t>
            </w:r>
          </w:p>
        </w:tc>
        <w:tc>
          <w:tcPr>
            <w:tcW w:w="5580" w:type="dxa"/>
          </w:tcPr>
          <w:p w:rsidR="000D7123" w:rsidRPr="00F344BF" w:rsidRDefault="003E3C98" w:rsidP="002F145D">
            <w:pPr>
              <w:rPr>
                <w:color w:val="000000"/>
              </w:rPr>
            </w:pPr>
            <w:r w:rsidRPr="00F344BF">
              <w:rPr>
                <w:color w:val="000000"/>
              </w:rPr>
              <w:t>-</w:t>
            </w:r>
            <w:r w:rsidR="00C54AE7" w:rsidRPr="00F344BF">
              <w:rPr>
                <w:color w:val="000000"/>
              </w:rPr>
              <w:t>Р</w:t>
            </w:r>
            <w:r w:rsidR="000D7123" w:rsidRPr="00F344BF">
              <w:rPr>
                <w:color w:val="000000"/>
              </w:rPr>
              <w:t>ебята,  а вы поздравляли (будете поздравлять) ветеранов? Как? (высказывания детей)</w:t>
            </w:r>
          </w:p>
          <w:p w:rsidR="000D7123" w:rsidRPr="00F344BF" w:rsidRDefault="000D7123" w:rsidP="002F145D">
            <w:pPr>
              <w:rPr>
                <w:color w:val="000000"/>
              </w:rPr>
            </w:pPr>
            <w:r w:rsidRPr="00F344BF">
              <w:rPr>
                <w:color w:val="000000"/>
              </w:rPr>
              <w:t>- Я так думаю, что ветеранам нужно что-то вручить в честь праздника. Знаете, что подарок, сделанный собственными руками очень дорог. Что мы с вами можем сделать своими руками и подарить ветеранам? (поделку, открытку, букет)</w:t>
            </w:r>
          </w:p>
          <w:p w:rsidR="000D7123" w:rsidRPr="00F344BF" w:rsidRDefault="000D7123" w:rsidP="002F145D">
            <w:pPr>
              <w:shd w:val="clear" w:color="auto" w:fill="FFFFFF"/>
              <w:rPr>
                <w:color w:val="000000"/>
              </w:rPr>
            </w:pPr>
            <w:r w:rsidRPr="00F344BF">
              <w:rPr>
                <w:color w:val="000000"/>
              </w:rPr>
              <w:t xml:space="preserve">- Замечательно, букет с цветами отличный подарок </w:t>
            </w:r>
            <w:r w:rsidR="003E3C98" w:rsidRPr="00F344BF">
              <w:rPr>
                <w:color w:val="000000"/>
              </w:rPr>
              <w:t xml:space="preserve">Цветы дарят и в праздничные дни и в повседневные, чтобы доставить радость кому-то и почувствовать ответную радость. Они - символ </w:t>
            </w:r>
            <w:proofErr w:type="gramStart"/>
            <w:r w:rsidR="003E3C98" w:rsidRPr="00F344BF">
              <w:rPr>
                <w:color w:val="000000"/>
              </w:rPr>
              <w:t>прекрасного</w:t>
            </w:r>
            <w:proofErr w:type="gramEnd"/>
            <w:r w:rsidR="003E3C98" w:rsidRPr="00F344BF">
              <w:rPr>
                <w:color w:val="000000"/>
              </w:rPr>
              <w:t xml:space="preserve">. </w:t>
            </w:r>
          </w:p>
          <w:p w:rsidR="0027700F" w:rsidRPr="00F344BF" w:rsidRDefault="003E3C98" w:rsidP="002F145D">
            <w:pPr>
              <w:shd w:val="clear" w:color="auto" w:fill="FFFFFF"/>
              <w:rPr>
                <w:color w:val="000000"/>
              </w:rPr>
            </w:pPr>
            <w:r w:rsidRPr="00F344BF">
              <w:rPr>
                <w:color w:val="000000"/>
              </w:rPr>
              <w:t>- А сейчас послушайте загадку.</w:t>
            </w:r>
            <w:r w:rsidRPr="00F344BF">
              <w:rPr>
                <w:color w:val="000000"/>
              </w:rPr>
              <w:br/>
              <w:t>Какой красивый, озорной.</w:t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</w:rPr>
              <w:lastRenderedPageBreak/>
              <w:t>Растёт, из снега вылез.</w:t>
            </w:r>
            <w:r w:rsidRPr="00F344BF">
              <w:rPr>
                <w:color w:val="000000"/>
              </w:rPr>
              <w:br/>
              <w:t>Он смелый очень, он лесной.</w:t>
            </w:r>
            <w:r w:rsidRPr="00F344BF">
              <w:rPr>
                <w:color w:val="000000"/>
              </w:rPr>
              <w:br/>
              <w:t>Как он морозы вынес?</w:t>
            </w:r>
            <w:r w:rsidRPr="00F344BF">
              <w:rPr>
                <w:color w:val="000000"/>
              </w:rPr>
              <w:br/>
              <w:t>Устал под снегом замерзать,</w:t>
            </w:r>
            <w:r w:rsidRPr="00F344BF">
              <w:rPr>
                <w:color w:val="000000"/>
              </w:rPr>
              <w:br/>
              <w:t>Скорей на солнце - луч поймать. (Крокус)</w:t>
            </w:r>
          </w:p>
          <w:p w:rsidR="00AD14E9" w:rsidRPr="00F344BF" w:rsidRDefault="003E3C98" w:rsidP="003B0B02">
            <w:pPr>
              <w:shd w:val="clear" w:color="auto" w:fill="FFFFFF"/>
            </w:pPr>
            <w:r w:rsidRPr="00F344BF">
              <w:rPr>
                <w:color w:val="000000"/>
              </w:rPr>
              <w:t>- О каком цветке эта загадка? </w:t>
            </w:r>
            <w:r w:rsidRPr="00F344BF">
              <w:rPr>
                <w:color w:val="000000"/>
              </w:rPr>
              <w:br/>
              <w:t>- Посмотрите внимательно на крокусы</w:t>
            </w:r>
            <w:proofErr w:type="gramStart"/>
            <w:r w:rsidRPr="00F344BF">
              <w:rPr>
                <w:color w:val="000000"/>
              </w:rPr>
              <w:t>.</w:t>
            </w:r>
            <w:r w:rsidR="005845FB" w:rsidRPr="00F344BF">
              <w:rPr>
                <w:color w:val="000000"/>
              </w:rPr>
              <w:t>(</w:t>
            </w:r>
            <w:proofErr w:type="gramEnd"/>
            <w:r w:rsidR="005845FB" w:rsidRPr="00F344BF">
              <w:rPr>
                <w:color w:val="000000"/>
              </w:rPr>
              <w:t>показ картинки с крокусами)</w:t>
            </w:r>
            <w:r w:rsidRPr="00F344BF">
              <w:rPr>
                <w:color w:val="000000"/>
              </w:rPr>
              <w:br/>
              <w:t>- Какую форму они имеют?</w:t>
            </w:r>
            <w:r w:rsidRPr="00F344BF">
              <w:rPr>
                <w:color w:val="000000"/>
              </w:rPr>
              <w:br/>
              <w:t>- Какова их цветовая окраска?</w:t>
            </w:r>
            <w:r w:rsidRPr="00F344BF">
              <w:rPr>
                <w:color w:val="000000"/>
              </w:rPr>
              <w:br/>
              <w:t xml:space="preserve">- И сегодня мы с вами изготовим подарок </w:t>
            </w:r>
            <w:r w:rsidR="000D7123" w:rsidRPr="00F344BF">
              <w:rPr>
                <w:color w:val="000000"/>
              </w:rPr>
              <w:t>ветеранам.</w:t>
            </w:r>
            <w:r w:rsidR="00C84DE2" w:rsidRPr="00F344BF">
              <w:rPr>
                <w:color w:val="000000"/>
              </w:rPr>
              <w:t xml:space="preserve">  Только наши цветы будут необычными, у них в серединке будет конфета (показать образец готовый)</w:t>
            </w:r>
            <w:r w:rsidR="000D7123" w:rsidRPr="00F344BF">
              <w:rPr>
                <w:color w:val="000000"/>
              </w:rPr>
              <w:t xml:space="preserve"> </w:t>
            </w:r>
            <w:r w:rsidRPr="00F344BF">
              <w:rPr>
                <w:color w:val="000000"/>
              </w:rPr>
              <w:t xml:space="preserve">Каждый из вас сделает один цветок, потом мы их соединим в </w:t>
            </w:r>
            <w:proofErr w:type="gramStart"/>
            <w:r w:rsidRPr="00F344BF">
              <w:rPr>
                <w:color w:val="000000"/>
              </w:rPr>
              <w:t>о</w:t>
            </w:r>
            <w:proofErr w:type="gramEnd"/>
            <w:r w:rsidRPr="00F344BF">
              <w:rPr>
                <w:color w:val="000000"/>
              </w:rPr>
              <w:t xml:space="preserve"> общий букет и красиво оформим</w:t>
            </w:r>
            <w:r w:rsidR="000D7123" w:rsidRPr="00F344BF">
              <w:rPr>
                <w:color w:val="000000"/>
              </w:rPr>
              <w:t xml:space="preserve"> вот в такую вот корзиночку</w:t>
            </w:r>
            <w:r w:rsidRPr="00F344BF">
              <w:rPr>
                <w:color w:val="000000"/>
              </w:rPr>
              <w:t xml:space="preserve">. У нас получится замечательный общий подарок </w:t>
            </w:r>
            <w:r w:rsidR="000D7123" w:rsidRPr="00F344BF">
              <w:rPr>
                <w:color w:val="000000"/>
              </w:rPr>
              <w:t>от группы</w:t>
            </w:r>
            <w:r w:rsidRPr="00F344BF">
              <w:rPr>
                <w:color w:val="000000"/>
              </w:rPr>
              <w:t xml:space="preserve"> - букет </w:t>
            </w:r>
            <w:r w:rsidR="000D7123" w:rsidRPr="00F344BF">
              <w:rPr>
                <w:color w:val="000000"/>
              </w:rPr>
              <w:t xml:space="preserve">из </w:t>
            </w:r>
            <w:r w:rsidRPr="00F344BF">
              <w:rPr>
                <w:color w:val="000000"/>
              </w:rPr>
              <w:t xml:space="preserve">крокусов </w:t>
            </w:r>
            <w:r w:rsidR="000D7123" w:rsidRPr="00F344BF">
              <w:rPr>
                <w:color w:val="000000"/>
              </w:rPr>
              <w:t xml:space="preserve">и </w:t>
            </w:r>
            <w:r w:rsidRPr="00F344BF">
              <w:rPr>
                <w:color w:val="000000"/>
              </w:rPr>
              <w:t>конфет.</w:t>
            </w:r>
          </w:p>
        </w:tc>
        <w:tc>
          <w:tcPr>
            <w:tcW w:w="2700" w:type="dxa"/>
          </w:tcPr>
          <w:p w:rsidR="0027700F" w:rsidRPr="00F344BF" w:rsidRDefault="0027700F" w:rsidP="002F145D">
            <w:r w:rsidRPr="00F344BF">
              <w:lastRenderedPageBreak/>
              <w:t>Отвечают на вопросы</w:t>
            </w:r>
          </w:p>
          <w:p w:rsidR="0027700F" w:rsidRPr="00F344BF" w:rsidRDefault="0027700F" w:rsidP="002F145D"/>
          <w:p w:rsidR="0027700F" w:rsidRPr="00F344BF" w:rsidRDefault="0027700F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C84DE2" w:rsidRPr="00F344BF" w:rsidRDefault="005845FB" w:rsidP="002F145D">
            <w:r w:rsidRPr="00F344BF">
              <w:t xml:space="preserve">Слушают загадку, </w:t>
            </w:r>
            <w:r w:rsidRPr="00F344BF">
              <w:lastRenderedPageBreak/>
              <w:t>Отгадывают ее</w:t>
            </w:r>
          </w:p>
          <w:p w:rsidR="00C84DE2" w:rsidRPr="00F344BF" w:rsidRDefault="00C84DE2" w:rsidP="002F145D"/>
          <w:p w:rsidR="00C84DE2" w:rsidRPr="00F344BF" w:rsidRDefault="00C84DE2" w:rsidP="002F145D"/>
          <w:p w:rsidR="00C84DE2" w:rsidRPr="00F344BF" w:rsidRDefault="00C84DE2" w:rsidP="002F145D"/>
          <w:p w:rsidR="00C84DE2" w:rsidRPr="00F344BF" w:rsidRDefault="00C84DE2" w:rsidP="002F145D"/>
          <w:p w:rsidR="00C84DE2" w:rsidRPr="00F344BF" w:rsidRDefault="00C84DE2" w:rsidP="002F145D"/>
          <w:p w:rsidR="00C84DE2" w:rsidRPr="00F344BF" w:rsidRDefault="00C84DE2" w:rsidP="002F145D"/>
          <w:p w:rsidR="0027700F" w:rsidRPr="00F344BF" w:rsidRDefault="0027700F" w:rsidP="002F145D"/>
          <w:p w:rsidR="0027700F" w:rsidRPr="00F344BF" w:rsidRDefault="0027700F" w:rsidP="002F145D"/>
          <w:p w:rsidR="006564CA" w:rsidRPr="00F344BF" w:rsidRDefault="00C84DE2" w:rsidP="002F145D">
            <w:r w:rsidRPr="00F344BF">
              <w:t>Отвечают на вопросы</w:t>
            </w:r>
          </w:p>
        </w:tc>
        <w:tc>
          <w:tcPr>
            <w:tcW w:w="1595" w:type="dxa"/>
          </w:tcPr>
          <w:p w:rsidR="0027700F" w:rsidRPr="00F344BF" w:rsidRDefault="0027700F" w:rsidP="002F145D">
            <w:r w:rsidRPr="00F344BF">
              <w:lastRenderedPageBreak/>
              <w:t>Проблемный вопрос</w:t>
            </w:r>
          </w:p>
          <w:p w:rsidR="0027700F" w:rsidRPr="00F344BF" w:rsidRDefault="0027700F" w:rsidP="002F145D"/>
          <w:p w:rsidR="005845FB" w:rsidRPr="00F344BF" w:rsidRDefault="0027700F" w:rsidP="002F145D">
            <w:r w:rsidRPr="00F344BF">
              <w:t>Б</w:t>
            </w:r>
            <w:r w:rsidR="0047143D" w:rsidRPr="00F344BF">
              <w:t>еседа</w:t>
            </w:r>
          </w:p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5845FB" w:rsidRPr="00F344BF" w:rsidRDefault="005845FB" w:rsidP="002F145D"/>
          <w:p w:rsidR="00C84DE2" w:rsidRPr="00F344BF" w:rsidRDefault="005845FB" w:rsidP="002F145D">
            <w:r w:rsidRPr="00F344BF">
              <w:lastRenderedPageBreak/>
              <w:t>Художественное слово</w:t>
            </w:r>
          </w:p>
          <w:p w:rsidR="00C84DE2" w:rsidRPr="00F344BF" w:rsidRDefault="00C84DE2" w:rsidP="002F145D"/>
          <w:p w:rsidR="00C84DE2" w:rsidRPr="00F344BF" w:rsidRDefault="00C84DE2" w:rsidP="002F145D"/>
          <w:p w:rsidR="00C84DE2" w:rsidRPr="00F344BF" w:rsidRDefault="00C84DE2" w:rsidP="002F145D"/>
          <w:p w:rsidR="00C84DE2" w:rsidRPr="00F344BF" w:rsidRDefault="00C84DE2" w:rsidP="002F145D"/>
          <w:p w:rsidR="0027700F" w:rsidRPr="00F344BF" w:rsidRDefault="0027700F" w:rsidP="002F145D"/>
          <w:p w:rsidR="0027700F" w:rsidRPr="00F344BF" w:rsidRDefault="0027700F" w:rsidP="002F145D"/>
          <w:p w:rsidR="00C84DE2" w:rsidRPr="00F344BF" w:rsidRDefault="00C84DE2" w:rsidP="002F145D"/>
          <w:p w:rsidR="00C84DE2" w:rsidRPr="00F344BF" w:rsidRDefault="0027700F" w:rsidP="002F145D">
            <w:r w:rsidRPr="00F344BF">
              <w:t>ИКТ</w:t>
            </w:r>
          </w:p>
          <w:p w:rsidR="00C84DE2" w:rsidRPr="00F344BF" w:rsidRDefault="00C84DE2" w:rsidP="002F145D"/>
          <w:p w:rsidR="006564CA" w:rsidRPr="00F344BF" w:rsidRDefault="006564CA" w:rsidP="002F145D"/>
        </w:tc>
        <w:tc>
          <w:tcPr>
            <w:tcW w:w="1857" w:type="dxa"/>
          </w:tcPr>
          <w:p w:rsidR="006564CA" w:rsidRPr="00F344BF" w:rsidRDefault="0027700F" w:rsidP="002F145D">
            <w:r w:rsidRPr="00F344BF">
              <w:lastRenderedPageBreak/>
              <w:t>Проявляют уважение к ветеранам, выражают желание сделать подарок</w:t>
            </w:r>
          </w:p>
        </w:tc>
      </w:tr>
      <w:tr w:rsidR="006564CA" w:rsidRPr="00F344BF" w:rsidTr="003C7262">
        <w:tc>
          <w:tcPr>
            <w:tcW w:w="1368" w:type="dxa"/>
          </w:tcPr>
          <w:p w:rsidR="006564CA" w:rsidRDefault="0027700F" w:rsidP="002F145D">
            <w:r w:rsidRPr="00F344BF">
              <w:lastRenderedPageBreak/>
              <w:t>Практическая работа</w:t>
            </w:r>
          </w:p>
          <w:p w:rsidR="00F344BF" w:rsidRDefault="00F344BF" w:rsidP="002F145D">
            <w:r>
              <w:t>10 мин</w:t>
            </w:r>
          </w:p>
          <w:p w:rsidR="00F344BF" w:rsidRPr="00F344BF" w:rsidRDefault="00F344BF" w:rsidP="002F145D"/>
        </w:tc>
        <w:tc>
          <w:tcPr>
            <w:tcW w:w="2160" w:type="dxa"/>
          </w:tcPr>
          <w:p w:rsidR="00AA377E" w:rsidRPr="00F344BF" w:rsidRDefault="00AA377E" w:rsidP="002F145D">
            <w:pPr>
              <w:jc w:val="both"/>
              <w:rPr>
                <w:color w:val="000000"/>
              </w:rPr>
            </w:pPr>
            <w:r w:rsidRPr="00F344BF">
              <w:rPr>
                <w:color w:val="000000"/>
              </w:rPr>
              <w:t>Научить детей делить лист бумаги на равные части.</w:t>
            </w:r>
          </w:p>
          <w:p w:rsidR="00AA377E" w:rsidRPr="00F344BF" w:rsidRDefault="00AA377E" w:rsidP="002F145D">
            <w:pPr>
              <w:jc w:val="both"/>
              <w:rPr>
                <w:color w:val="000000"/>
              </w:rPr>
            </w:pPr>
            <w:r w:rsidRPr="00F344BF">
              <w:rPr>
                <w:color w:val="000000"/>
              </w:rPr>
              <w:t>Учит детей разрезать бумагу по намеченным линиям.</w:t>
            </w:r>
          </w:p>
          <w:p w:rsidR="00AA377E" w:rsidRPr="00F344BF" w:rsidRDefault="00AA377E" w:rsidP="002F145D">
            <w:pPr>
              <w:jc w:val="both"/>
              <w:rPr>
                <w:color w:val="000000"/>
              </w:rPr>
            </w:pPr>
            <w:r w:rsidRPr="00F344BF">
              <w:rPr>
                <w:color w:val="000000"/>
              </w:rPr>
              <w:t xml:space="preserve">Учить детей правильно прикреплять лепестки  </w:t>
            </w:r>
            <w:proofErr w:type="gramStart"/>
            <w:r w:rsidRPr="00F344BF">
              <w:rPr>
                <w:color w:val="000000"/>
              </w:rPr>
              <w:t>к</w:t>
            </w:r>
            <w:proofErr w:type="gramEnd"/>
            <w:r w:rsidRPr="00F344BF">
              <w:rPr>
                <w:color w:val="000000"/>
              </w:rPr>
              <w:t xml:space="preserve"> заготовки и закручивать бумагу вокруг стебля.</w:t>
            </w:r>
          </w:p>
          <w:p w:rsidR="00AA377E" w:rsidRPr="00F344BF" w:rsidRDefault="001A3585" w:rsidP="002F145D">
            <w:pPr>
              <w:jc w:val="both"/>
              <w:rPr>
                <w:color w:val="000000"/>
              </w:rPr>
            </w:pPr>
            <w:r w:rsidRPr="00F344BF">
              <w:t>Воспитывать аккуратность, желание сделать поделку качественно.</w:t>
            </w:r>
            <w:r w:rsidRPr="00F344BF">
              <w:rPr>
                <w:b/>
                <w:bCs/>
              </w:rPr>
              <w:t xml:space="preserve"> </w:t>
            </w:r>
            <w:r w:rsidRPr="00F344BF">
              <w:rPr>
                <w:b/>
              </w:rPr>
              <w:tab/>
            </w:r>
          </w:p>
          <w:p w:rsidR="006564CA" w:rsidRPr="00F344BF" w:rsidRDefault="006564CA" w:rsidP="002F145D">
            <w:pPr>
              <w:jc w:val="both"/>
            </w:pPr>
          </w:p>
        </w:tc>
        <w:tc>
          <w:tcPr>
            <w:tcW w:w="5580" w:type="dxa"/>
          </w:tcPr>
          <w:p w:rsidR="005620B1" w:rsidRPr="00F344BF" w:rsidRDefault="005620B1" w:rsidP="005620B1">
            <w:pPr>
              <w:rPr>
                <w:color w:val="000000"/>
                <w:shd w:val="clear" w:color="auto" w:fill="FFFFFF"/>
              </w:rPr>
            </w:pPr>
            <w:r w:rsidRPr="00F344BF">
              <w:rPr>
                <w:i/>
                <w:color w:val="000000"/>
                <w:shd w:val="clear" w:color="auto" w:fill="FFFFFF"/>
              </w:rPr>
              <w:t xml:space="preserve"> Прежде, чем начать работу, давайте повторим правила работы с ножницами</w:t>
            </w:r>
            <w:r w:rsidRPr="00F344BF">
              <w:rPr>
                <w:color w:val="000000"/>
                <w:shd w:val="clear" w:color="auto" w:fill="FFFFFF"/>
              </w:rPr>
              <w:t xml:space="preserve"> </w:t>
            </w:r>
          </w:p>
          <w:p w:rsidR="005620B1" w:rsidRPr="00F344BF" w:rsidRDefault="00500967" w:rsidP="005620B1">
            <w:pPr>
              <w:rPr>
                <w:color w:val="000000"/>
              </w:rPr>
            </w:pPr>
            <w:r w:rsidRPr="00F344BF">
              <w:t>1. Разделит</w:t>
            </w:r>
            <w:r w:rsidR="0019259A">
              <w:t>е</w:t>
            </w:r>
            <w:r w:rsidRPr="00F344BF">
              <w:t xml:space="preserve"> лист бумаги на 4 равные части и </w:t>
            </w:r>
          </w:p>
          <w:p w:rsidR="00500967" w:rsidRPr="00F344BF" w:rsidRDefault="00500967" w:rsidP="002F145D">
            <w:pPr>
              <w:pStyle w:val="a3"/>
            </w:pPr>
            <w:r w:rsidRPr="00F344BF">
              <w:t>разре</w:t>
            </w:r>
            <w:r w:rsidR="0019259A">
              <w:t>жь</w:t>
            </w:r>
            <w:r w:rsidRPr="00F344BF">
              <w:t>т</w:t>
            </w:r>
            <w:r w:rsidR="0019259A">
              <w:t>е</w:t>
            </w:r>
            <w:r w:rsidRPr="00F344BF">
              <w:t xml:space="preserve"> его по намеченным линиям.</w:t>
            </w:r>
          </w:p>
          <w:p w:rsidR="00500967" w:rsidRPr="00F344BF" w:rsidRDefault="00500967" w:rsidP="002F145D">
            <w:pPr>
              <w:pStyle w:val="a3"/>
            </w:pPr>
            <w:r w:rsidRPr="00F344BF">
              <w:t>2. Из каждого прямоугольника получится один лепесток. Перекручиваем лепесток и сгибаем по линии кручения.</w:t>
            </w:r>
          </w:p>
          <w:p w:rsidR="00500967" w:rsidRPr="00F344BF" w:rsidRDefault="00500967" w:rsidP="002F145D">
            <w:pPr>
              <w:pStyle w:val="a3"/>
            </w:pPr>
            <w:r w:rsidRPr="00F344BF">
              <w:t>3. Накладываем половинки друг на друга. Далее придаем лепестку выпуклую форму, растягивая его пальцами.</w:t>
            </w:r>
          </w:p>
          <w:p w:rsidR="00500967" w:rsidRPr="00F344BF" w:rsidRDefault="00500967" w:rsidP="002F145D">
            <w:pPr>
              <w:pStyle w:val="a3"/>
            </w:pPr>
            <w:r w:rsidRPr="00F344BF">
              <w:t>4.Таких лепестков изготавливаем три.</w:t>
            </w:r>
          </w:p>
          <w:p w:rsidR="00500967" w:rsidRPr="00F344BF" w:rsidRDefault="000D7123" w:rsidP="002F145D">
            <w:pPr>
              <w:pStyle w:val="a3"/>
              <w:rPr>
                <w:color w:val="000000"/>
              </w:rPr>
            </w:pPr>
            <w:r w:rsidRPr="00F344BF">
              <w:t>5.</w:t>
            </w:r>
            <w:r w:rsidR="00E758B8" w:rsidRPr="00F344BF">
              <w:rPr>
                <w:color w:val="000000"/>
              </w:rPr>
              <w:t xml:space="preserve"> По три лепестка крепим вокруг конфеты, </w:t>
            </w:r>
            <w:r w:rsidR="00500967" w:rsidRPr="00F344BF">
              <w:rPr>
                <w:color w:val="000000"/>
              </w:rPr>
              <w:t>прикрепленной к шпажке</w:t>
            </w:r>
          </w:p>
          <w:p w:rsidR="00E758B8" w:rsidRPr="00F344BF" w:rsidRDefault="00500967" w:rsidP="002F145D">
            <w:pPr>
              <w:pStyle w:val="a3"/>
              <w:rPr>
                <w:color w:val="000000"/>
              </w:rPr>
            </w:pPr>
            <w:r w:rsidRPr="00F344BF">
              <w:rPr>
                <w:color w:val="000000"/>
              </w:rPr>
              <w:t>6.</w:t>
            </w:r>
            <w:r w:rsidR="00E758B8" w:rsidRPr="00F344BF">
              <w:rPr>
                <w:color w:val="000000"/>
              </w:rPr>
              <w:t xml:space="preserve"> Приступаем к обмотке стебля цветка полоской зеленого цвета. Конец бумаги закрепляем скотчем</w:t>
            </w:r>
          </w:p>
          <w:p w:rsidR="005620B1" w:rsidRPr="00F344BF" w:rsidRDefault="005620B1" w:rsidP="002F145D">
            <w:pPr>
              <w:rPr>
                <w:color w:val="000000"/>
                <w:shd w:val="clear" w:color="auto" w:fill="FFFFFF"/>
              </w:rPr>
            </w:pPr>
          </w:p>
          <w:p w:rsidR="00DA3064" w:rsidRPr="00F344BF" w:rsidRDefault="00DA3064" w:rsidP="002F145D">
            <w:pPr>
              <w:rPr>
                <w:color w:val="000000"/>
                <w:shd w:val="clear" w:color="auto" w:fill="FFFFFF"/>
              </w:rPr>
            </w:pPr>
            <w:r w:rsidRPr="00F344BF">
              <w:rPr>
                <w:color w:val="000000"/>
                <w:shd w:val="clear" w:color="auto" w:fill="FFFFFF"/>
              </w:rPr>
              <w:t>Кто закончил свою работу,  размещайте свои цветочки в этой корзиночке</w:t>
            </w:r>
          </w:p>
          <w:p w:rsidR="00C84DE2" w:rsidRPr="00F344BF" w:rsidRDefault="00C84DE2" w:rsidP="002F145D">
            <w:pPr>
              <w:pStyle w:val="a3"/>
            </w:pPr>
          </w:p>
        </w:tc>
        <w:tc>
          <w:tcPr>
            <w:tcW w:w="2700" w:type="dxa"/>
          </w:tcPr>
          <w:p w:rsidR="0027700F" w:rsidRPr="00F344BF" w:rsidRDefault="0027700F" w:rsidP="002F145D">
            <w:r w:rsidRPr="00F344BF">
              <w:t>Проговаривают правила работы с ножницами</w:t>
            </w:r>
          </w:p>
          <w:p w:rsidR="0027700F" w:rsidRPr="00F344BF" w:rsidRDefault="0027700F" w:rsidP="002F145D"/>
          <w:p w:rsidR="0027700F" w:rsidRPr="00F344BF" w:rsidRDefault="00AD14E9" w:rsidP="002F145D">
            <w:r w:rsidRPr="00F344BF">
              <w:t xml:space="preserve">Дети внимательно слушают и смотрят. </w:t>
            </w:r>
          </w:p>
          <w:p w:rsidR="00F344BF" w:rsidRDefault="00F344BF" w:rsidP="002F145D"/>
          <w:p w:rsidR="00F344BF" w:rsidRDefault="00F344BF" w:rsidP="002F145D"/>
          <w:p w:rsidR="00F344BF" w:rsidRDefault="00F344BF" w:rsidP="002F145D"/>
          <w:p w:rsidR="00F344BF" w:rsidRDefault="00F344BF" w:rsidP="002F145D"/>
          <w:p w:rsidR="00F344BF" w:rsidRDefault="00F344BF" w:rsidP="002F145D"/>
          <w:p w:rsidR="00F344BF" w:rsidRDefault="00F344BF" w:rsidP="002F145D"/>
          <w:p w:rsidR="00F344BF" w:rsidRDefault="00F344BF" w:rsidP="002F145D"/>
          <w:p w:rsidR="00DA3064" w:rsidRPr="00F344BF" w:rsidRDefault="00F344BF" w:rsidP="002F145D">
            <w:r>
              <w:t>С</w:t>
            </w:r>
            <w:r w:rsidR="00AD14E9" w:rsidRPr="00F344BF">
              <w:t>амостоятельно</w:t>
            </w:r>
            <w:r>
              <w:t xml:space="preserve"> изготавливают </w:t>
            </w:r>
            <w:r w:rsidR="00AD14E9" w:rsidRPr="00F344BF">
              <w:t xml:space="preserve"> </w:t>
            </w:r>
            <w:r>
              <w:t>цветок</w:t>
            </w:r>
          </w:p>
          <w:p w:rsidR="00DA3064" w:rsidRPr="00F344BF" w:rsidRDefault="00DA3064" w:rsidP="002F145D"/>
          <w:p w:rsidR="006564CA" w:rsidRPr="00F344BF" w:rsidRDefault="00DA3064" w:rsidP="002F145D">
            <w:r w:rsidRPr="00F344BF">
              <w:t>В конце работы составляют общий букет.</w:t>
            </w:r>
          </w:p>
        </w:tc>
        <w:tc>
          <w:tcPr>
            <w:tcW w:w="1595" w:type="dxa"/>
          </w:tcPr>
          <w:p w:rsidR="00F344BF" w:rsidRDefault="00F344BF" w:rsidP="002F145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Практическая работа с бумагой – ручной труд (поделка)</w:t>
            </w:r>
          </w:p>
          <w:p w:rsidR="006564CA" w:rsidRPr="00F344BF" w:rsidRDefault="0027700F" w:rsidP="002F145D">
            <w:pPr>
              <w:jc w:val="both"/>
            </w:pPr>
            <w:r w:rsidRPr="00F344BF">
              <w:rPr>
                <w:color w:val="000000"/>
                <w:shd w:val="clear" w:color="auto" w:fill="FFFFFF"/>
              </w:rPr>
              <w:t>Музыкальное сопровождение (</w:t>
            </w:r>
            <w:r w:rsidR="00AD14E9" w:rsidRPr="00F344BF">
              <w:rPr>
                <w:color w:val="000000"/>
                <w:shd w:val="clear" w:color="auto" w:fill="FFFFFF"/>
              </w:rPr>
              <w:t>песни военных лет</w:t>
            </w:r>
            <w:r w:rsidRPr="00F344BF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857" w:type="dxa"/>
          </w:tcPr>
          <w:p w:rsidR="00AA377E" w:rsidRPr="00F344BF" w:rsidRDefault="00AA377E" w:rsidP="002F145D">
            <w:r w:rsidRPr="00F344BF">
              <w:t>Дети могут разделить лист бумаги на  равные части и разрезать его по намеченным линиям. Могут прикрепить лепестки к заготовке и закрутить бумагу вокруг стебля.</w:t>
            </w:r>
          </w:p>
          <w:p w:rsidR="00AA377E" w:rsidRPr="00F344BF" w:rsidRDefault="001A3585" w:rsidP="002F145D">
            <w:r w:rsidRPr="00F344BF">
              <w:t>Работу выполняют аккуратно.</w:t>
            </w:r>
          </w:p>
          <w:p w:rsidR="00AA377E" w:rsidRPr="00F344BF" w:rsidRDefault="00AA377E" w:rsidP="002F145D"/>
          <w:p w:rsidR="00AA377E" w:rsidRPr="00F344BF" w:rsidRDefault="00AA377E" w:rsidP="002F145D"/>
          <w:p w:rsidR="00AA377E" w:rsidRPr="00F344BF" w:rsidRDefault="00AA377E" w:rsidP="002F145D"/>
          <w:p w:rsidR="00AA377E" w:rsidRPr="00F344BF" w:rsidRDefault="00AA377E" w:rsidP="002F145D"/>
          <w:p w:rsidR="006564CA" w:rsidRPr="00F344BF" w:rsidRDefault="006564CA" w:rsidP="002F145D"/>
        </w:tc>
      </w:tr>
      <w:tr w:rsidR="006564CA" w:rsidRPr="00F344BF" w:rsidTr="003C7262">
        <w:tc>
          <w:tcPr>
            <w:tcW w:w="1368" w:type="dxa"/>
          </w:tcPr>
          <w:p w:rsidR="006564CA" w:rsidRDefault="0027700F" w:rsidP="002F145D">
            <w:r w:rsidRPr="00F344BF">
              <w:lastRenderedPageBreak/>
              <w:t>Заключительный этап</w:t>
            </w:r>
            <w:r w:rsidR="000926CA" w:rsidRPr="00F344BF">
              <w:t>.</w:t>
            </w:r>
            <w:r w:rsidRPr="00F344BF">
              <w:t xml:space="preserve"> Рефлексия.</w:t>
            </w:r>
          </w:p>
          <w:p w:rsidR="00F344BF" w:rsidRPr="00F344BF" w:rsidRDefault="00F344BF" w:rsidP="002F145D">
            <w:r>
              <w:t>2 мин</w:t>
            </w:r>
          </w:p>
        </w:tc>
        <w:tc>
          <w:tcPr>
            <w:tcW w:w="2160" w:type="dxa"/>
          </w:tcPr>
          <w:p w:rsidR="006564CA" w:rsidRPr="00F344BF" w:rsidRDefault="005845FB" w:rsidP="002F145D">
            <w:pPr>
              <w:jc w:val="both"/>
            </w:pPr>
            <w:r w:rsidRPr="00F344BF">
              <w:t xml:space="preserve">Формирование </w:t>
            </w:r>
            <w:r w:rsidR="00DC254C" w:rsidRPr="00F344BF">
              <w:t>элементарных навыков самооценки</w:t>
            </w:r>
          </w:p>
        </w:tc>
        <w:tc>
          <w:tcPr>
            <w:tcW w:w="5580" w:type="dxa"/>
          </w:tcPr>
          <w:p w:rsidR="00DA3064" w:rsidRPr="00F344BF" w:rsidRDefault="00DA3064" w:rsidP="002F145D">
            <w:pPr>
              <w:rPr>
                <w:color w:val="000000"/>
              </w:rPr>
            </w:pPr>
            <w:r w:rsidRPr="00F344BF">
              <w:rPr>
                <w:color w:val="000000"/>
                <w:shd w:val="clear" w:color="auto" w:fill="FFFFFF"/>
              </w:rPr>
              <w:t>Из чего ты сделал цветок, какие материалы использовал? А ты?</w:t>
            </w:r>
          </w:p>
          <w:p w:rsidR="00DA3064" w:rsidRPr="00F344BF" w:rsidRDefault="00DA3064" w:rsidP="002F145D">
            <w:pPr>
              <w:rPr>
                <w:color w:val="000000"/>
              </w:rPr>
            </w:pPr>
            <w:r w:rsidRPr="00F344BF">
              <w:rPr>
                <w:color w:val="000000"/>
                <w:shd w:val="clear" w:color="auto" w:fill="FFFFFF"/>
              </w:rPr>
              <w:t>- Ребята, что мы хотели сделать? (подарок, букет)</w:t>
            </w:r>
          </w:p>
          <w:p w:rsidR="00DA3064" w:rsidRPr="00F344BF" w:rsidRDefault="00DA3064" w:rsidP="002F145D">
            <w:pPr>
              <w:rPr>
                <w:color w:val="000000"/>
              </w:rPr>
            </w:pPr>
            <w:r w:rsidRPr="00F344BF">
              <w:rPr>
                <w:color w:val="000000"/>
                <w:shd w:val="clear" w:color="auto" w:fill="FFFFFF"/>
              </w:rPr>
              <w:t>- У нас получилось е</w:t>
            </w:r>
            <w:r w:rsidR="00C54AE7" w:rsidRPr="00F344BF">
              <w:rPr>
                <w:color w:val="000000"/>
                <w:shd w:val="clear" w:color="auto" w:fill="FFFFFF"/>
              </w:rPr>
              <w:t>го</w:t>
            </w:r>
            <w:r w:rsidRPr="00F344BF">
              <w:rPr>
                <w:color w:val="000000"/>
                <w:shd w:val="clear" w:color="auto" w:fill="FFFFFF"/>
              </w:rPr>
              <w:t xml:space="preserve"> создать? (да)</w:t>
            </w:r>
          </w:p>
          <w:p w:rsidR="00DA3064" w:rsidRPr="00F344BF" w:rsidRDefault="00DA3064" w:rsidP="002F145D">
            <w:pPr>
              <w:rPr>
                <w:color w:val="000000"/>
              </w:rPr>
            </w:pPr>
            <w:r w:rsidRPr="00F344BF">
              <w:rPr>
                <w:color w:val="000000"/>
                <w:shd w:val="clear" w:color="auto" w:fill="FFFFFF"/>
              </w:rPr>
              <w:t xml:space="preserve">- Для кого мы делали </w:t>
            </w:r>
            <w:r w:rsidR="00C54AE7" w:rsidRPr="00F344BF">
              <w:rPr>
                <w:color w:val="000000"/>
                <w:shd w:val="clear" w:color="auto" w:fill="FFFFFF"/>
              </w:rPr>
              <w:t>букет</w:t>
            </w:r>
            <w:r w:rsidRPr="00F344BF">
              <w:rPr>
                <w:color w:val="000000"/>
                <w:shd w:val="clear" w:color="auto" w:fill="FFFFFF"/>
              </w:rPr>
              <w:t>? (для ветеранов)</w:t>
            </w:r>
          </w:p>
          <w:p w:rsidR="00DA3064" w:rsidRPr="00F344BF" w:rsidRDefault="00DA3064" w:rsidP="002F145D">
            <w:pPr>
              <w:rPr>
                <w:color w:val="000000"/>
              </w:rPr>
            </w:pPr>
            <w:r w:rsidRPr="00F344BF">
              <w:rPr>
                <w:color w:val="000000"/>
                <w:shd w:val="clear" w:color="auto" w:fill="FFFFFF"/>
              </w:rPr>
              <w:t xml:space="preserve">- Как вы думаете, </w:t>
            </w:r>
            <w:r w:rsidR="00C54AE7" w:rsidRPr="00F344BF">
              <w:rPr>
                <w:color w:val="000000"/>
                <w:shd w:val="clear" w:color="auto" w:fill="FFFFFF"/>
              </w:rPr>
              <w:t>наш подарок</w:t>
            </w:r>
            <w:r w:rsidRPr="00F344BF">
              <w:rPr>
                <w:color w:val="000000"/>
                <w:shd w:val="clear" w:color="auto" w:fill="FFFFFF"/>
              </w:rPr>
              <w:t xml:space="preserve"> понравятся ветеранам? (да)</w:t>
            </w:r>
          </w:p>
          <w:p w:rsidR="00DA3064" w:rsidRPr="00F344BF" w:rsidRDefault="00DA3064" w:rsidP="002F145D">
            <w:pPr>
              <w:rPr>
                <w:color w:val="000000"/>
              </w:rPr>
            </w:pPr>
            <w:r w:rsidRPr="00F344BF">
              <w:rPr>
                <w:color w:val="000000"/>
                <w:shd w:val="clear" w:color="auto" w:fill="FFFFFF"/>
              </w:rPr>
              <w:t xml:space="preserve">Я предлагаю еще </w:t>
            </w:r>
            <w:r w:rsidR="001F3BD7" w:rsidRPr="00F344BF">
              <w:rPr>
                <w:color w:val="000000"/>
                <w:shd w:val="clear" w:color="auto" w:fill="FFFFFF"/>
              </w:rPr>
              <w:t>рассказать</w:t>
            </w:r>
            <w:r w:rsidR="00C54AE7" w:rsidRPr="00F344BF">
              <w:rPr>
                <w:color w:val="000000"/>
                <w:shd w:val="clear" w:color="auto" w:fill="FFFFFF"/>
              </w:rPr>
              <w:t xml:space="preserve"> им</w:t>
            </w:r>
            <w:r w:rsidRPr="00F344BF">
              <w:rPr>
                <w:color w:val="000000"/>
                <w:shd w:val="clear" w:color="auto" w:fill="FFFFFF"/>
              </w:rPr>
              <w:t xml:space="preserve"> стихотворение</w:t>
            </w:r>
            <w:proofErr w:type="gramStart"/>
            <w:r w:rsidRPr="00F344BF">
              <w:rPr>
                <w:color w:val="000000"/>
                <w:shd w:val="clear" w:color="auto" w:fill="FFFFFF"/>
              </w:rPr>
              <w:t xml:space="preserve"> </w:t>
            </w:r>
            <w:r w:rsidR="00C54AE7" w:rsidRPr="00F344BF">
              <w:rPr>
                <w:color w:val="000000"/>
                <w:shd w:val="clear" w:color="auto" w:fill="FFFFFF"/>
              </w:rPr>
              <w:t>,</w:t>
            </w:r>
            <w:proofErr w:type="gramEnd"/>
            <w:r w:rsidR="00C54AE7" w:rsidRPr="00F344BF">
              <w:rPr>
                <w:color w:val="000000"/>
                <w:shd w:val="clear" w:color="auto" w:fill="FFFFFF"/>
              </w:rPr>
              <w:t xml:space="preserve"> вы мне поможете?</w:t>
            </w:r>
          </w:p>
          <w:p w:rsidR="00DA3064" w:rsidRPr="00F344BF" w:rsidRDefault="00DA3064" w:rsidP="002F145D">
            <w:pPr>
              <w:rPr>
                <w:color w:val="000000"/>
              </w:rPr>
            </w:pPr>
            <w:r w:rsidRPr="00F344BF">
              <w:rPr>
                <w:color w:val="000000"/>
                <w:shd w:val="clear" w:color="auto" w:fill="FFFFFF"/>
              </w:rPr>
              <w:t>Спасибо вам большое, ветераны!</w:t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  <w:shd w:val="clear" w:color="auto" w:fill="FFFFFF"/>
              </w:rPr>
              <w:t>Спасибо вам за мир на всей земле,</w:t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  <w:shd w:val="clear" w:color="auto" w:fill="FFFFFF"/>
              </w:rPr>
              <w:t>За каждый бой, что лег на сердце шрамом,</w:t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  <w:shd w:val="clear" w:color="auto" w:fill="FFFFFF"/>
              </w:rPr>
              <w:t>За то, что дали вы отпор войне!</w:t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  <w:shd w:val="clear" w:color="auto" w:fill="FFFFFF"/>
              </w:rPr>
              <w:t>Здоровья вам желаем, долголетия,</w:t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  <w:shd w:val="clear" w:color="auto" w:fill="FFFFFF"/>
              </w:rPr>
              <w:t>Надежды в сердце, а в душе — весны,</w:t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  <w:shd w:val="clear" w:color="auto" w:fill="FFFFFF"/>
              </w:rPr>
              <w:t>Чтоб были рядом внуки ваши, дети,</w:t>
            </w:r>
            <w:r w:rsidRPr="00F344BF">
              <w:rPr>
                <w:color w:val="000000"/>
              </w:rPr>
              <w:br/>
            </w:r>
            <w:r w:rsidRPr="00F344BF">
              <w:rPr>
                <w:color w:val="000000"/>
                <w:shd w:val="clear" w:color="auto" w:fill="FFFFFF"/>
              </w:rPr>
              <w:t>Чтоб в мире больше не было войны!</w:t>
            </w:r>
          </w:p>
          <w:p w:rsidR="006564CA" w:rsidRPr="00F344BF" w:rsidRDefault="006564CA" w:rsidP="002F145D">
            <w:pPr>
              <w:pStyle w:val="a3"/>
            </w:pPr>
          </w:p>
        </w:tc>
        <w:tc>
          <w:tcPr>
            <w:tcW w:w="2700" w:type="dxa"/>
          </w:tcPr>
          <w:p w:rsidR="00C54AE7" w:rsidRPr="00F344BF" w:rsidRDefault="001F3BD7" w:rsidP="002F145D">
            <w:r w:rsidRPr="00F344BF">
              <w:t>Отвечают на вопросы</w:t>
            </w:r>
          </w:p>
          <w:p w:rsidR="00C54AE7" w:rsidRPr="00F344BF" w:rsidRDefault="00C54AE7" w:rsidP="002F145D"/>
          <w:p w:rsidR="00C54AE7" w:rsidRPr="00F344BF" w:rsidRDefault="00C54AE7" w:rsidP="002F145D"/>
          <w:p w:rsidR="00C54AE7" w:rsidRPr="00F344BF" w:rsidRDefault="00C54AE7" w:rsidP="002F145D"/>
          <w:p w:rsidR="00C54AE7" w:rsidRPr="00F344BF" w:rsidRDefault="00C54AE7" w:rsidP="002F145D"/>
          <w:p w:rsidR="00C54AE7" w:rsidRPr="00F344BF" w:rsidRDefault="00C54AE7" w:rsidP="002F145D"/>
          <w:p w:rsidR="00C54AE7" w:rsidRPr="00F344BF" w:rsidRDefault="00C54AE7" w:rsidP="002F145D"/>
          <w:p w:rsidR="00C54AE7" w:rsidRPr="00F344BF" w:rsidRDefault="00C54AE7" w:rsidP="002F145D"/>
          <w:p w:rsidR="00C54AE7" w:rsidRPr="00F344BF" w:rsidRDefault="00C54AE7" w:rsidP="002F145D"/>
          <w:p w:rsidR="006564CA" w:rsidRPr="00F344BF" w:rsidRDefault="00C54AE7" w:rsidP="002F145D">
            <w:r w:rsidRPr="00F344BF">
              <w:t>Читают стихотворение</w:t>
            </w:r>
          </w:p>
        </w:tc>
        <w:tc>
          <w:tcPr>
            <w:tcW w:w="1595" w:type="dxa"/>
          </w:tcPr>
          <w:p w:rsidR="001D2D67" w:rsidRPr="00F344BF" w:rsidRDefault="00DC254C" w:rsidP="002F145D">
            <w:pPr>
              <w:jc w:val="both"/>
            </w:pPr>
            <w:r w:rsidRPr="00F344BF">
              <w:t>Б</w:t>
            </w:r>
            <w:r w:rsidR="001D2D67" w:rsidRPr="00F344BF">
              <w:t>еседа</w:t>
            </w:r>
          </w:p>
          <w:p w:rsidR="001D2D67" w:rsidRPr="00F344BF" w:rsidRDefault="001D2D67" w:rsidP="002F145D">
            <w:pPr>
              <w:jc w:val="both"/>
            </w:pPr>
          </w:p>
          <w:p w:rsidR="001D2D67" w:rsidRPr="00F344BF" w:rsidRDefault="001D2D67" w:rsidP="002F145D">
            <w:pPr>
              <w:jc w:val="both"/>
            </w:pPr>
          </w:p>
          <w:p w:rsidR="001D2D67" w:rsidRPr="00F344BF" w:rsidRDefault="001D2D67" w:rsidP="002F145D">
            <w:pPr>
              <w:jc w:val="both"/>
            </w:pPr>
          </w:p>
          <w:p w:rsidR="001D2D67" w:rsidRPr="00F344BF" w:rsidRDefault="001D2D67" w:rsidP="002F145D">
            <w:pPr>
              <w:jc w:val="both"/>
            </w:pPr>
          </w:p>
          <w:p w:rsidR="001D2D67" w:rsidRPr="00F344BF" w:rsidRDefault="001D2D67" w:rsidP="002F145D">
            <w:pPr>
              <w:jc w:val="both"/>
            </w:pPr>
          </w:p>
          <w:p w:rsidR="001D2D67" w:rsidRPr="00F344BF" w:rsidRDefault="001D2D67" w:rsidP="002F145D">
            <w:pPr>
              <w:jc w:val="both"/>
            </w:pPr>
          </w:p>
          <w:p w:rsidR="001D2D67" w:rsidRPr="00F344BF" w:rsidRDefault="001D2D67" w:rsidP="002F145D">
            <w:pPr>
              <w:jc w:val="both"/>
            </w:pPr>
          </w:p>
          <w:p w:rsidR="001D2D67" w:rsidRPr="00F344BF" w:rsidRDefault="001D2D67" w:rsidP="002F145D">
            <w:pPr>
              <w:jc w:val="both"/>
            </w:pPr>
          </w:p>
          <w:p w:rsidR="006564CA" w:rsidRPr="00F344BF" w:rsidRDefault="001D2D67" w:rsidP="002F145D">
            <w:pPr>
              <w:jc w:val="both"/>
            </w:pPr>
            <w:r w:rsidRPr="00F344BF">
              <w:t>Художественное слово</w:t>
            </w:r>
          </w:p>
        </w:tc>
        <w:tc>
          <w:tcPr>
            <w:tcW w:w="1857" w:type="dxa"/>
          </w:tcPr>
          <w:p w:rsidR="00DC254C" w:rsidRPr="00F344BF" w:rsidRDefault="00C54AE7" w:rsidP="002F145D">
            <w:r w:rsidRPr="00F344BF">
              <w:t xml:space="preserve">Дети </w:t>
            </w:r>
            <w:r w:rsidR="00DC254C" w:rsidRPr="00F344BF">
              <w:t xml:space="preserve">могут </w:t>
            </w:r>
            <w:r w:rsidRPr="00F344BF">
              <w:t xml:space="preserve">анализировать </w:t>
            </w:r>
            <w:r w:rsidR="00DC254C" w:rsidRPr="00F344BF">
              <w:t>свою деятельность и</w:t>
            </w:r>
            <w:proofErr w:type="gramStart"/>
            <w:r w:rsidR="00DC254C" w:rsidRPr="00F344BF">
              <w:t xml:space="preserve"> О</w:t>
            </w:r>
            <w:proofErr w:type="gramEnd"/>
            <w:r w:rsidR="00DC254C" w:rsidRPr="00F344BF">
              <w:t>твечают на вопросы полными предложениями</w:t>
            </w:r>
          </w:p>
          <w:p w:rsidR="006564CA" w:rsidRPr="00F344BF" w:rsidRDefault="006564CA" w:rsidP="002F145D"/>
        </w:tc>
      </w:tr>
    </w:tbl>
    <w:p w:rsidR="005D3B9A" w:rsidRPr="00F344BF" w:rsidRDefault="005D3B9A" w:rsidP="002F145D"/>
    <w:sectPr w:rsidR="005D3B9A" w:rsidRPr="00F344BF" w:rsidSect="00C86236">
      <w:pgSz w:w="16838" w:h="11906" w:orient="landscape"/>
      <w:pgMar w:top="397" w:right="397" w:bottom="3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568"/>
    <w:multiLevelType w:val="multilevel"/>
    <w:tmpl w:val="61AEE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655"/>
    <w:rsid w:val="00085521"/>
    <w:rsid w:val="000926CA"/>
    <w:rsid w:val="000D7123"/>
    <w:rsid w:val="001614CA"/>
    <w:rsid w:val="0019259A"/>
    <w:rsid w:val="001A3585"/>
    <w:rsid w:val="001D2D67"/>
    <w:rsid w:val="001F3BD7"/>
    <w:rsid w:val="0027700F"/>
    <w:rsid w:val="002C355E"/>
    <w:rsid w:val="002F145D"/>
    <w:rsid w:val="003B0B02"/>
    <w:rsid w:val="003E39B1"/>
    <w:rsid w:val="003E3C98"/>
    <w:rsid w:val="00463AFA"/>
    <w:rsid w:val="0047143D"/>
    <w:rsid w:val="00500967"/>
    <w:rsid w:val="005057AC"/>
    <w:rsid w:val="005620B1"/>
    <w:rsid w:val="00567B40"/>
    <w:rsid w:val="005845FB"/>
    <w:rsid w:val="005C2759"/>
    <w:rsid w:val="005D3B9A"/>
    <w:rsid w:val="00605ABC"/>
    <w:rsid w:val="006564CA"/>
    <w:rsid w:val="006B7305"/>
    <w:rsid w:val="007255E5"/>
    <w:rsid w:val="00783655"/>
    <w:rsid w:val="00784E5D"/>
    <w:rsid w:val="007D2E21"/>
    <w:rsid w:val="009111FF"/>
    <w:rsid w:val="0093617D"/>
    <w:rsid w:val="00957FFA"/>
    <w:rsid w:val="009B787D"/>
    <w:rsid w:val="00AA377E"/>
    <w:rsid w:val="00AD14E9"/>
    <w:rsid w:val="00B03C76"/>
    <w:rsid w:val="00C00A4F"/>
    <w:rsid w:val="00C54AE7"/>
    <w:rsid w:val="00C84DE2"/>
    <w:rsid w:val="00C86236"/>
    <w:rsid w:val="00DA3064"/>
    <w:rsid w:val="00DC254C"/>
    <w:rsid w:val="00E758B8"/>
    <w:rsid w:val="00EA28DF"/>
    <w:rsid w:val="00F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64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A30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A3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64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A30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A3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433C9-278E-4976-BDF6-78CB47C3E571}"/>
</file>

<file path=customXml/itemProps2.xml><?xml version="1.0" encoding="utf-8"?>
<ds:datastoreItem xmlns:ds="http://schemas.openxmlformats.org/officeDocument/2006/customXml" ds:itemID="{667AAB97-EB6E-401A-B419-3ABEAAF7B7D6}"/>
</file>

<file path=customXml/itemProps3.xml><?xml version="1.0" encoding="utf-8"?>
<ds:datastoreItem xmlns:ds="http://schemas.openxmlformats.org/officeDocument/2006/customXml" ds:itemID="{DCED75EB-39B0-4DAF-AB8B-F0971E400FE1}"/>
</file>

<file path=customXml/itemProps4.xml><?xml version="1.0" encoding="utf-8"?>
<ds:datastoreItem xmlns:ds="http://schemas.openxmlformats.org/officeDocument/2006/customXml" ds:itemID="{71454C41-783B-449D-884B-10E15587F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21</cp:revision>
  <dcterms:created xsi:type="dcterms:W3CDTF">2021-04-02T11:39:00Z</dcterms:created>
  <dcterms:modified xsi:type="dcterms:W3CDTF">2021-05-05T10:24:00Z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