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68" w:rsidRPr="000F0A68" w:rsidRDefault="000F0A68" w:rsidP="00A7215F">
      <w:pPr>
        <w:spacing w:line="276" w:lineRule="auto"/>
        <w:jc w:val="center"/>
      </w:pPr>
      <w:r w:rsidRPr="000F0A68">
        <w:t>Муниципальное дошкольное образовательное учреждение детский сад «Солнышко»</w:t>
      </w:r>
    </w:p>
    <w:p w:rsidR="000F0A68" w:rsidRPr="000F0A68" w:rsidRDefault="000F0A68" w:rsidP="000F0A68">
      <w:pPr>
        <w:jc w:val="center"/>
      </w:pPr>
      <w:r w:rsidRPr="000F0A68">
        <w:t xml:space="preserve">Муниципального района город Нерехта и </w:t>
      </w:r>
      <w:proofErr w:type="spellStart"/>
      <w:r w:rsidRPr="000F0A68">
        <w:t>Нерехтский</w:t>
      </w:r>
      <w:proofErr w:type="spellEnd"/>
      <w:r w:rsidRPr="000F0A68">
        <w:t xml:space="preserve"> район</w:t>
      </w:r>
    </w:p>
    <w:p w:rsidR="000F0A68" w:rsidRPr="000F0A68" w:rsidRDefault="000F0A68" w:rsidP="000F0A68">
      <w:pPr>
        <w:jc w:val="center"/>
      </w:pPr>
    </w:p>
    <w:p w:rsidR="000F0A68" w:rsidRPr="000F0A68" w:rsidRDefault="000F0A68" w:rsidP="000F0A68">
      <w:pPr>
        <w:jc w:val="center"/>
      </w:pPr>
    </w:p>
    <w:p w:rsidR="000F0A68" w:rsidRPr="000F0A68" w:rsidRDefault="000F0A68" w:rsidP="000F0A68">
      <w:pPr>
        <w:jc w:val="center"/>
      </w:pPr>
    </w:p>
    <w:p w:rsidR="000F0A68" w:rsidRPr="000F0A68" w:rsidRDefault="000F0A68" w:rsidP="000F0A68">
      <w:pPr>
        <w:jc w:val="center"/>
        <w:rPr>
          <w:sz w:val="72"/>
          <w:szCs w:val="72"/>
        </w:rPr>
      </w:pPr>
    </w:p>
    <w:p w:rsidR="000F0A68" w:rsidRPr="000F0A68" w:rsidRDefault="000F0A68" w:rsidP="000F0A68">
      <w:pPr>
        <w:jc w:val="center"/>
        <w:rPr>
          <w:sz w:val="72"/>
          <w:szCs w:val="72"/>
        </w:rPr>
      </w:pPr>
    </w:p>
    <w:p w:rsidR="000F0A68" w:rsidRDefault="000F0A68" w:rsidP="000F0A68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 xml:space="preserve">Организованная образовательная деятельность </w:t>
      </w:r>
    </w:p>
    <w:p w:rsidR="000F0A68" w:rsidRPr="000E4630" w:rsidRDefault="000F0A68" w:rsidP="000F0A68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в старшей</w:t>
      </w:r>
      <w:r w:rsidRPr="000E4630">
        <w:rPr>
          <w:b/>
          <w:sz w:val="50"/>
          <w:szCs w:val="50"/>
        </w:rPr>
        <w:t xml:space="preserve"> групп</w:t>
      </w:r>
      <w:r>
        <w:rPr>
          <w:b/>
          <w:sz w:val="50"/>
          <w:szCs w:val="50"/>
        </w:rPr>
        <w:t>е</w:t>
      </w:r>
      <w:r w:rsidR="00D166C3">
        <w:rPr>
          <w:b/>
          <w:sz w:val="50"/>
          <w:szCs w:val="50"/>
        </w:rPr>
        <w:t xml:space="preserve"> с применением </w:t>
      </w:r>
      <w:proofErr w:type="spellStart"/>
      <w:r w:rsidR="00D166C3">
        <w:rPr>
          <w:b/>
          <w:sz w:val="50"/>
          <w:szCs w:val="50"/>
        </w:rPr>
        <w:t>квест</w:t>
      </w:r>
      <w:proofErr w:type="spellEnd"/>
      <w:r w:rsidR="00D166C3">
        <w:rPr>
          <w:b/>
          <w:sz w:val="50"/>
          <w:szCs w:val="50"/>
        </w:rPr>
        <w:t xml:space="preserve"> технологии</w:t>
      </w:r>
    </w:p>
    <w:p w:rsidR="000F0A68" w:rsidRPr="000E4630" w:rsidRDefault="000F0A68" w:rsidP="000F0A68">
      <w:pPr>
        <w:jc w:val="center"/>
        <w:rPr>
          <w:b/>
          <w:sz w:val="50"/>
          <w:szCs w:val="50"/>
        </w:rPr>
      </w:pPr>
      <w:r w:rsidRPr="000E4630">
        <w:rPr>
          <w:b/>
          <w:sz w:val="50"/>
          <w:szCs w:val="50"/>
        </w:rPr>
        <w:t>«</w:t>
      </w:r>
      <w:r w:rsidR="00984728">
        <w:rPr>
          <w:b/>
          <w:sz w:val="50"/>
          <w:szCs w:val="50"/>
        </w:rPr>
        <w:t>Найди клад</w:t>
      </w:r>
      <w:r>
        <w:rPr>
          <w:b/>
          <w:sz w:val="50"/>
          <w:szCs w:val="50"/>
        </w:rPr>
        <w:t>»</w:t>
      </w:r>
    </w:p>
    <w:p w:rsidR="000F0A68" w:rsidRPr="000F0A68" w:rsidRDefault="000F0A68" w:rsidP="000F0A68">
      <w:pPr>
        <w:jc w:val="center"/>
      </w:pPr>
    </w:p>
    <w:p w:rsidR="000F0A68" w:rsidRPr="000F0A68" w:rsidRDefault="000F0A68" w:rsidP="000F0A68">
      <w:pPr>
        <w:jc w:val="right"/>
      </w:pPr>
    </w:p>
    <w:p w:rsidR="000F0A68" w:rsidRPr="000F0A68" w:rsidRDefault="000F0A68" w:rsidP="000F0A68">
      <w:pPr>
        <w:jc w:val="right"/>
      </w:pPr>
    </w:p>
    <w:p w:rsidR="000F0A68" w:rsidRPr="000F0A68" w:rsidRDefault="000F0A68" w:rsidP="000F0A68">
      <w:pPr>
        <w:jc w:val="right"/>
      </w:pPr>
    </w:p>
    <w:p w:rsidR="000F0A68" w:rsidRPr="000F0A68" w:rsidRDefault="000F0A68" w:rsidP="000F0A68">
      <w:pPr>
        <w:jc w:val="right"/>
      </w:pPr>
    </w:p>
    <w:p w:rsidR="000F0A68" w:rsidRPr="000F0A68" w:rsidRDefault="000F0A68" w:rsidP="000F0A68">
      <w:pPr>
        <w:jc w:val="right"/>
      </w:pPr>
    </w:p>
    <w:p w:rsidR="00FF7C75" w:rsidRPr="00FF7C75" w:rsidRDefault="000F0A68" w:rsidP="00FF7C75">
      <w:pPr>
        <w:shd w:val="clear" w:color="auto" w:fill="FFFFFF"/>
        <w:tabs>
          <w:tab w:val="left" w:pos="7092"/>
          <w:tab w:val="left" w:pos="7284"/>
          <w:tab w:val="right" w:pos="11112"/>
        </w:tabs>
        <w:ind w:firstLine="184"/>
        <w:rPr>
          <w:rFonts w:eastAsiaTheme="minorHAnsi" w:cstheme="minorBidi"/>
          <w:bCs/>
          <w:color w:val="000000"/>
          <w:sz w:val="28"/>
          <w:szCs w:val="28"/>
        </w:rPr>
      </w:pPr>
      <w:r w:rsidRPr="000F0A68">
        <w:rPr>
          <w:sz w:val="28"/>
          <w:szCs w:val="28"/>
        </w:rPr>
        <w:tab/>
      </w:r>
      <w:r w:rsidR="00FF7C75">
        <w:rPr>
          <w:sz w:val="28"/>
          <w:szCs w:val="28"/>
        </w:rPr>
        <w:t xml:space="preserve">                                                  </w:t>
      </w:r>
      <w:r w:rsidR="00FF7C75" w:rsidRPr="00FF7C75">
        <w:rPr>
          <w:rFonts w:eastAsiaTheme="minorHAnsi" w:cstheme="minorBidi"/>
          <w:bCs/>
          <w:color w:val="000000"/>
          <w:sz w:val="28"/>
          <w:szCs w:val="28"/>
        </w:rPr>
        <w:t>Подготовила:</w:t>
      </w:r>
    </w:p>
    <w:p w:rsidR="00FF7C75" w:rsidRPr="00FF7C75" w:rsidRDefault="00FF7C75" w:rsidP="00FF7C75">
      <w:pPr>
        <w:shd w:val="clear" w:color="auto" w:fill="FFFFFF"/>
        <w:tabs>
          <w:tab w:val="left" w:pos="7152"/>
          <w:tab w:val="right" w:pos="11112"/>
        </w:tabs>
        <w:ind w:firstLine="184"/>
        <w:rPr>
          <w:rFonts w:eastAsiaTheme="minorHAnsi" w:cstheme="minorBidi"/>
          <w:bCs/>
          <w:color w:val="000000"/>
          <w:sz w:val="28"/>
          <w:szCs w:val="28"/>
        </w:rPr>
      </w:pPr>
      <w:r w:rsidRPr="00FF7C75">
        <w:rPr>
          <w:rFonts w:eastAsiaTheme="minorHAnsi" w:cstheme="minorBidi"/>
          <w:bCs/>
          <w:color w:val="000000"/>
          <w:sz w:val="28"/>
          <w:szCs w:val="28"/>
        </w:rPr>
        <w:tab/>
      </w:r>
      <w:r>
        <w:rPr>
          <w:rFonts w:eastAsiaTheme="minorHAnsi" w:cstheme="minorBidi"/>
          <w:bCs/>
          <w:color w:val="000000"/>
          <w:sz w:val="28"/>
          <w:szCs w:val="28"/>
        </w:rPr>
        <w:t xml:space="preserve">                                                 </w:t>
      </w:r>
      <w:r w:rsidRPr="00FF7C75">
        <w:rPr>
          <w:rFonts w:eastAsiaTheme="minorHAnsi" w:cstheme="minorBidi"/>
          <w:bCs/>
          <w:color w:val="000000"/>
          <w:sz w:val="28"/>
          <w:szCs w:val="28"/>
        </w:rPr>
        <w:t>воспитатель  высшей категории</w:t>
      </w:r>
    </w:p>
    <w:p w:rsidR="00FF7C75" w:rsidRPr="00FF7C75" w:rsidRDefault="00FF7C75" w:rsidP="00FF7C75">
      <w:pPr>
        <w:shd w:val="clear" w:color="auto" w:fill="FFFFFF"/>
        <w:tabs>
          <w:tab w:val="center" w:pos="7377"/>
          <w:tab w:val="right" w:pos="14570"/>
        </w:tabs>
        <w:ind w:firstLine="184"/>
        <w:jc w:val="right"/>
        <w:rPr>
          <w:rFonts w:eastAsiaTheme="minorHAnsi" w:cstheme="minorBidi"/>
          <w:bCs/>
          <w:color w:val="000000"/>
          <w:sz w:val="28"/>
          <w:szCs w:val="28"/>
        </w:rPr>
      </w:pPr>
      <w:r>
        <w:rPr>
          <w:rFonts w:eastAsiaTheme="minorHAnsi" w:cstheme="minorBidi"/>
          <w:bCs/>
          <w:color w:val="000000"/>
          <w:sz w:val="28"/>
          <w:szCs w:val="28"/>
        </w:rPr>
        <w:tab/>
        <w:t xml:space="preserve">                                     </w:t>
      </w:r>
      <w:r w:rsidRPr="00FF7C75">
        <w:rPr>
          <w:rFonts w:eastAsiaTheme="minorHAnsi" w:cstheme="minorBidi"/>
          <w:bCs/>
          <w:color w:val="000000"/>
          <w:sz w:val="28"/>
          <w:szCs w:val="28"/>
        </w:rPr>
        <w:t>МДОУ детский сад «Солнышко»</w:t>
      </w:r>
    </w:p>
    <w:p w:rsidR="00FF7C75" w:rsidRPr="00FF7C75" w:rsidRDefault="00FF7C75" w:rsidP="00FF7C75">
      <w:pPr>
        <w:shd w:val="clear" w:color="auto" w:fill="FFFFFF"/>
        <w:tabs>
          <w:tab w:val="left" w:pos="7152"/>
          <w:tab w:val="right" w:pos="11112"/>
        </w:tabs>
        <w:ind w:firstLine="184"/>
        <w:rPr>
          <w:rFonts w:eastAsiaTheme="minorHAnsi" w:cstheme="minorBidi"/>
          <w:bCs/>
          <w:color w:val="000000"/>
          <w:sz w:val="28"/>
          <w:szCs w:val="28"/>
        </w:rPr>
      </w:pPr>
      <w:r w:rsidRPr="00FF7C75">
        <w:rPr>
          <w:rFonts w:eastAsiaTheme="minorHAnsi" w:cstheme="minorBidi"/>
          <w:bCs/>
          <w:color w:val="000000"/>
          <w:sz w:val="28"/>
          <w:szCs w:val="28"/>
        </w:rPr>
        <w:tab/>
      </w:r>
      <w:r>
        <w:rPr>
          <w:rFonts w:eastAsiaTheme="minorHAnsi" w:cstheme="minorBidi"/>
          <w:bCs/>
          <w:color w:val="000000"/>
          <w:sz w:val="28"/>
          <w:szCs w:val="28"/>
        </w:rPr>
        <w:t xml:space="preserve">                                                 </w:t>
      </w:r>
      <w:r w:rsidRPr="00FF7C75">
        <w:rPr>
          <w:rFonts w:eastAsiaTheme="minorHAnsi" w:cstheme="minorBidi"/>
          <w:bCs/>
          <w:color w:val="000000"/>
          <w:sz w:val="28"/>
          <w:szCs w:val="28"/>
        </w:rPr>
        <w:t>Петрова Елена Николаевна</w:t>
      </w:r>
    </w:p>
    <w:p w:rsidR="000F0A68" w:rsidRPr="000F0A68" w:rsidRDefault="000F0A68" w:rsidP="00FF7C75">
      <w:pPr>
        <w:tabs>
          <w:tab w:val="left" w:pos="11232"/>
          <w:tab w:val="left" w:pos="11304"/>
          <w:tab w:val="right" w:pos="14570"/>
        </w:tabs>
        <w:rPr>
          <w:sz w:val="28"/>
          <w:szCs w:val="28"/>
        </w:rPr>
      </w:pPr>
    </w:p>
    <w:p w:rsidR="000F0A68" w:rsidRPr="000F0A68" w:rsidRDefault="000F0A68" w:rsidP="000F0A68">
      <w:pPr>
        <w:jc w:val="right"/>
        <w:rPr>
          <w:sz w:val="28"/>
          <w:szCs w:val="28"/>
        </w:rPr>
      </w:pPr>
    </w:p>
    <w:p w:rsidR="000F0A68" w:rsidRPr="000F0A68" w:rsidRDefault="000F0A68" w:rsidP="000F0A68">
      <w:pPr>
        <w:jc w:val="right"/>
        <w:rPr>
          <w:sz w:val="28"/>
          <w:szCs w:val="28"/>
        </w:rPr>
      </w:pPr>
    </w:p>
    <w:p w:rsidR="000F0A68" w:rsidRPr="000F0A68" w:rsidRDefault="000F0A68" w:rsidP="000F0A68">
      <w:pPr>
        <w:jc w:val="center"/>
        <w:rPr>
          <w:sz w:val="28"/>
          <w:szCs w:val="28"/>
        </w:rPr>
      </w:pPr>
      <w:r w:rsidRPr="000F0A68">
        <w:rPr>
          <w:sz w:val="28"/>
          <w:szCs w:val="28"/>
        </w:rPr>
        <w:t>Нерехта 202</w:t>
      </w:r>
      <w:r w:rsidR="00984728">
        <w:rPr>
          <w:sz w:val="28"/>
          <w:szCs w:val="28"/>
        </w:rPr>
        <w:t>1</w:t>
      </w:r>
    </w:p>
    <w:p w:rsidR="000F0A68" w:rsidRPr="00AF368E" w:rsidRDefault="000F0A68" w:rsidP="000F0A68">
      <w:pPr>
        <w:jc w:val="both"/>
        <w:rPr>
          <w:color w:val="FF0000"/>
        </w:rPr>
      </w:pPr>
      <w:r w:rsidRPr="000F0A68">
        <w:rPr>
          <w:rFonts w:ascii="Calibri" w:hAnsi="Calibri" w:cs="Calibri"/>
          <w:b/>
          <w:sz w:val="26"/>
          <w:szCs w:val="26"/>
        </w:rPr>
        <w:br w:type="page"/>
      </w:r>
      <w:r w:rsidRPr="00FA11D5">
        <w:rPr>
          <w:b/>
          <w:color w:val="000000" w:themeColor="text1"/>
        </w:rPr>
        <w:lastRenderedPageBreak/>
        <w:t>Дата проведения:</w:t>
      </w:r>
      <w:r w:rsidRPr="00FA11D5">
        <w:rPr>
          <w:color w:val="000000" w:themeColor="text1"/>
        </w:rPr>
        <w:t xml:space="preserve"> </w:t>
      </w:r>
      <w:r w:rsidR="00FA11D5">
        <w:rPr>
          <w:color w:val="000000" w:themeColor="text1"/>
        </w:rPr>
        <w:t>апрель</w:t>
      </w:r>
      <w:r w:rsidRPr="00FA11D5">
        <w:rPr>
          <w:color w:val="000000" w:themeColor="text1"/>
        </w:rPr>
        <w:t xml:space="preserve">  202</w:t>
      </w:r>
      <w:r w:rsidR="00984728" w:rsidRPr="00FA11D5">
        <w:rPr>
          <w:color w:val="000000" w:themeColor="text1"/>
        </w:rPr>
        <w:t>1</w:t>
      </w:r>
      <w:r w:rsidRPr="00FA11D5">
        <w:rPr>
          <w:color w:val="000000" w:themeColor="text1"/>
        </w:rPr>
        <w:t xml:space="preserve"> г</w:t>
      </w:r>
      <w:r w:rsidRPr="00AF368E">
        <w:rPr>
          <w:color w:val="FF0000"/>
        </w:rPr>
        <w:t>.</w:t>
      </w:r>
    </w:p>
    <w:p w:rsidR="000F0A68" w:rsidRPr="00010F85" w:rsidRDefault="000F0A68" w:rsidP="000F0A68">
      <w:pPr>
        <w:jc w:val="both"/>
      </w:pPr>
      <w:r w:rsidRPr="00010F85">
        <w:rPr>
          <w:b/>
        </w:rPr>
        <w:t>Воспитатель:</w:t>
      </w:r>
      <w:r w:rsidRPr="00010F85">
        <w:t xml:space="preserve"> </w:t>
      </w:r>
      <w:r>
        <w:t>Петрова Е.Н.</w:t>
      </w:r>
    </w:p>
    <w:p w:rsidR="000F0A68" w:rsidRPr="00010F85" w:rsidRDefault="000F0A68" w:rsidP="000F0A68">
      <w:r w:rsidRPr="00010F85">
        <w:rPr>
          <w:b/>
        </w:rPr>
        <w:t>Возрастная группа:</w:t>
      </w:r>
      <w:r w:rsidRPr="00010F85">
        <w:t xml:space="preserve"> </w:t>
      </w:r>
      <w:r>
        <w:t>старшая</w:t>
      </w:r>
    </w:p>
    <w:p w:rsidR="000F0A68" w:rsidRPr="00FF7C75" w:rsidRDefault="000F0A68" w:rsidP="000F0A68">
      <w:r w:rsidRPr="00010F85">
        <w:rPr>
          <w:b/>
        </w:rPr>
        <w:t>Тема:</w:t>
      </w:r>
      <w:r w:rsidR="00FF7C75">
        <w:rPr>
          <w:color w:val="FF0000"/>
        </w:rPr>
        <w:t xml:space="preserve"> </w:t>
      </w:r>
      <w:r w:rsidR="00FF7C75" w:rsidRPr="00FF7C75">
        <w:t>«</w:t>
      </w:r>
      <w:r w:rsidR="00984728">
        <w:t>Найди клад»</w:t>
      </w:r>
    </w:p>
    <w:p w:rsidR="00D946A6" w:rsidRDefault="000F0A68" w:rsidP="00141181">
      <w:pPr>
        <w:shd w:val="clear" w:color="auto" w:fill="FFFFFF"/>
        <w:spacing w:before="90" w:after="90"/>
        <w:rPr>
          <w:color w:val="000000"/>
          <w:shd w:val="clear" w:color="auto" w:fill="FFFFFF"/>
        </w:rPr>
      </w:pPr>
      <w:r w:rsidRPr="00FF7C75">
        <w:rPr>
          <w:b/>
        </w:rPr>
        <w:t>Цель</w:t>
      </w:r>
      <w:r w:rsidR="00FF7C75" w:rsidRPr="00FF7C75">
        <w:rPr>
          <w:b/>
        </w:rPr>
        <w:t>:</w:t>
      </w:r>
      <w:r w:rsidR="00FF7C75" w:rsidRPr="00FF7C75">
        <w:t xml:space="preserve"> </w:t>
      </w:r>
      <w:r w:rsidR="00D946A6" w:rsidRPr="00D946A6">
        <w:rPr>
          <w:color w:val="000000"/>
          <w:shd w:val="clear" w:color="auto" w:fill="FFFFFF"/>
        </w:rPr>
        <w:t>формирование</w:t>
      </w:r>
      <w:r w:rsidR="00D946A6">
        <w:rPr>
          <w:color w:val="000000"/>
          <w:shd w:val="clear" w:color="auto" w:fill="FFFFFF"/>
        </w:rPr>
        <w:t xml:space="preserve"> у детей</w:t>
      </w:r>
      <w:r w:rsidR="00D946A6" w:rsidRPr="00D946A6">
        <w:rPr>
          <w:color w:val="000000"/>
          <w:shd w:val="clear" w:color="auto" w:fill="FFFFFF"/>
        </w:rPr>
        <w:t xml:space="preserve"> навыка решения финансовых</w:t>
      </w:r>
      <w:r w:rsidR="00316CB5">
        <w:rPr>
          <w:color w:val="000000"/>
          <w:shd w:val="clear" w:color="auto" w:fill="FFFFFF"/>
        </w:rPr>
        <w:t xml:space="preserve"> и</w:t>
      </w:r>
      <w:r w:rsidR="00D946A6" w:rsidRPr="00D946A6">
        <w:rPr>
          <w:color w:val="000000"/>
          <w:shd w:val="clear" w:color="auto" w:fill="FFFFFF"/>
        </w:rPr>
        <w:t xml:space="preserve"> логических головоломок</w:t>
      </w:r>
      <w:r w:rsidR="00AE28DA">
        <w:rPr>
          <w:color w:val="000000"/>
          <w:shd w:val="clear" w:color="auto" w:fill="FFFFFF"/>
        </w:rPr>
        <w:t>.</w:t>
      </w:r>
    </w:p>
    <w:p w:rsidR="00141181" w:rsidRPr="00FF7C75" w:rsidRDefault="00141181" w:rsidP="00141181">
      <w:pPr>
        <w:rPr>
          <w:b/>
        </w:rPr>
      </w:pPr>
      <w:r w:rsidRPr="00FF7C75">
        <w:rPr>
          <w:b/>
        </w:rPr>
        <w:t>Задачи:</w:t>
      </w:r>
    </w:p>
    <w:p w:rsidR="00141181" w:rsidRPr="00001C28" w:rsidRDefault="00141181" w:rsidP="00141181">
      <w:pPr>
        <w:shd w:val="clear" w:color="auto" w:fill="FFFFFF"/>
        <w:spacing w:before="90" w:after="90"/>
        <w:rPr>
          <w:u w:val="single"/>
        </w:rPr>
      </w:pPr>
      <w:r w:rsidRPr="00001C28">
        <w:rPr>
          <w:u w:val="single"/>
        </w:rPr>
        <w:t>Образовательные:</w:t>
      </w:r>
    </w:p>
    <w:p w:rsidR="00141181" w:rsidRDefault="00141181" w:rsidP="00141181">
      <w:pPr>
        <w:jc w:val="both"/>
      </w:pPr>
      <w:r>
        <w:t>1. Закреплять знания о деньгах, умение отличать монету от банкноты.</w:t>
      </w:r>
    </w:p>
    <w:p w:rsidR="00141181" w:rsidRDefault="00141181" w:rsidP="00141181">
      <w:pPr>
        <w:shd w:val="clear" w:color="auto" w:fill="FFFFFF"/>
      </w:pPr>
      <w:r>
        <w:t xml:space="preserve">2. </w:t>
      </w:r>
      <w:r w:rsidRPr="00F50B98">
        <w:t xml:space="preserve">Развивать умения определять жизненно важные потребности человека; </w:t>
      </w:r>
    </w:p>
    <w:p w:rsidR="00316CB5" w:rsidRDefault="00D946A6" w:rsidP="00141181">
      <w:pPr>
        <w:shd w:val="clear" w:color="auto" w:fill="FFFFFF"/>
        <w:spacing w:before="90" w:after="90"/>
        <w:rPr>
          <w:color w:val="000000"/>
          <w:sz w:val="36"/>
          <w:szCs w:val="36"/>
          <w:shd w:val="clear" w:color="auto" w:fill="F5F5F5"/>
        </w:rPr>
      </w:pPr>
      <w:r w:rsidRPr="00D946A6">
        <w:t>3.</w:t>
      </w:r>
      <w:r>
        <w:t xml:space="preserve"> Продолжать учить решать проблемные ситуации, аргументировать свои ответы, активизировать словарь.</w:t>
      </w:r>
      <w:r w:rsidRPr="00D946A6">
        <w:rPr>
          <w:color w:val="000000"/>
          <w:sz w:val="36"/>
          <w:szCs w:val="36"/>
          <w:shd w:val="clear" w:color="auto" w:fill="F5F5F5"/>
        </w:rPr>
        <w:t xml:space="preserve"> </w:t>
      </w:r>
    </w:p>
    <w:p w:rsidR="00141181" w:rsidRPr="00001C28" w:rsidRDefault="00141181" w:rsidP="00141181">
      <w:pPr>
        <w:shd w:val="clear" w:color="auto" w:fill="FFFFFF"/>
        <w:spacing w:before="90" w:after="90"/>
        <w:rPr>
          <w:u w:val="single"/>
        </w:rPr>
      </w:pPr>
      <w:r w:rsidRPr="00001C28">
        <w:rPr>
          <w:u w:val="single"/>
        </w:rPr>
        <w:t>Развивающие:</w:t>
      </w:r>
    </w:p>
    <w:p w:rsidR="00141181" w:rsidRPr="00FF7C75" w:rsidRDefault="00141181" w:rsidP="00141181">
      <w:pPr>
        <w:shd w:val="clear" w:color="auto" w:fill="FFFFFF"/>
        <w:spacing w:before="90" w:after="90"/>
      </w:pPr>
      <w:r w:rsidRPr="00FF7C75">
        <w:t xml:space="preserve">- развивать умения </w:t>
      </w:r>
      <w:r>
        <w:t>собирать целое из частей</w:t>
      </w:r>
      <w:r w:rsidRPr="00FF7C75">
        <w:t>;</w:t>
      </w:r>
    </w:p>
    <w:p w:rsidR="00141181" w:rsidRPr="00FF7C75" w:rsidRDefault="00141181" w:rsidP="00141181">
      <w:pPr>
        <w:shd w:val="clear" w:color="auto" w:fill="FFFFFF"/>
        <w:spacing w:before="90" w:after="90"/>
      </w:pPr>
      <w:r w:rsidRPr="00FF7C75">
        <w:t>- развивать умения определять жизненно важные потребности человека;</w:t>
      </w:r>
    </w:p>
    <w:p w:rsidR="00316CB5" w:rsidRDefault="00316CB5" w:rsidP="00316CB5">
      <w:pPr>
        <w:shd w:val="clear" w:color="auto" w:fill="FFFFFF"/>
        <w:spacing w:before="90" w:after="90"/>
        <w:rPr>
          <w:color w:val="000000"/>
          <w:sz w:val="36"/>
          <w:szCs w:val="36"/>
          <w:shd w:val="clear" w:color="auto" w:fill="F5F5F5"/>
        </w:rPr>
      </w:pPr>
      <w:r>
        <w:t>- развивать умение работать с техникой оригами.</w:t>
      </w:r>
    </w:p>
    <w:p w:rsidR="00316CB5" w:rsidRDefault="00316CB5" w:rsidP="00316CB5">
      <w:pPr>
        <w:shd w:val="clear" w:color="auto" w:fill="FFFFFF"/>
        <w:spacing w:before="90" w:after="90"/>
      </w:pPr>
      <w:r w:rsidRPr="00FF7C75">
        <w:t>- развивать логическое мышление, память, внимание, связную речь, умение объяснять принятые решения.</w:t>
      </w:r>
    </w:p>
    <w:p w:rsidR="00316CB5" w:rsidRDefault="00316CB5" w:rsidP="00316CB5">
      <w:pPr>
        <w:shd w:val="clear" w:color="auto" w:fill="FFFFFF"/>
        <w:spacing w:before="90" w:after="90"/>
      </w:pPr>
      <w:r>
        <w:t>- развивать познавательный интерес</w:t>
      </w:r>
    </w:p>
    <w:p w:rsidR="00141181" w:rsidRPr="00001C28" w:rsidRDefault="00141181" w:rsidP="00141181">
      <w:pPr>
        <w:shd w:val="clear" w:color="auto" w:fill="FFFFFF"/>
        <w:spacing w:before="90" w:after="90"/>
        <w:rPr>
          <w:u w:val="single"/>
        </w:rPr>
      </w:pPr>
      <w:r w:rsidRPr="00001C28">
        <w:rPr>
          <w:u w:val="single"/>
        </w:rPr>
        <w:t>Воспитательные:</w:t>
      </w:r>
    </w:p>
    <w:p w:rsidR="00141181" w:rsidRPr="00FF7C75" w:rsidRDefault="00141181" w:rsidP="00141181">
      <w:pPr>
        <w:shd w:val="clear" w:color="auto" w:fill="FFFFFF"/>
        <w:spacing w:before="90" w:after="90"/>
      </w:pPr>
      <w:r w:rsidRPr="00FF7C75">
        <w:t>- воспитывать дружеские взаимоотношения, умение работать в команде, учитывать другое мнение, сообща принимать решения;</w:t>
      </w:r>
    </w:p>
    <w:p w:rsidR="00141181" w:rsidRPr="00FF7C75" w:rsidRDefault="00141181" w:rsidP="00141181">
      <w:pPr>
        <w:shd w:val="clear" w:color="auto" w:fill="FFFFFF"/>
        <w:spacing w:before="90" w:after="90"/>
      </w:pPr>
      <w:r w:rsidRPr="00FF7C75">
        <w:t xml:space="preserve">- воспитывать аккуратность, желание </w:t>
      </w:r>
      <w:r>
        <w:t>выполнить оригами</w:t>
      </w:r>
      <w:r w:rsidRPr="00FF7C75">
        <w:t xml:space="preserve"> качественно.</w:t>
      </w:r>
    </w:p>
    <w:p w:rsidR="00FF7C75" w:rsidRDefault="000F0A68" w:rsidP="008949FB">
      <w:pPr>
        <w:pStyle w:val="a4"/>
      </w:pPr>
      <w:r w:rsidRPr="0022180E">
        <w:rPr>
          <w:b/>
        </w:rPr>
        <w:t>Интегрируемые образовательные области:</w:t>
      </w:r>
      <w:r w:rsidR="00FF7C75" w:rsidRPr="00FF7C75">
        <w:t xml:space="preserve"> </w:t>
      </w:r>
      <w:r w:rsidR="00AE28DA" w:rsidRPr="00B75DFD">
        <w:t>Познавательное развитие,</w:t>
      </w:r>
      <w:r w:rsidR="00E72D64">
        <w:t xml:space="preserve"> р</w:t>
      </w:r>
      <w:r w:rsidR="00FF7C75" w:rsidRPr="00B75DFD">
        <w:t xml:space="preserve">ечевое развитие, </w:t>
      </w:r>
      <w:r w:rsidR="00AE28DA">
        <w:t>с</w:t>
      </w:r>
      <w:r w:rsidR="00FF7C75" w:rsidRPr="00B75DFD">
        <w:t>оциально-коммуникативное развитие</w:t>
      </w:r>
      <w:r w:rsidR="00AE28DA">
        <w:t>.</w:t>
      </w:r>
    </w:p>
    <w:p w:rsidR="00AE28DA" w:rsidRDefault="00AE28DA" w:rsidP="008949FB">
      <w:pPr>
        <w:pStyle w:val="a4"/>
      </w:pPr>
    </w:p>
    <w:p w:rsidR="000F0A68" w:rsidRPr="00FF7C75" w:rsidRDefault="000F0A68" w:rsidP="00FF7C75">
      <w:pPr>
        <w:jc w:val="both"/>
      </w:pPr>
      <w:r w:rsidRPr="00FF7C75">
        <w:rPr>
          <w:b/>
        </w:rPr>
        <w:t>Виды детской деятельности</w:t>
      </w:r>
      <w:r w:rsidRPr="00FF7C75">
        <w:t>: познавательная, коммуникативная, двигательная, игровая.</w:t>
      </w:r>
    </w:p>
    <w:p w:rsidR="00AE28DA" w:rsidRDefault="00AE28DA" w:rsidP="00FF7C75">
      <w:pPr>
        <w:jc w:val="both"/>
        <w:rPr>
          <w:b/>
        </w:rPr>
      </w:pPr>
    </w:p>
    <w:p w:rsidR="000F0A68" w:rsidRPr="00FF7C75" w:rsidRDefault="000F0A68" w:rsidP="00FF7C75">
      <w:pPr>
        <w:jc w:val="both"/>
      </w:pPr>
      <w:r w:rsidRPr="00FF7C75">
        <w:rPr>
          <w:b/>
        </w:rPr>
        <w:t>Форма организации детей:</w:t>
      </w:r>
      <w:r w:rsidRPr="00FF7C75">
        <w:t xml:space="preserve"> совместная деятельность взрослого и детей.</w:t>
      </w:r>
    </w:p>
    <w:p w:rsidR="0022180E" w:rsidRPr="0022180E" w:rsidRDefault="0022180E" w:rsidP="0022180E">
      <w:pPr>
        <w:pStyle w:val="a4"/>
        <w:rPr>
          <w:b/>
        </w:rPr>
      </w:pPr>
      <w:r w:rsidRPr="0022180E">
        <w:rPr>
          <w:b/>
        </w:rPr>
        <w:t>Оборудование:</w:t>
      </w:r>
    </w:p>
    <w:p w:rsidR="0022180E" w:rsidRPr="00001C28" w:rsidRDefault="0022180E" w:rsidP="0022180E">
      <w:pPr>
        <w:pStyle w:val="a4"/>
      </w:pPr>
      <w:r w:rsidRPr="00001C28">
        <w:t>Разрезные картинки с изображением купюр;</w:t>
      </w:r>
    </w:p>
    <w:p w:rsidR="0022180E" w:rsidRPr="00001C28" w:rsidRDefault="0022180E" w:rsidP="0022180E">
      <w:pPr>
        <w:pStyle w:val="a4"/>
      </w:pPr>
      <w:r w:rsidRPr="00001C28">
        <w:t>карта-схема;</w:t>
      </w:r>
    </w:p>
    <w:p w:rsidR="0022180E" w:rsidRPr="00001C28" w:rsidRDefault="0022180E" w:rsidP="0022180E">
      <w:pPr>
        <w:pStyle w:val="a4"/>
      </w:pPr>
      <w:r w:rsidRPr="00001C28">
        <w:t>книги с иллюстрациями;</w:t>
      </w:r>
    </w:p>
    <w:p w:rsidR="0022180E" w:rsidRPr="00001C28" w:rsidRDefault="0022180E" w:rsidP="0022180E">
      <w:pPr>
        <w:pStyle w:val="a4"/>
      </w:pPr>
      <w:r w:rsidRPr="00001C28">
        <w:t>сундучок с сокровищами;</w:t>
      </w:r>
    </w:p>
    <w:p w:rsidR="0022180E" w:rsidRPr="00001C28" w:rsidRDefault="0022180E" w:rsidP="0022180E">
      <w:pPr>
        <w:pStyle w:val="a4"/>
      </w:pPr>
      <w:r w:rsidRPr="00001C28">
        <w:lastRenderedPageBreak/>
        <w:t>монетки золотые для игры на половину детей;</w:t>
      </w:r>
    </w:p>
    <w:p w:rsidR="0022180E" w:rsidRPr="00001C28" w:rsidRDefault="0022180E" w:rsidP="0022180E">
      <w:pPr>
        <w:pStyle w:val="a4"/>
      </w:pPr>
      <w:r w:rsidRPr="00001C28">
        <w:t>листы цветной бумаги для изготовления кошелька;</w:t>
      </w:r>
    </w:p>
    <w:p w:rsidR="0022180E" w:rsidRPr="00001C28" w:rsidRDefault="00FA11D5" w:rsidP="0022180E">
      <w:pPr>
        <w:pStyle w:val="a4"/>
      </w:pPr>
      <w:r>
        <w:t>разрезные купюры</w:t>
      </w:r>
      <w:r w:rsidR="0022180E" w:rsidRPr="00001C28">
        <w:t>;</w:t>
      </w:r>
    </w:p>
    <w:p w:rsidR="0022180E" w:rsidRPr="00001C28" w:rsidRDefault="0022180E" w:rsidP="0022180E">
      <w:pPr>
        <w:pStyle w:val="a4"/>
      </w:pPr>
      <w:r w:rsidRPr="00001C28">
        <w:t xml:space="preserve">Коробочки для частей </w:t>
      </w:r>
      <w:proofErr w:type="spellStart"/>
      <w:r w:rsidRPr="00001C28">
        <w:t>пазла</w:t>
      </w:r>
      <w:proofErr w:type="spellEnd"/>
    </w:p>
    <w:p w:rsidR="0022180E" w:rsidRPr="00001C28" w:rsidRDefault="0022180E" w:rsidP="0022180E">
      <w:pPr>
        <w:pStyle w:val="a4"/>
      </w:pPr>
      <w:r w:rsidRPr="00001C28">
        <w:t>монетки – шоколадки по количеству детей.</w:t>
      </w:r>
    </w:p>
    <w:p w:rsidR="0022180E" w:rsidRPr="00001C28" w:rsidRDefault="0022180E" w:rsidP="0022180E">
      <w:pPr>
        <w:pStyle w:val="a4"/>
      </w:pPr>
      <w:proofErr w:type="spellStart"/>
      <w:r w:rsidRPr="00001C28">
        <w:t>Лэпбук</w:t>
      </w:r>
      <w:proofErr w:type="spellEnd"/>
      <w:r w:rsidRPr="00001C28">
        <w:t xml:space="preserve"> по финансовой грамотности</w:t>
      </w:r>
    </w:p>
    <w:p w:rsidR="00AE28DA" w:rsidRDefault="00AE28DA" w:rsidP="00FF7C75">
      <w:pPr>
        <w:jc w:val="both"/>
        <w:rPr>
          <w:b/>
        </w:rPr>
      </w:pPr>
    </w:p>
    <w:p w:rsidR="000F0A68" w:rsidRPr="00FF7C75" w:rsidRDefault="000F0A68" w:rsidP="00FF7C75">
      <w:pPr>
        <w:jc w:val="both"/>
      </w:pPr>
      <w:proofErr w:type="gramStart"/>
      <w:r w:rsidRPr="00FF7C75">
        <w:rPr>
          <w:b/>
        </w:rPr>
        <w:t>Предварительная работа:</w:t>
      </w:r>
      <w:r w:rsidRPr="00FF7C75">
        <w:t xml:space="preserve"> </w:t>
      </w:r>
      <w:r w:rsidR="00FF7C75" w:rsidRPr="00B75DFD">
        <w:t>беседы с детьми о том, что такое «монета», «банкнота», «пластиковая карта», «наличные и безналичные деньги», «покупка», «Семейный бюджет», «Какие бывают товары», «Как помочь родителям сэкономить деньги; чтение художественной литературы; сюжетно – ролевые игры:</w:t>
      </w:r>
      <w:proofErr w:type="gramEnd"/>
      <w:r w:rsidR="00FF7C75" w:rsidRPr="00B75DFD">
        <w:t xml:space="preserve"> «Супермаркет», «Парикмахерская»</w:t>
      </w:r>
      <w:r w:rsidR="00FF7C75">
        <w:t>.</w:t>
      </w:r>
    </w:p>
    <w:p w:rsidR="000F0A68" w:rsidRPr="00010F85" w:rsidRDefault="000F0A68" w:rsidP="00FF7C75">
      <w:pPr>
        <w:jc w:val="right"/>
      </w:pPr>
      <w:r w:rsidRPr="00FF7C75">
        <w:br w:type="page"/>
      </w:r>
    </w:p>
    <w:p w:rsidR="000F0A68" w:rsidRPr="00010F85" w:rsidRDefault="000F0A68" w:rsidP="000F0A68">
      <w:pPr>
        <w:jc w:val="right"/>
      </w:pPr>
    </w:p>
    <w:tbl>
      <w:tblPr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2160"/>
        <w:gridCol w:w="5580"/>
        <w:gridCol w:w="2700"/>
        <w:gridCol w:w="1595"/>
        <w:gridCol w:w="1857"/>
      </w:tblGrid>
      <w:tr w:rsidR="000F0A68" w:rsidRPr="00010F85" w:rsidTr="00605823">
        <w:tc>
          <w:tcPr>
            <w:tcW w:w="1368" w:type="dxa"/>
          </w:tcPr>
          <w:p w:rsidR="000F0A68" w:rsidRPr="00010F85" w:rsidRDefault="000F0A68" w:rsidP="00E4661F">
            <w:pPr>
              <w:jc w:val="center"/>
              <w:rPr>
                <w:b/>
              </w:rPr>
            </w:pPr>
            <w:r w:rsidRPr="00010F85">
              <w:rPr>
                <w:b/>
              </w:rPr>
              <w:t>Этап, его продолжительность</w:t>
            </w:r>
          </w:p>
        </w:tc>
        <w:tc>
          <w:tcPr>
            <w:tcW w:w="2160" w:type="dxa"/>
          </w:tcPr>
          <w:p w:rsidR="000F0A68" w:rsidRPr="00010F85" w:rsidRDefault="000F0A68" w:rsidP="00E4661F">
            <w:pPr>
              <w:jc w:val="center"/>
              <w:rPr>
                <w:b/>
              </w:rPr>
            </w:pPr>
            <w:r w:rsidRPr="00010F85">
              <w:rPr>
                <w:b/>
              </w:rPr>
              <w:t>Задачи этапа</w:t>
            </w:r>
          </w:p>
        </w:tc>
        <w:tc>
          <w:tcPr>
            <w:tcW w:w="5580" w:type="dxa"/>
          </w:tcPr>
          <w:p w:rsidR="000F0A68" w:rsidRPr="00010F85" w:rsidRDefault="000F0A68" w:rsidP="00E4661F">
            <w:pPr>
              <w:jc w:val="center"/>
              <w:rPr>
                <w:b/>
              </w:rPr>
            </w:pPr>
            <w:r w:rsidRPr="00010F85">
              <w:rPr>
                <w:b/>
              </w:rPr>
              <w:t>Деятельность педагога</w:t>
            </w:r>
          </w:p>
        </w:tc>
        <w:tc>
          <w:tcPr>
            <w:tcW w:w="2700" w:type="dxa"/>
          </w:tcPr>
          <w:p w:rsidR="000F0A68" w:rsidRPr="00010F85" w:rsidRDefault="000F0A68" w:rsidP="00E4661F">
            <w:pPr>
              <w:jc w:val="center"/>
              <w:rPr>
                <w:b/>
              </w:rPr>
            </w:pPr>
            <w:r w:rsidRPr="00010F85">
              <w:rPr>
                <w:b/>
              </w:rPr>
              <w:t>Деятельность воспитанников</w:t>
            </w:r>
          </w:p>
        </w:tc>
        <w:tc>
          <w:tcPr>
            <w:tcW w:w="1595" w:type="dxa"/>
          </w:tcPr>
          <w:p w:rsidR="000F0A68" w:rsidRPr="00010F85" w:rsidRDefault="000F0A68" w:rsidP="00E4661F">
            <w:pPr>
              <w:jc w:val="center"/>
              <w:rPr>
                <w:b/>
              </w:rPr>
            </w:pPr>
            <w:r w:rsidRPr="00010F85">
              <w:rPr>
                <w:b/>
              </w:rPr>
              <w:t>Методы, формы, приемы, возможные виды деятельности</w:t>
            </w:r>
          </w:p>
        </w:tc>
        <w:tc>
          <w:tcPr>
            <w:tcW w:w="1857" w:type="dxa"/>
          </w:tcPr>
          <w:p w:rsidR="000F0A68" w:rsidRPr="00010F85" w:rsidRDefault="000F0A68" w:rsidP="00E4661F">
            <w:pPr>
              <w:jc w:val="center"/>
              <w:rPr>
                <w:b/>
              </w:rPr>
            </w:pPr>
            <w:r w:rsidRPr="00010F85">
              <w:rPr>
                <w:b/>
              </w:rPr>
              <w:t>Результат</w:t>
            </w:r>
          </w:p>
        </w:tc>
      </w:tr>
      <w:tr w:rsidR="000F0A68" w:rsidRPr="00010F85" w:rsidTr="00E4661F">
        <w:trPr>
          <w:trHeight w:val="77"/>
        </w:trPr>
        <w:tc>
          <w:tcPr>
            <w:tcW w:w="1368" w:type="dxa"/>
          </w:tcPr>
          <w:p w:rsidR="00FF7C75" w:rsidRPr="00010F85" w:rsidRDefault="00D166C3" w:rsidP="00E4661F">
            <w:r>
              <w:t>Психологический настрой</w:t>
            </w:r>
          </w:p>
          <w:p w:rsidR="000F0A68" w:rsidRPr="006F1077" w:rsidRDefault="00FF7C75" w:rsidP="00E4661F">
            <w:r w:rsidRPr="006F1077">
              <w:t xml:space="preserve">2 мин.                                      </w:t>
            </w:r>
          </w:p>
        </w:tc>
        <w:tc>
          <w:tcPr>
            <w:tcW w:w="2160" w:type="dxa"/>
          </w:tcPr>
          <w:p w:rsidR="000F0A68" w:rsidRPr="00010F85" w:rsidRDefault="00FF7C75" w:rsidP="00E4661F">
            <w:pPr>
              <w:jc w:val="both"/>
            </w:pPr>
            <w:r w:rsidRPr="00010F85">
              <w:t>Формирование интереса к содержанию деятельности, направление внимания детей.</w:t>
            </w:r>
          </w:p>
        </w:tc>
        <w:tc>
          <w:tcPr>
            <w:tcW w:w="5580" w:type="dxa"/>
          </w:tcPr>
          <w:p w:rsidR="00D166C3" w:rsidRPr="00FF7C75" w:rsidRDefault="00D166C3" w:rsidP="00E4661F">
            <w:pPr>
              <w:rPr>
                <w:rFonts w:eastAsiaTheme="minorHAnsi"/>
                <w:lang w:eastAsia="en-US"/>
              </w:rPr>
            </w:pPr>
            <w:r w:rsidRPr="00FF7C75">
              <w:rPr>
                <w:rFonts w:eastAsiaTheme="minorHAnsi"/>
                <w:lang w:eastAsia="en-US"/>
              </w:rPr>
              <w:t xml:space="preserve">Встанем мы в кружочек дружно, </w:t>
            </w:r>
          </w:p>
          <w:p w:rsidR="00D166C3" w:rsidRPr="00FF7C75" w:rsidRDefault="00D166C3" w:rsidP="00E4661F">
            <w:pPr>
              <w:rPr>
                <w:rFonts w:eastAsiaTheme="minorHAnsi"/>
                <w:lang w:eastAsia="en-US"/>
              </w:rPr>
            </w:pPr>
            <w:r w:rsidRPr="00FF7C75">
              <w:rPr>
                <w:rFonts w:eastAsiaTheme="minorHAnsi"/>
                <w:lang w:eastAsia="en-US"/>
              </w:rPr>
              <w:t xml:space="preserve">Поздороваться нам нужно. </w:t>
            </w:r>
          </w:p>
          <w:p w:rsidR="00D166C3" w:rsidRPr="00FF7C75" w:rsidRDefault="00D166C3" w:rsidP="00E4661F">
            <w:pPr>
              <w:rPr>
                <w:rFonts w:eastAsiaTheme="minorHAnsi"/>
                <w:lang w:eastAsia="en-US"/>
              </w:rPr>
            </w:pPr>
            <w:r w:rsidRPr="00FF7C75">
              <w:rPr>
                <w:rFonts w:eastAsiaTheme="minorHAnsi"/>
                <w:lang w:eastAsia="en-US"/>
              </w:rPr>
              <w:t xml:space="preserve">Здравствуй правая рука (вытягиваем правую руку вперед), </w:t>
            </w:r>
          </w:p>
          <w:p w:rsidR="00D166C3" w:rsidRPr="00FF7C75" w:rsidRDefault="00D166C3" w:rsidP="00E4661F">
            <w:pPr>
              <w:rPr>
                <w:rFonts w:eastAsiaTheme="minorHAnsi"/>
                <w:lang w:eastAsia="en-US"/>
              </w:rPr>
            </w:pPr>
            <w:r w:rsidRPr="00FF7C75">
              <w:rPr>
                <w:rFonts w:eastAsiaTheme="minorHAnsi"/>
                <w:lang w:eastAsia="en-US"/>
              </w:rPr>
              <w:t xml:space="preserve">Здравствуй левая рука, (вытягиваем левую руку вперед), </w:t>
            </w:r>
          </w:p>
          <w:p w:rsidR="00D166C3" w:rsidRPr="00FF7C75" w:rsidRDefault="00D166C3" w:rsidP="00E4661F">
            <w:pPr>
              <w:rPr>
                <w:rFonts w:eastAsiaTheme="minorHAnsi"/>
                <w:lang w:eastAsia="en-US"/>
              </w:rPr>
            </w:pPr>
            <w:r w:rsidRPr="00FF7C75">
              <w:rPr>
                <w:rFonts w:eastAsiaTheme="minorHAnsi"/>
                <w:lang w:eastAsia="en-US"/>
              </w:rPr>
              <w:t xml:space="preserve">Здравствуй друг (дать правую руку соседу справа), </w:t>
            </w:r>
          </w:p>
          <w:p w:rsidR="00D166C3" w:rsidRPr="00FF7C75" w:rsidRDefault="00D166C3" w:rsidP="00E4661F">
            <w:pPr>
              <w:rPr>
                <w:rFonts w:eastAsiaTheme="minorHAnsi"/>
                <w:lang w:eastAsia="en-US"/>
              </w:rPr>
            </w:pPr>
            <w:r w:rsidRPr="00FF7C75">
              <w:rPr>
                <w:rFonts w:eastAsiaTheme="minorHAnsi"/>
                <w:lang w:eastAsia="en-US"/>
              </w:rPr>
              <w:t xml:space="preserve">Здравствуй друг (дать левую руку соседу слева), </w:t>
            </w:r>
          </w:p>
          <w:p w:rsidR="00D166C3" w:rsidRPr="00FF7C75" w:rsidRDefault="00D166C3" w:rsidP="00E4661F">
            <w:pPr>
              <w:rPr>
                <w:rFonts w:eastAsiaTheme="minorHAnsi"/>
                <w:lang w:eastAsia="en-US"/>
              </w:rPr>
            </w:pPr>
            <w:r w:rsidRPr="00FF7C75">
              <w:rPr>
                <w:rFonts w:eastAsiaTheme="minorHAnsi"/>
                <w:lang w:eastAsia="en-US"/>
              </w:rPr>
              <w:t xml:space="preserve">Здравствуй, здравствуй дружный круг (держимся за руки все вместе), </w:t>
            </w:r>
          </w:p>
          <w:p w:rsidR="00D166C3" w:rsidRPr="00FF7C75" w:rsidRDefault="00D166C3" w:rsidP="00E4661F">
            <w:pPr>
              <w:rPr>
                <w:rFonts w:eastAsiaTheme="minorHAnsi"/>
                <w:lang w:eastAsia="en-US"/>
              </w:rPr>
            </w:pPr>
            <w:r w:rsidRPr="00FF7C75">
              <w:rPr>
                <w:rFonts w:eastAsiaTheme="minorHAnsi"/>
                <w:lang w:eastAsia="en-US"/>
              </w:rPr>
              <w:t xml:space="preserve">Мы стоим рука в руке, </w:t>
            </w:r>
          </w:p>
          <w:p w:rsidR="00D166C3" w:rsidRPr="00FF7C75" w:rsidRDefault="00D166C3" w:rsidP="00E4661F">
            <w:pPr>
              <w:rPr>
                <w:rFonts w:eastAsiaTheme="minorHAnsi"/>
                <w:lang w:eastAsia="en-US"/>
              </w:rPr>
            </w:pPr>
            <w:r w:rsidRPr="00FF7C75">
              <w:rPr>
                <w:rFonts w:eastAsiaTheme="minorHAnsi"/>
                <w:lang w:eastAsia="en-US"/>
              </w:rPr>
              <w:t xml:space="preserve">Вместе мы большая лента, </w:t>
            </w:r>
          </w:p>
          <w:p w:rsidR="00D166C3" w:rsidRPr="00FF7C75" w:rsidRDefault="00D166C3" w:rsidP="00E4661F">
            <w:pPr>
              <w:rPr>
                <w:rFonts w:eastAsiaTheme="minorHAnsi"/>
                <w:lang w:eastAsia="en-US"/>
              </w:rPr>
            </w:pPr>
            <w:r w:rsidRPr="00FF7C75">
              <w:rPr>
                <w:rFonts w:eastAsiaTheme="minorHAnsi"/>
                <w:lang w:eastAsia="en-US"/>
              </w:rPr>
              <w:t>Можем маленькими быть (приседаем),</w:t>
            </w:r>
          </w:p>
          <w:p w:rsidR="00D166C3" w:rsidRPr="00FF7C75" w:rsidRDefault="00D166C3" w:rsidP="00E4661F">
            <w:pPr>
              <w:rPr>
                <w:rFonts w:eastAsiaTheme="minorHAnsi"/>
                <w:lang w:eastAsia="en-US"/>
              </w:rPr>
            </w:pPr>
            <w:r w:rsidRPr="00FF7C75">
              <w:rPr>
                <w:rFonts w:eastAsiaTheme="minorHAnsi"/>
                <w:lang w:eastAsia="en-US"/>
              </w:rPr>
              <w:t xml:space="preserve"> Можем мы большими быть (вырастаем на носочках),</w:t>
            </w:r>
          </w:p>
          <w:p w:rsidR="00984728" w:rsidRPr="00093B93" w:rsidRDefault="00D166C3" w:rsidP="00E4661F">
            <w:pPr>
              <w:shd w:val="clear" w:color="auto" w:fill="FFFFFF"/>
              <w:jc w:val="both"/>
            </w:pPr>
            <w:r w:rsidRPr="00FF7C75">
              <w:rPr>
                <w:rFonts w:eastAsiaTheme="minorHAnsi"/>
                <w:lang w:eastAsia="en-US"/>
              </w:rPr>
              <w:t xml:space="preserve"> Но один никто не будет (соединяемся в середине).</w:t>
            </w:r>
          </w:p>
        </w:tc>
        <w:tc>
          <w:tcPr>
            <w:tcW w:w="2700" w:type="dxa"/>
          </w:tcPr>
          <w:p w:rsidR="000F0A68" w:rsidRDefault="000F0A68" w:rsidP="00E4661F"/>
          <w:p w:rsidR="000F0A68" w:rsidRDefault="00E22A9D" w:rsidP="00E4661F">
            <w:r>
              <w:t>Выполняют движения в соответствии с текстом</w:t>
            </w:r>
          </w:p>
          <w:p w:rsidR="00E22A9D" w:rsidRDefault="00E22A9D" w:rsidP="00E4661F"/>
          <w:p w:rsidR="00E22A9D" w:rsidRDefault="00E22A9D" w:rsidP="00E4661F"/>
          <w:p w:rsidR="00E22A9D" w:rsidRPr="00984728" w:rsidRDefault="00E22A9D" w:rsidP="00E4661F"/>
        </w:tc>
        <w:tc>
          <w:tcPr>
            <w:tcW w:w="1595" w:type="dxa"/>
          </w:tcPr>
          <w:p w:rsidR="000F0A68" w:rsidRDefault="00D166C3" w:rsidP="00E4661F">
            <w:pPr>
              <w:jc w:val="both"/>
            </w:pPr>
            <w:r>
              <w:t>Художественное слово</w:t>
            </w:r>
          </w:p>
          <w:p w:rsidR="008F247E" w:rsidRDefault="008F247E" w:rsidP="00E4661F">
            <w:pPr>
              <w:jc w:val="both"/>
            </w:pPr>
          </w:p>
          <w:p w:rsidR="008F247E" w:rsidRDefault="008F247E" w:rsidP="00E4661F">
            <w:pPr>
              <w:jc w:val="both"/>
            </w:pPr>
          </w:p>
          <w:p w:rsidR="008F247E" w:rsidRDefault="008F247E" w:rsidP="00E4661F">
            <w:pPr>
              <w:jc w:val="both"/>
            </w:pPr>
          </w:p>
          <w:p w:rsidR="008F247E" w:rsidRDefault="008F247E" w:rsidP="00E4661F">
            <w:pPr>
              <w:jc w:val="both"/>
            </w:pPr>
          </w:p>
          <w:p w:rsidR="008F247E" w:rsidRDefault="008F247E" w:rsidP="00E4661F">
            <w:pPr>
              <w:jc w:val="both"/>
            </w:pPr>
          </w:p>
          <w:p w:rsidR="008F247E" w:rsidRDefault="008F247E" w:rsidP="00E4661F">
            <w:pPr>
              <w:jc w:val="both"/>
            </w:pPr>
          </w:p>
          <w:p w:rsidR="008F247E" w:rsidRDefault="008F247E" w:rsidP="00E4661F">
            <w:pPr>
              <w:jc w:val="both"/>
            </w:pPr>
          </w:p>
          <w:p w:rsidR="008F247E" w:rsidRDefault="008F247E" w:rsidP="00E4661F">
            <w:pPr>
              <w:jc w:val="both"/>
            </w:pPr>
          </w:p>
          <w:p w:rsidR="008F247E" w:rsidRDefault="008F247E" w:rsidP="00E4661F">
            <w:pPr>
              <w:jc w:val="both"/>
            </w:pPr>
          </w:p>
          <w:p w:rsidR="008F247E" w:rsidRDefault="008F247E" w:rsidP="00E4661F">
            <w:pPr>
              <w:jc w:val="both"/>
            </w:pPr>
          </w:p>
          <w:p w:rsidR="008F247E" w:rsidRDefault="008F247E" w:rsidP="00E4661F">
            <w:pPr>
              <w:jc w:val="both"/>
            </w:pPr>
          </w:p>
          <w:p w:rsidR="008F247E" w:rsidRPr="00010F85" w:rsidRDefault="008F247E" w:rsidP="00E4661F">
            <w:pPr>
              <w:jc w:val="both"/>
            </w:pPr>
          </w:p>
        </w:tc>
        <w:tc>
          <w:tcPr>
            <w:tcW w:w="1857" w:type="dxa"/>
          </w:tcPr>
          <w:p w:rsidR="000F0A68" w:rsidRPr="00010F85" w:rsidRDefault="00D166C3" w:rsidP="00E4661F">
            <w:r>
              <w:t>Формальная готовность к предстоящей деятельности, привлечение произвольного внимания</w:t>
            </w:r>
          </w:p>
        </w:tc>
      </w:tr>
      <w:tr w:rsidR="00D166C3" w:rsidRPr="00010F85" w:rsidTr="00605823">
        <w:tc>
          <w:tcPr>
            <w:tcW w:w="1368" w:type="dxa"/>
          </w:tcPr>
          <w:p w:rsidR="00D166C3" w:rsidRDefault="00D166C3" w:rsidP="00E4661F">
            <w:proofErr w:type="spellStart"/>
            <w:r>
              <w:t>Мотивациоонно-побудительный</w:t>
            </w:r>
            <w:proofErr w:type="spellEnd"/>
          </w:p>
          <w:p w:rsidR="001B527A" w:rsidRPr="00010F85" w:rsidRDefault="001B527A" w:rsidP="00E4661F">
            <w:r>
              <w:t>3 мин</w:t>
            </w:r>
          </w:p>
        </w:tc>
        <w:tc>
          <w:tcPr>
            <w:tcW w:w="2160" w:type="dxa"/>
          </w:tcPr>
          <w:p w:rsidR="00D166C3" w:rsidRDefault="00D166C3" w:rsidP="00E4661F">
            <w:pPr>
              <w:jc w:val="both"/>
            </w:pPr>
            <w:r>
              <w:t>Формирование представлений о предстоящей деятельности</w:t>
            </w: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Pr="00010F85" w:rsidRDefault="006F1077" w:rsidP="00E4661F">
            <w:pPr>
              <w:jc w:val="both"/>
            </w:pPr>
            <w:r>
              <w:t>Формирование эмоциональной отзывчивости</w:t>
            </w:r>
          </w:p>
        </w:tc>
        <w:tc>
          <w:tcPr>
            <w:tcW w:w="5580" w:type="dxa"/>
          </w:tcPr>
          <w:p w:rsidR="00D166C3" w:rsidRPr="00E22A9D" w:rsidRDefault="00D166C3" w:rsidP="00E4661F">
            <w:pPr>
              <w:rPr>
                <w:b/>
                <w:bCs/>
              </w:rPr>
            </w:pPr>
            <w:r w:rsidRPr="00FF7C75">
              <w:rPr>
                <w:rFonts w:eastAsiaTheme="minorHAnsi"/>
                <w:lang w:eastAsia="en-US"/>
              </w:rPr>
              <w:lastRenderedPageBreak/>
              <w:t xml:space="preserve"> </w:t>
            </w:r>
            <w:r w:rsidRPr="00E22A9D">
              <w:rPr>
                <w:b/>
                <w:bCs/>
              </w:rPr>
              <w:t>В группу входит грустный Буратино</w:t>
            </w:r>
          </w:p>
          <w:p w:rsidR="00D166C3" w:rsidRPr="00E22A9D" w:rsidRDefault="00D166C3" w:rsidP="00E4661F">
            <w:pPr>
              <w:shd w:val="clear" w:color="auto" w:fill="FFFFFF"/>
              <w:rPr>
                <w:b/>
                <w:bCs/>
              </w:rPr>
            </w:pPr>
            <w:r w:rsidRPr="00E22A9D">
              <w:rPr>
                <w:b/>
                <w:bCs/>
              </w:rPr>
              <w:t>Воспитатель:</w:t>
            </w:r>
          </w:p>
          <w:p w:rsidR="00D166C3" w:rsidRPr="00E22A9D" w:rsidRDefault="00D166C3" w:rsidP="00E4661F">
            <w:pPr>
              <w:shd w:val="clear" w:color="auto" w:fill="FFFFFF"/>
            </w:pPr>
            <w:r w:rsidRPr="00E22A9D">
              <w:t xml:space="preserve">Это что за очень </w:t>
            </w:r>
            <w:proofErr w:type="gramStart"/>
            <w:r w:rsidRPr="00E22A9D">
              <w:t>странный</w:t>
            </w:r>
            <w:proofErr w:type="gramEnd"/>
          </w:p>
          <w:p w:rsidR="00D166C3" w:rsidRPr="00E22A9D" w:rsidRDefault="00D166C3" w:rsidP="00E4661F">
            <w:pPr>
              <w:shd w:val="clear" w:color="auto" w:fill="FFFFFF"/>
            </w:pPr>
            <w:r w:rsidRPr="00E22A9D">
              <w:t>Человечек деревянный?</w:t>
            </w:r>
          </w:p>
          <w:p w:rsidR="00D166C3" w:rsidRPr="00E22A9D" w:rsidRDefault="00D166C3" w:rsidP="00E4661F">
            <w:pPr>
              <w:shd w:val="clear" w:color="auto" w:fill="FFFFFF"/>
            </w:pPr>
            <w:r w:rsidRPr="00E22A9D">
              <w:t>На земле и под водой</w:t>
            </w:r>
          </w:p>
          <w:p w:rsidR="00D166C3" w:rsidRPr="00E22A9D" w:rsidRDefault="00D166C3" w:rsidP="00E4661F">
            <w:pPr>
              <w:shd w:val="clear" w:color="auto" w:fill="FFFFFF"/>
            </w:pPr>
            <w:r w:rsidRPr="00E22A9D">
              <w:t>Ищет ключик золотой.</w:t>
            </w:r>
          </w:p>
          <w:p w:rsidR="00D166C3" w:rsidRPr="00E22A9D" w:rsidRDefault="00D166C3" w:rsidP="00E4661F">
            <w:pPr>
              <w:shd w:val="clear" w:color="auto" w:fill="FFFFFF"/>
            </w:pPr>
            <w:r w:rsidRPr="00E22A9D">
              <w:t>Всюду нос сует он длинный.</w:t>
            </w:r>
          </w:p>
          <w:p w:rsidR="00D166C3" w:rsidRPr="00E22A9D" w:rsidRDefault="00D166C3" w:rsidP="00E4661F">
            <w:pPr>
              <w:shd w:val="clear" w:color="auto" w:fill="FFFFFF"/>
            </w:pPr>
            <w:r w:rsidRPr="00E22A9D">
              <w:t>Кто же это? (Буратино)   </w:t>
            </w:r>
            <w:r w:rsidRPr="00E22A9D">
              <w:rPr>
                <w:i/>
                <w:iCs/>
              </w:rPr>
              <w:t>Дети хором отвечают</w:t>
            </w:r>
          </w:p>
          <w:p w:rsidR="00D166C3" w:rsidRPr="00E22A9D" w:rsidRDefault="00D166C3" w:rsidP="00E4661F">
            <w:pPr>
              <w:shd w:val="clear" w:color="auto" w:fill="FFFFFF"/>
            </w:pPr>
            <w:r w:rsidRPr="00E22A9D">
              <w:rPr>
                <w:b/>
                <w:bCs/>
              </w:rPr>
              <w:t>Буратино: </w:t>
            </w:r>
            <w:r w:rsidRPr="00E22A9D">
              <w:t>Здравствуйте, ребята!</w:t>
            </w:r>
          </w:p>
          <w:p w:rsidR="00D166C3" w:rsidRPr="00E22A9D" w:rsidRDefault="00D166C3" w:rsidP="00E4661F">
            <w:pPr>
              <w:shd w:val="clear" w:color="auto" w:fill="FFFFFF"/>
            </w:pPr>
            <w:r w:rsidRPr="00E22A9D">
              <w:rPr>
                <w:b/>
                <w:bCs/>
              </w:rPr>
              <w:lastRenderedPageBreak/>
              <w:t>Воспитатель: </w:t>
            </w:r>
            <w:r w:rsidRPr="00E22A9D">
              <w:t>Здравствуй, Буратино. Мы рады тебя видеть.</w:t>
            </w:r>
          </w:p>
          <w:p w:rsidR="00D166C3" w:rsidRPr="00E22A9D" w:rsidRDefault="00D166C3" w:rsidP="00E4661F">
            <w:pPr>
              <w:shd w:val="clear" w:color="auto" w:fill="FFFFFF"/>
            </w:pPr>
            <w:r w:rsidRPr="00E22A9D">
              <w:t>Буратино, почему ты грустишь, что с тобой случилось?</w:t>
            </w:r>
          </w:p>
          <w:p w:rsidR="00D166C3" w:rsidRPr="00E22A9D" w:rsidRDefault="00D166C3" w:rsidP="00E4661F">
            <w:pPr>
              <w:shd w:val="clear" w:color="auto" w:fill="FFFFFF"/>
            </w:pPr>
            <w:r w:rsidRPr="00E22A9D">
              <w:rPr>
                <w:b/>
                <w:bCs/>
              </w:rPr>
              <w:t>Буратино</w:t>
            </w:r>
            <w:r w:rsidRPr="00E22A9D">
              <w:t>: Здравствуйте, ребята! Я совсем запутался.</w:t>
            </w:r>
          </w:p>
          <w:p w:rsidR="00D166C3" w:rsidRPr="00E22A9D" w:rsidRDefault="00D166C3" w:rsidP="00E4661F">
            <w:pPr>
              <w:shd w:val="clear" w:color="auto" w:fill="FFFFFF"/>
            </w:pPr>
            <w:r w:rsidRPr="00E22A9D">
              <w:rPr>
                <w:b/>
                <w:bCs/>
              </w:rPr>
              <w:t>Воспитатель: </w:t>
            </w:r>
            <w:r w:rsidRPr="00E22A9D">
              <w:t>Расскажи нам, и мы с ребятами постараемся тебе помочь.</w:t>
            </w:r>
          </w:p>
          <w:p w:rsidR="00D166C3" w:rsidRPr="005C06A6" w:rsidRDefault="00D166C3" w:rsidP="00E4661F">
            <w:pPr>
              <w:shd w:val="clear" w:color="auto" w:fill="FFFFFF"/>
              <w:jc w:val="both"/>
            </w:pPr>
            <w:r w:rsidRPr="00E22A9D">
              <w:rPr>
                <w:b/>
                <w:bCs/>
              </w:rPr>
              <w:t>Буратино</w:t>
            </w:r>
            <w:r w:rsidRPr="00E22A9D">
              <w:t>: Папа Карло записал меня в</w:t>
            </w:r>
            <w:r>
              <w:t xml:space="preserve"> школу </w:t>
            </w:r>
            <w:r w:rsidRPr="005C06A6">
              <w:t xml:space="preserve">финансовой грамотности. Сегодня я был  на занятии. Там мне вручили вот такую карту-схему, и сказали, что она мне поможет отыскать клад.  Только я совсем запутался. </w:t>
            </w:r>
          </w:p>
          <w:p w:rsidR="00D166C3" w:rsidRPr="00093B93" w:rsidRDefault="00D166C3" w:rsidP="00E4661F">
            <w:pPr>
              <w:shd w:val="clear" w:color="auto" w:fill="FFFFFF"/>
              <w:jc w:val="both"/>
            </w:pPr>
            <w:r w:rsidRPr="00E22A9D">
              <w:rPr>
                <w:b/>
                <w:bCs/>
              </w:rPr>
              <w:t>Воспитатель</w:t>
            </w:r>
            <w:r w:rsidRPr="005C06A6">
              <w:rPr>
                <w:b/>
                <w:bCs/>
              </w:rPr>
              <w:t>:</w:t>
            </w:r>
            <w:r w:rsidRPr="005C06A6">
              <w:rPr>
                <w:rFonts w:ascii="Georgia" w:hAnsi="Georgia"/>
              </w:rPr>
              <w:t xml:space="preserve"> </w:t>
            </w:r>
            <w:r w:rsidRPr="005C06A6">
              <w:t xml:space="preserve">Ребята, поможем Буратино? Он задал нам интересную задачу. Я хочу предложить вам поиграть вместе с Буратино в </w:t>
            </w:r>
            <w:proofErr w:type="gramStart"/>
            <w:r w:rsidRPr="005C06A6">
              <w:t>увлекательную</w:t>
            </w:r>
            <w:proofErr w:type="gramEnd"/>
            <w:r w:rsidRPr="005C06A6">
              <w:t xml:space="preserve"> </w:t>
            </w:r>
            <w:proofErr w:type="spellStart"/>
            <w:r w:rsidRPr="00F14677">
              <w:t>квест</w:t>
            </w:r>
            <w:r w:rsidR="00C6304B">
              <w:t>-</w:t>
            </w:r>
            <w:r w:rsidRPr="00F14677">
              <w:t>игру</w:t>
            </w:r>
            <w:proofErr w:type="spellEnd"/>
            <w:r w:rsidRPr="00F14677">
              <w:t> </w:t>
            </w:r>
            <w:r w:rsidRPr="00F14677">
              <w:rPr>
                <w:b/>
                <w:bCs/>
                <w:i/>
                <w:iCs/>
              </w:rPr>
              <w:t>«Найди клад»</w:t>
            </w:r>
            <w:r w:rsidRPr="00F14677">
              <w:t>, но для того, чтобы его найти, нам придется выполнять задания, которые есть на каждых станциях</w:t>
            </w:r>
            <w:r>
              <w:t>. М</w:t>
            </w:r>
            <w:r w:rsidRPr="00F14677">
              <w:t>ы с вами буде</w:t>
            </w:r>
            <w:r>
              <w:t>м</w:t>
            </w:r>
            <w:r w:rsidRPr="00F14677">
              <w:t xml:space="preserve"> </w:t>
            </w:r>
            <w:r>
              <w:t xml:space="preserve">их выполнять и за правильные ответы получать вознаграждение в виде кусочка </w:t>
            </w:r>
            <w:proofErr w:type="spellStart"/>
            <w:r>
              <w:t>пазла</w:t>
            </w:r>
            <w:proofErr w:type="spellEnd"/>
            <w:r w:rsidRPr="00F14677">
              <w:t>.</w:t>
            </w:r>
            <w:r>
              <w:t xml:space="preserve"> Посмотрите внимательно на карту и скажите, какая станция будет первая?</w:t>
            </w:r>
            <w:r w:rsidR="00C6304B">
              <w:t xml:space="preserve"> (</w:t>
            </w:r>
            <w:r>
              <w:t>стол с изображением денег)</w:t>
            </w:r>
          </w:p>
        </w:tc>
        <w:tc>
          <w:tcPr>
            <w:tcW w:w="2700" w:type="dxa"/>
          </w:tcPr>
          <w:p w:rsidR="00D166C3" w:rsidRDefault="00D166C3" w:rsidP="00E4661F"/>
          <w:p w:rsidR="00D166C3" w:rsidRDefault="00D166C3" w:rsidP="00E4661F"/>
          <w:p w:rsidR="00D166C3" w:rsidRDefault="00D166C3" w:rsidP="00E4661F">
            <w:r>
              <w:t>Отгадывают загадку</w:t>
            </w:r>
          </w:p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Pr="00010F85" w:rsidRDefault="00D166C3" w:rsidP="00E4661F"/>
          <w:p w:rsidR="00D166C3" w:rsidRDefault="00D166C3" w:rsidP="00E4661F"/>
          <w:p w:rsidR="00D166C3" w:rsidRPr="00E22A9D" w:rsidRDefault="00D166C3" w:rsidP="00E4661F"/>
          <w:p w:rsidR="00D166C3" w:rsidRPr="00E22A9D" w:rsidRDefault="00D166C3" w:rsidP="00E4661F"/>
          <w:p w:rsidR="00D166C3" w:rsidRPr="00E22A9D" w:rsidRDefault="00D166C3" w:rsidP="00E4661F"/>
          <w:p w:rsidR="00D166C3" w:rsidRPr="00E22A9D" w:rsidRDefault="00D166C3" w:rsidP="00E4661F"/>
          <w:p w:rsidR="00D166C3" w:rsidRPr="00E22A9D" w:rsidRDefault="00D166C3" w:rsidP="00E4661F"/>
          <w:p w:rsidR="00D166C3" w:rsidRPr="00E22A9D" w:rsidRDefault="00D166C3" w:rsidP="00E4661F"/>
          <w:p w:rsidR="00E4661F" w:rsidRDefault="00E4661F" w:rsidP="00E4661F"/>
          <w:p w:rsidR="00E4661F" w:rsidRDefault="00E4661F" w:rsidP="00E4661F"/>
          <w:p w:rsidR="00D166C3" w:rsidRDefault="00D166C3" w:rsidP="00E4661F">
            <w:r>
              <w:t>Слушают</w:t>
            </w:r>
          </w:p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>
            <w:r>
              <w:t>Отвечают на вопрос воспитателя</w:t>
            </w:r>
          </w:p>
          <w:p w:rsidR="00D166C3" w:rsidRPr="00984728" w:rsidRDefault="00D166C3" w:rsidP="00E4661F"/>
          <w:p w:rsidR="00D166C3" w:rsidRPr="00984728" w:rsidRDefault="00D166C3" w:rsidP="00E4661F"/>
          <w:p w:rsidR="00D166C3" w:rsidRDefault="00D166C3" w:rsidP="00E4661F"/>
          <w:p w:rsidR="00D166C3" w:rsidRDefault="00D166C3" w:rsidP="00E4661F">
            <w:r>
              <w:t xml:space="preserve">Определяют по </w:t>
            </w:r>
            <w:proofErr w:type="gramStart"/>
            <w:r>
              <w:t>карте</w:t>
            </w:r>
            <w:proofErr w:type="gramEnd"/>
            <w:r>
              <w:t xml:space="preserve"> куда надо идти </w:t>
            </w:r>
          </w:p>
        </w:tc>
        <w:tc>
          <w:tcPr>
            <w:tcW w:w="1595" w:type="dxa"/>
          </w:tcPr>
          <w:p w:rsidR="00D166C3" w:rsidRDefault="00D166C3" w:rsidP="00E4661F">
            <w:pPr>
              <w:jc w:val="both"/>
            </w:pPr>
            <w:r>
              <w:lastRenderedPageBreak/>
              <w:t>Загадка</w:t>
            </w:r>
          </w:p>
          <w:p w:rsidR="00D166C3" w:rsidRDefault="00D166C3" w:rsidP="00E4661F">
            <w:pPr>
              <w:jc w:val="both"/>
            </w:pPr>
          </w:p>
          <w:p w:rsidR="00D166C3" w:rsidRDefault="00D166C3" w:rsidP="00E4661F">
            <w:pPr>
              <w:jc w:val="both"/>
            </w:pPr>
          </w:p>
          <w:p w:rsidR="00D166C3" w:rsidRDefault="00D166C3" w:rsidP="00E4661F">
            <w:pPr>
              <w:jc w:val="both"/>
            </w:pPr>
          </w:p>
          <w:p w:rsidR="00D166C3" w:rsidRDefault="00D166C3" w:rsidP="00E4661F">
            <w:pPr>
              <w:jc w:val="both"/>
            </w:pPr>
          </w:p>
          <w:p w:rsidR="00D166C3" w:rsidRDefault="00D166C3" w:rsidP="00E4661F">
            <w:pPr>
              <w:jc w:val="both"/>
            </w:pPr>
          </w:p>
          <w:p w:rsidR="00D166C3" w:rsidRDefault="00D166C3" w:rsidP="00E4661F">
            <w:pPr>
              <w:jc w:val="both"/>
            </w:pPr>
          </w:p>
          <w:p w:rsidR="00D166C3" w:rsidRDefault="00D166C3" w:rsidP="00E4661F">
            <w:pPr>
              <w:jc w:val="both"/>
            </w:pPr>
          </w:p>
          <w:p w:rsidR="00D166C3" w:rsidRDefault="00D166C3" w:rsidP="00E4661F">
            <w:pPr>
              <w:jc w:val="both"/>
            </w:pPr>
          </w:p>
          <w:p w:rsidR="00D166C3" w:rsidRDefault="00D166C3" w:rsidP="00E4661F">
            <w:pPr>
              <w:jc w:val="both"/>
            </w:pPr>
          </w:p>
          <w:p w:rsidR="00D166C3" w:rsidRDefault="00D166C3" w:rsidP="00E4661F">
            <w:pPr>
              <w:jc w:val="both"/>
            </w:pPr>
          </w:p>
          <w:p w:rsidR="00D166C3" w:rsidRDefault="00D166C3" w:rsidP="00E4661F">
            <w:pPr>
              <w:jc w:val="both"/>
            </w:pPr>
          </w:p>
          <w:p w:rsidR="00D166C3" w:rsidRDefault="00D166C3" w:rsidP="00E4661F">
            <w:pPr>
              <w:jc w:val="both"/>
            </w:pPr>
          </w:p>
          <w:p w:rsidR="00D166C3" w:rsidRDefault="00D166C3" w:rsidP="00E4661F">
            <w:pPr>
              <w:jc w:val="both"/>
            </w:pPr>
          </w:p>
          <w:p w:rsidR="00D166C3" w:rsidRDefault="00D166C3" w:rsidP="00E4661F">
            <w:pPr>
              <w:jc w:val="both"/>
            </w:pPr>
          </w:p>
          <w:p w:rsidR="00D166C3" w:rsidRDefault="00D166C3" w:rsidP="00E4661F">
            <w:pPr>
              <w:jc w:val="both"/>
            </w:pPr>
          </w:p>
          <w:p w:rsidR="00E4661F" w:rsidRDefault="00E4661F" w:rsidP="00E4661F">
            <w:pPr>
              <w:jc w:val="both"/>
            </w:pPr>
          </w:p>
          <w:p w:rsidR="00D166C3" w:rsidRDefault="00D166C3" w:rsidP="00E4661F">
            <w:pPr>
              <w:jc w:val="both"/>
            </w:pPr>
            <w:r>
              <w:t>Проблемная ситуация</w:t>
            </w:r>
          </w:p>
        </w:tc>
        <w:tc>
          <w:tcPr>
            <w:tcW w:w="1857" w:type="dxa"/>
          </w:tcPr>
          <w:p w:rsidR="00D166C3" w:rsidRDefault="00D166C3" w:rsidP="00E4661F">
            <w:r w:rsidRPr="00010F85">
              <w:lastRenderedPageBreak/>
              <w:t>Внутренняя мотивация на деятельнос</w:t>
            </w:r>
            <w:r>
              <w:t>ть</w:t>
            </w:r>
          </w:p>
          <w:p w:rsidR="006F1077" w:rsidRDefault="006F1077" w:rsidP="00E4661F"/>
          <w:p w:rsidR="006F1077" w:rsidRDefault="006F1077" w:rsidP="00E4661F"/>
          <w:p w:rsidR="006F1077" w:rsidRDefault="006F1077" w:rsidP="00E4661F"/>
          <w:p w:rsidR="006F1077" w:rsidRDefault="006F1077" w:rsidP="00E4661F"/>
          <w:p w:rsidR="006F1077" w:rsidRDefault="006F1077" w:rsidP="00E4661F"/>
          <w:p w:rsidR="006F1077" w:rsidRDefault="006F1077" w:rsidP="00E4661F"/>
          <w:p w:rsidR="006F1077" w:rsidRDefault="006F1077" w:rsidP="00E4661F"/>
          <w:p w:rsidR="006F1077" w:rsidRDefault="006F1077" w:rsidP="00E4661F"/>
          <w:p w:rsidR="006F1077" w:rsidRDefault="006F1077" w:rsidP="00E4661F"/>
          <w:p w:rsidR="006F1077" w:rsidRDefault="006F1077" w:rsidP="00E4661F"/>
          <w:p w:rsidR="006F1077" w:rsidRDefault="006F1077" w:rsidP="00E4661F"/>
          <w:p w:rsidR="006F1077" w:rsidRDefault="006F1077" w:rsidP="00E4661F"/>
          <w:p w:rsidR="006F1077" w:rsidRDefault="006F1077" w:rsidP="006F1077"/>
          <w:p w:rsidR="006F1077" w:rsidRPr="006F1077" w:rsidRDefault="00AE28DA" w:rsidP="00AE28DA">
            <w:r>
              <w:t>Дети отзываются на просьбу и соглашаются помочь Буратино</w:t>
            </w:r>
          </w:p>
        </w:tc>
      </w:tr>
      <w:tr w:rsidR="00D166C3" w:rsidRPr="00010F85" w:rsidTr="00605823">
        <w:tc>
          <w:tcPr>
            <w:tcW w:w="1368" w:type="dxa"/>
          </w:tcPr>
          <w:p w:rsidR="00D166C3" w:rsidRPr="006F1077" w:rsidRDefault="00D166C3" w:rsidP="00E4661F">
            <w:pPr>
              <w:jc w:val="both"/>
            </w:pPr>
            <w:r w:rsidRPr="00010F85">
              <w:lastRenderedPageBreak/>
              <w:t xml:space="preserve"> </w:t>
            </w:r>
            <w:r w:rsidRPr="006F1077">
              <w:t>Расширение имеющихся представлений</w:t>
            </w:r>
          </w:p>
          <w:p w:rsidR="00D166C3" w:rsidRPr="006F1077" w:rsidRDefault="001B527A" w:rsidP="00E4661F">
            <w:r w:rsidRPr="006F1077">
              <w:t>9</w:t>
            </w:r>
            <w:r w:rsidR="00D166C3" w:rsidRPr="006F1077">
              <w:t xml:space="preserve"> мин.</w:t>
            </w:r>
          </w:p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Pr="00010F85" w:rsidRDefault="00D166C3" w:rsidP="00E4661F"/>
        </w:tc>
        <w:tc>
          <w:tcPr>
            <w:tcW w:w="2160" w:type="dxa"/>
          </w:tcPr>
          <w:p w:rsidR="00D166C3" w:rsidRDefault="006F1077" w:rsidP="00E4661F">
            <w:pPr>
              <w:jc w:val="both"/>
            </w:pPr>
            <w:r>
              <w:lastRenderedPageBreak/>
              <w:t>Закреплять знания о деньгах, умение отличать монету от банкноты.</w:t>
            </w:r>
          </w:p>
          <w:p w:rsidR="006F1077" w:rsidRDefault="006F1077" w:rsidP="00E4661F">
            <w:pPr>
              <w:jc w:val="both"/>
            </w:pPr>
            <w:r>
              <w:t>Развивать умение собирать целое из частей.</w:t>
            </w: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Default="006F1077" w:rsidP="00E4661F">
            <w:pPr>
              <w:jc w:val="both"/>
            </w:pPr>
          </w:p>
          <w:p w:rsidR="006F1077" w:rsidRPr="00010F85" w:rsidRDefault="00D946A6" w:rsidP="006F1077">
            <w:pPr>
              <w:jc w:val="both"/>
            </w:pPr>
            <w:r>
              <w:t xml:space="preserve">Продолжать учить решать проблемные ситуации, аргументировать </w:t>
            </w:r>
            <w:r>
              <w:lastRenderedPageBreak/>
              <w:t>свои ответы, активизировать словарь</w:t>
            </w:r>
          </w:p>
        </w:tc>
        <w:tc>
          <w:tcPr>
            <w:tcW w:w="5580" w:type="dxa"/>
          </w:tcPr>
          <w:p w:rsidR="00D166C3" w:rsidRPr="00211E20" w:rsidRDefault="00D166C3" w:rsidP="00E4661F">
            <w:pPr>
              <w:pStyle w:val="a4"/>
              <w:rPr>
                <w:b/>
              </w:rPr>
            </w:pPr>
            <w:r w:rsidRPr="00211E20">
              <w:rPr>
                <w:b/>
              </w:rPr>
              <w:lastRenderedPageBreak/>
              <w:t>Воспитатель:</w:t>
            </w:r>
          </w:p>
          <w:p w:rsidR="00D166C3" w:rsidRPr="00ED5C8E" w:rsidRDefault="00D166C3" w:rsidP="00E4661F">
            <w:pPr>
              <w:pStyle w:val="a4"/>
            </w:pPr>
            <w:r>
              <w:t>Ч</w:t>
            </w:r>
            <w:r w:rsidRPr="00ED5C8E">
              <w:t xml:space="preserve">тобы </w:t>
            </w:r>
            <w:proofErr w:type="gramStart"/>
            <w:r w:rsidRPr="00ED5C8E">
              <w:t>узнат</w:t>
            </w:r>
            <w:r>
              <w:t>ь</w:t>
            </w:r>
            <w:proofErr w:type="gramEnd"/>
            <w:r>
              <w:t xml:space="preserve"> как называется первая станция, п</w:t>
            </w:r>
            <w:r w:rsidRPr="00ED5C8E">
              <w:t>ослушайте загадку:</w:t>
            </w:r>
          </w:p>
          <w:p w:rsidR="00D166C3" w:rsidRPr="00637A6E" w:rsidRDefault="00D166C3" w:rsidP="00E4661F">
            <w:pPr>
              <w:pStyle w:val="a4"/>
            </w:pPr>
            <w:r w:rsidRPr="00637A6E">
              <w:t>«Бывают они медные, блестящие, бумажные,</w:t>
            </w:r>
          </w:p>
          <w:p w:rsidR="00D166C3" w:rsidRPr="00637A6E" w:rsidRDefault="00D166C3" w:rsidP="00E4661F">
            <w:pPr>
              <w:pStyle w:val="a4"/>
            </w:pPr>
            <w:r w:rsidRPr="00637A6E">
              <w:t xml:space="preserve">Но для любого из людей, поверьте, очень </w:t>
            </w:r>
            <w:proofErr w:type="gramStart"/>
            <w:r w:rsidRPr="00637A6E">
              <w:t>важные</w:t>
            </w:r>
            <w:proofErr w:type="gramEnd"/>
            <w:r w:rsidRPr="00637A6E">
              <w:t>! Что это?»  </w:t>
            </w:r>
          </w:p>
          <w:p w:rsidR="00D166C3" w:rsidRDefault="00D166C3" w:rsidP="00E4661F">
            <w:pPr>
              <w:pStyle w:val="a4"/>
            </w:pPr>
            <w:r w:rsidRPr="00637A6E">
              <w:t>Совершенно верно - «деньги»</w:t>
            </w:r>
            <w:r>
              <w:t>.</w:t>
            </w:r>
          </w:p>
          <w:p w:rsidR="00D166C3" w:rsidRPr="00ED5C8E" w:rsidRDefault="00D166C3" w:rsidP="00E4661F">
            <w:pPr>
              <w:pStyle w:val="a4"/>
              <w:rPr>
                <w:u w:val="single"/>
              </w:rPr>
            </w:pPr>
            <w:r w:rsidRPr="00ED5C8E">
              <w:rPr>
                <w:u w:val="single"/>
              </w:rPr>
              <w:t>Наша первая станция называется ДЕНЬГИ</w:t>
            </w:r>
          </w:p>
          <w:p w:rsidR="00D166C3" w:rsidRPr="00637A6E" w:rsidRDefault="00D166C3" w:rsidP="00E4661F">
            <w:pPr>
              <w:pStyle w:val="a4"/>
            </w:pPr>
            <w:r w:rsidRPr="00637A6E">
              <w:t>А для чего людям нужны деньги? (Ответы детей).</w:t>
            </w:r>
          </w:p>
          <w:p w:rsidR="00D166C3" w:rsidRPr="00637A6E" w:rsidRDefault="00D166C3" w:rsidP="00E4661F">
            <w:pPr>
              <w:pStyle w:val="a4"/>
            </w:pPr>
            <w:r w:rsidRPr="00637A6E">
              <w:t xml:space="preserve">Да, деньги нужны людям в современном мире, без </w:t>
            </w:r>
            <w:r w:rsidRPr="00637A6E">
              <w:lastRenderedPageBreak/>
              <w:t>них прожить невозможно.</w:t>
            </w:r>
          </w:p>
          <w:p w:rsidR="00D166C3" w:rsidRPr="00637A6E" w:rsidRDefault="00D166C3" w:rsidP="00E4661F">
            <w:pPr>
              <w:pStyle w:val="a4"/>
            </w:pPr>
            <w:r w:rsidRPr="00637A6E">
              <w:t>А где же люди берут эти деньги? (Ответы детей).</w:t>
            </w:r>
          </w:p>
          <w:p w:rsidR="00D166C3" w:rsidRPr="00637A6E" w:rsidRDefault="00D166C3" w:rsidP="00E4661F">
            <w:pPr>
              <w:pStyle w:val="a4"/>
            </w:pPr>
            <w:r w:rsidRPr="00637A6E">
              <w:t>Да, правильно. Люди</w:t>
            </w:r>
            <w:r>
              <w:t xml:space="preserve"> работают. Их труд оплачивается, </w:t>
            </w:r>
            <w:r w:rsidRPr="00637A6E">
              <w:t>и они получают заработную плату денежными купюрами. Денежные купюры еще называют </w:t>
            </w:r>
            <w:r w:rsidRPr="00637A6E">
              <w:rPr>
                <w:i/>
                <w:iCs/>
              </w:rPr>
              <w:t>банкнотами</w:t>
            </w:r>
            <w:r w:rsidRPr="00637A6E">
              <w:t>. </w:t>
            </w:r>
          </w:p>
          <w:p w:rsidR="00D166C3" w:rsidRPr="00637A6E" w:rsidRDefault="00D166C3" w:rsidP="00E4661F">
            <w:pPr>
              <w:pStyle w:val="a4"/>
            </w:pPr>
            <w:r w:rsidRPr="00211E20">
              <w:rPr>
                <w:b/>
              </w:rPr>
              <w:t>Воспитатель:</w:t>
            </w:r>
            <w:r w:rsidRPr="00637A6E">
              <w:t> Купюры или банкноты - это бумажные деньги. А как называются металлические деньги? (Монеты)</w:t>
            </w:r>
          </w:p>
          <w:p w:rsidR="00D166C3" w:rsidRDefault="00D166C3" w:rsidP="00E4661F">
            <w:pPr>
              <w:pStyle w:val="a4"/>
            </w:pPr>
            <w:r>
              <w:rPr>
                <w:b/>
              </w:rPr>
              <w:t>Буратино</w:t>
            </w:r>
            <w:r w:rsidRPr="00211E20">
              <w:rPr>
                <w:b/>
              </w:rPr>
              <w:t>:</w:t>
            </w:r>
            <w:r w:rsidRPr="00637A6E">
              <w:t> Ребята, как вы думаете, рваными купюрами можно расплачиваться в магазине? (ответы детей)</w:t>
            </w:r>
          </w:p>
          <w:p w:rsidR="002038CC" w:rsidRDefault="002038CC" w:rsidP="00E4661F">
            <w:pPr>
              <w:pStyle w:val="a4"/>
            </w:pPr>
          </w:p>
          <w:p w:rsidR="002038CC" w:rsidRPr="00211E20" w:rsidRDefault="002038CC" w:rsidP="002038CC">
            <w:pPr>
              <w:pStyle w:val="a4"/>
              <w:rPr>
                <w:b/>
              </w:rPr>
            </w:pPr>
            <w:r w:rsidRPr="00211E20">
              <w:rPr>
                <w:b/>
              </w:rPr>
              <w:t>Игра у столов «Собери банкноту».</w:t>
            </w:r>
          </w:p>
          <w:p w:rsidR="00D166C3" w:rsidRPr="00637A6E" w:rsidRDefault="00D166C3" w:rsidP="00E4661F">
            <w:pPr>
              <w:pStyle w:val="a4"/>
            </w:pPr>
            <w:r w:rsidRPr="00211E20">
              <w:rPr>
                <w:b/>
              </w:rPr>
              <w:t>Воспитатель:</w:t>
            </w:r>
            <w:r w:rsidRPr="00637A6E">
              <w:t xml:space="preserve">  Ребята, однажды на фабрике, где печатают деньги, произошел сбой и несколько купюр из станка вышли разделенные на несколько частей. Такие деньги невозможно потратить. Давайте попробуем </w:t>
            </w:r>
            <w:r>
              <w:t>восстановить испорченные купюры.</w:t>
            </w:r>
          </w:p>
          <w:p w:rsidR="002038CC" w:rsidRDefault="002038CC" w:rsidP="00E4661F">
            <w:pPr>
              <w:pStyle w:val="a4"/>
              <w:rPr>
                <w:b/>
                <w:color w:val="000000"/>
              </w:rPr>
            </w:pPr>
          </w:p>
          <w:p w:rsidR="00D166C3" w:rsidRDefault="00D166C3" w:rsidP="00E4661F">
            <w:pPr>
              <w:pStyle w:val="a4"/>
              <w:rPr>
                <w:color w:val="000000"/>
              </w:rPr>
            </w:pPr>
            <w:r w:rsidRPr="00211E20">
              <w:rPr>
                <w:b/>
                <w:color w:val="000000"/>
              </w:rPr>
              <w:t>Буратино:</w:t>
            </w:r>
            <w:r w:rsidR="00C6304B">
              <w:rPr>
                <w:b/>
                <w:color w:val="000000"/>
              </w:rPr>
              <w:t xml:space="preserve"> </w:t>
            </w:r>
            <w:r w:rsidRPr="00B7280D">
              <w:rPr>
                <w:color w:val="000000"/>
              </w:rPr>
              <w:t xml:space="preserve">Молодцы! С первым заданием вы справились, теперь мы можем </w:t>
            </w:r>
            <w:r>
              <w:rPr>
                <w:color w:val="000000"/>
              </w:rPr>
              <w:t xml:space="preserve">взять вознаграждение и </w:t>
            </w:r>
            <w:r w:rsidRPr="00B7280D">
              <w:rPr>
                <w:color w:val="000000"/>
              </w:rPr>
              <w:t>отправиться к следующей станции.</w:t>
            </w:r>
          </w:p>
          <w:p w:rsidR="002038CC" w:rsidRDefault="002038CC" w:rsidP="00E4661F">
            <w:pPr>
              <w:pStyle w:val="a4"/>
              <w:rPr>
                <w:b/>
              </w:rPr>
            </w:pPr>
          </w:p>
          <w:p w:rsidR="00D166C3" w:rsidRPr="00E80A8C" w:rsidRDefault="00D166C3" w:rsidP="00E4661F">
            <w:pPr>
              <w:pStyle w:val="a4"/>
              <w:rPr>
                <w:u w:val="single"/>
              </w:rPr>
            </w:pPr>
            <w:r w:rsidRPr="00211E20">
              <w:rPr>
                <w:b/>
              </w:rPr>
              <w:t>Воспитатель:</w:t>
            </w:r>
            <w:r w:rsidR="00C6304B">
              <w:rPr>
                <w:b/>
              </w:rPr>
              <w:t xml:space="preserve"> </w:t>
            </w:r>
            <w:r>
              <w:t>ребята. Посмотрите по карте куда нам двигаться дальше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аходим стол с изображением книг)</w:t>
            </w:r>
          </w:p>
          <w:p w:rsidR="00D166C3" w:rsidRDefault="00D166C3" w:rsidP="00E4661F">
            <w:pPr>
              <w:pStyle w:val="a4"/>
              <w:rPr>
                <w:b/>
                <w:u w:val="single"/>
              </w:rPr>
            </w:pPr>
          </w:p>
          <w:p w:rsidR="00D166C3" w:rsidRPr="00211E20" w:rsidRDefault="00D166C3" w:rsidP="00E4661F">
            <w:pPr>
              <w:pStyle w:val="a4"/>
              <w:rPr>
                <w:b/>
                <w:color w:val="000000"/>
              </w:rPr>
            </w:pPr>
            <w:r w:rsidRPr="00211E20">
              <w:rPr>
                <w:b/>
                <w:u w:val="single"/>
              </w:rPr>
              <w:t>Вторая станция: </w:t>
            </w:r>
            <w:r w:rsidRPr="00211E20">
              <w:rPr>
                <w:b/>
                <w:i/>
                <w:iCs/>
                <w:u w:val="single"/>
              </w:rPr>
              <w:t>«Сказки»</w:t>
            </w:r>
          </w:p>
          <w:p w:rsidR="00D166C3" w:rsidRPr="00B7280D" w:rsidRDefault="00D166C3" w:rsidP="00E4661F">
            <w:pPr>
              <w:pStyle w:val="a4"/>
              <w:rPr>
                <w:color w:val="000000"/>
              </w:rPr>
            </w:pPr>
            <w:r w:rsidRPr="00211E20">
              <w:rPr>
                <w:b/>
                <w:color w:val="000000"/>
              </w:rPr>
              <w:t>Воспитатель:</w:t>
            </w:r>
            <w:r w:rsidRPr="00B7280D">
              <w:rPr>
                <w:color w:val="000000"/>
              </w:rPr>
              <w:t xml:space="preserve"> — Ребята я вам предлагаю ответить на вопросы по сказкам, а ответ найти на столе и </w:t>
            </w:r>
            <w:r w:rsidRPr="00B7280D">
              <w:rPr>
                <w:color w:val="000000"/>
              </w:rPr>
              <w:lastRenderedPageBreak/>
              <w:t xml:space="preserve">показать её, </w:t>
            </w:r>
            <w:proofErr w:type="gramStart"/>
            <w:r w:rsidRPr="00B7280D">
              <w:rPr>
                <w:color w:val="000000"/>
              </w:rPr>
              <w:t>объяснить</w:t>
            </w:r>
            <w:proofErr w:type="gramEnd"/>
            <w:r w:rsidRPr="00B7280D">
              <w:rPr>
                <w:color w:val="000000"/>
              </w:rPr>
              <w:t xml:space="preserve"> почему выбрали эту книгу:</w:t>
            </w:r>
          </w:p>
          <w:p w:rsidR="00D166C3" w:rsidRPr="00B7280D" w:rsidRDefault="00D166C3" w:rsidP="00E4661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B7280D">
              <w:rPr>
                <w:color w:val="000000"/>
              </w:rPr>
              <w:t>Какой сказочный герой положил деньги в ямку, для того, чтоб они подросли. </w:t>
            </w:r>
            <w:r w:rsidRPr="00B7280D">
              <w:rPr>
                <w:i/>
                <w:iCs/>
                <w:color w:val="000000"/>
              </w:rPr>
              <w:t>(Буратино)</w:t>
            </w:r>
          </w:p>
          <w:p w:rsidR="00D166C3" w:rsidRPr="00B7280D" w:rsidRDefault="00D166C3" w:rsidP="00E4661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FA11D5">
              <w:rPr>
                <w:color w:val="000000"/>
              </w:rPr>
              <w:t>В каком произведении главные герои выкопали клад и купили коров</w:t>
            </w:r>
            <w:proofErr w:type="gramStart"/>
            <w:r w:rsidR="00FA11D5">
              <w:rPr>
                <w:color w:val="000000"/>
              </w:rPr>
              <w:t>у</w:t>
            </w:r>
            <w:r w:rsidRPr="00B7280D">
              <w:rPr>
                <w:i/>
                <w:iCs/>
                <w:color w:val="000000"/>
              </w:rPr>
              <w:t>(</w:t>
            </w:r>
            <w:proofErr w:type="gramEnd"/>
            <w:r w:rsidR="00FA11D5">
              <w:rPr>
                <w:i/>
                <w:iCs/>
                <w:color w:val="000000"/>
              </w:rPr>
              <w:t>Каникулы в  Простоквашино</w:t>
            </w:r>
            <w:r w:rsidRPr="00B7280D">
              <w:rPr>
                <w:i/>
                <w:iCs/>
                <w:color w:val="000000"/>
              </w:rPr>
              <w:t>)</w:t>
            </w:r>
          </w:p>
          <w:p w:rsidR="00FA11D5" w:rsidRDefault="00D166C3" w:rsidP="00E4661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FA11D5">
              <w:rPr>
                <w:color w:val="000000"/>
              </w:rPr>
              <w:t xml:space="preserve"> В каком произведении говорится: </w:t>
            </w:r>
          </w:p>
          <w:p w:rsidR="00593027" w:rsidRPr="00B7280D" w:rsidRDefault="00FA11D5" w:rsidP="0059302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- не надо меня из ружья щелкать, я </w:t>
            </w:r>
            <w:proofErr w:type="gramStart"/>
            <w:r>
              <w:rPr>
                <w:color w:val="000000"/>
              </w:rPr>
              <w:t>может только жить начинаю</w:t>
            </w:r>
            <w:proofErr w:type="gramEnd"/>
            <w:r w:rsidR="00593027">
              <w:rPr>
                <w:color w:val="000000"/>
              </w:rPr>
              <w:t>, на</w:t>
            </w:r>
            <w:r>
              <w:rPr>
                <w:color w:val="000000"/>
              </w:rPr>
              <w:t xml:space="preserve"> пенсию выхожу</w:t>
            </w:r>
            <w:r w:rsidR="00593027">
              <w:rPr>
                <w:color w:val="000000"/>
              </w:rPr>
              <w:t>.</w:t>
            </w:r>
            <w:r w:rsidR="00593027">
              <w:rPr>
                <w:i/>
                <w:iCs/>
                <w:color w:val="000000"/>
              </w:rPr>
              <w:t xml:space="preserve"> </w:t>
            </w:r>
            <w:proofErr w:type="gramStart"/>
            <w:r w:rsidR="00593027">
              <w:rPr>
                <w:i/>
                <w:iCs/>
                <w:color w:val="000000"/>
              </w:rPr>
              <w:t>Каникулы в  Простоквашино</w:t>
            </w:r>
            <w:r w:rsidR="00593027" w:rsidRPr="00B7280D">
              <w:rPr>
                <w:i/>
                <w:iCs/>
                <w:color w:val="000000"/>
              </w:rPr>
              <w:t>)</w:t>
            </w:r>
            <w:proofErr w:type="gramEnd"/>
          </w:p>
          <w:p w:rsidR="00FA11D5" w:rsidRDefault="00D166C3" w:rsidP="00E4661F">
            <w:pPr>
              <w:pStyle w:val="a4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B7280D">
              <w:rPr>
                <w:color w:val="000000"/>
              </w:rPr>
              <w:t>Герои как</w:t>
            </w:r>
            <w:r w:rsidR="00593027">
              <w:rPr>
                <w:color w:val="000000"/>
              </w:rPr>
              <w:t xml:space="preserve">ой сказки </w:t>
            </w:r>
            <w:r w:rsidRPr="00B7280D">
              <w:rPr>
                <w:color w:val="000000"/>
              </w:rPr>
              <w:t xml:space="preserve">менялись на что </w:t>
            </w:r>
            <w:proofErr w:type="gramStart"/>
            <w:r w:rsidRPr="00B7280D">
              <w:rPr>
                <w:color w:val="000000"/>
              </w:rPr>
              <w:t>–т</w:t>
            </w:r>
            <w:proofErr w:type="gramEnd"/>
            <w:r w:rsidRPr="00B7280D">
              <w:rPr>
                <w:color w:val="000000"/>
              </w:rPr>
              <w:t>о? </w:t>
            </w:r>
            <w:r w:rsidR="00FA11D5" w:rsidRPr="00B7280D">
              <w:rPr>
                <w:i/>
                <w:iCs/>
                <w:color w:val="000000"/>
              </w:rPr>
              <w:t xml:space="preserve"> </w:t>
            </w:r>
            <w:proofErr w:type="gramStart"/>
            <w:r w:rsidRPr="00B7280D">
              <w:rPr>
                <w:i/>
                <w:iCs/>
                <w:color w:val="000000"/>
              </w:rPr>
              <w:t>«Петушок и бобовое зёрнышко</w:t>
            </w:r>
            <w:r w:rsidR="00FA11D5">
              <w:rPr>
                <w:i/>
                <w:iCs/>
                <w:color w:val="000000"/>
              </w:rPr>
              <w:t>»)</w:t>
            </w:r>
            <w:proofErr w:type="gramEnd"/>
          </w:p>
          <w:p w:rsidR="00D166C3" w:rsidRPr="00B7280D" w:rsidRDefault="00D166C3" w:rsidP="00E4661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B7280D">
              <w:rPr>
                <w:color w:val="000000"/>
              </w:rPr>
              <w:t>Какой сказочный герой выполнял все желания старухи? </w:t>
            </w:r>
            <w:r w:rsidRPr="00B7280D">
              <w:rPr>
                <w:i/>
                <w:iCs/>
                <w:color w:val="000000"/>
              </w:rPr>
              <w:t>(Золотая рыбка)</w:t>
            </w:r>
          </w:p>
          <w:p w:rsidR="00D166C3" w:rsidRPr="00B7280D" w:rsidRDefault="00D166C3" w:rsidP="00E4661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Pr="00B7280D">
              <w:rPr>
                <w:color w:val="000000"/>
              </w:rPr>
              <w:t>В какой сказке сказочный персонаж периодически нёс золотые яйца? </w:t>
            </w:r>
            <w:r w:rsidRPr="00B7280D">
              <w:rPr>
                <w:i/>
                <w:iCs/>
                <w:color w:val="000000"/>
              </w:rPr>
              <w:t>(Курочка Ряба)</w:t>
            </w:r>
          </w:p>
          <w:p w:rsidR="00D166C3" w:rsidRPr="00B7280D" w:rsidRDefault="00D166C3" w:rsidP="00E4661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r w:rsidRPr="00B7280D">
              <w:rPr>
                <w:color w:val="000000"/>
              </w:rPr>
              <w:t>Героиня, какой сказки нашла денежную единицу и сделала выгодную покупку к своим именинам? </w:t>
            </w:r>
            <w:r w:rsidRPr="00B7280D">
              <w:rPr>
                <w:i/>
                <w:iCs/>
                <w:color w:val="000000"/>
              </w:rPr>
              <w:t>(Муха-Цокотуха)</w:t>
            </w:r>
          </w:p>
          <w:p w:rsidR="00D166C3" w:rsidRPr="00B7280D" w:rsidRDefault="00D166C3" w:rsidP="00E4661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  <w:r w:rsidRPr="00B7280D">
              <w:rPr>
                <w:color w:val="000000"/>
              </w:rPr>
              <w:t>В какой сказке из-за своей жадности старуха осталась у разбитого корыта? </w:t>
            </w:r>
            <w:r w:rsidRPr="00B7280D">
              <w:rPr>
                <w:i/>
                <w:iCs/>
                <w:color w:val="000000"/>
              </w:rPr>
              <w:t>(Сказка о рыбаке и рыбке)</w:t>
            </w:r>
          </w:p>
          <w:p w:rsidR="00D166C3" w:rsidRDefault="00D166C3" w:rsidP="00E4661F">
            <w:pPr>
              <w:pStyle w:val="a4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9. </w:t>
            </w:r>
            <w:r w:rsidRPr="00B7280D">
              <w:rPr>
                <w:color w:val="000000"/>
              </w:rPr>
              <w:t>Какая русская народная сказка демонстрирует эффективность коллективного труда? </w:t>
            </w:r>
            <w:r w:rsidRPr="00B7280D">
              <w:rPr>
                <w:i/>
                <w:iCs/>
                <w:color w:val="000000"/>
              </w:rPr>
              <w:t>(Репка)</w:t>
            </w:r>
          </w:p>
          <w:p w:rsidR="00593027" w:rsidRPr="00593027" w:rsidRDefault="00593027" w:rsidP="00E4661F">
            <w:pPr>
              <w:pStyle w:val="a4"/>
              <w:rPr>
                <w:iCs/>
                <w:color w:val="000000"/>
              </w:rPr>
            </w:pPr>
            <w:r w:rsidRPr="00593027">
              <w:rPr>
                <w:iCs/>
                <w:color w:val="000000"/>
              </w:rPr>
              <w:t>10.В каком произведении поется</w:t>
            </w:r>
          </w:p>
          <w:p w:rsidR="00593027" w:rsidRPr="00593027" w:rsidRDefault="00593027" w:rsidP="00E4661F">
            <w:pPr>
              <w:pStyle w:val="a4"/>
              <w:rPr>
                <w:iCs/>
                <w:color w:val="000000"/>
              </w:rPr>
            </w:pPr>
            <w:r w:rsidRPr="00593027">
              <w:rPr>
                <w:iCs/>
                <w:color w:val="000000"/>
              </w:rPr>
              <w:t>Завтра дальняя дорога</w:t>
            </w:r>
          </w:p>
          <w:p w:rsidR="00593027" w:rsidRPr="00593027" w:rsidRDefault="00593027" w:rsidP="00E4661F">
            <w:pPr>
              <w:pStyle w:val="a4"/>
              <w:rPr>
                <w:iCs/>
                <w:color w:val="000000"/>
              </w:rPr>
            </w:pPr>
            <w:r w:rsidRPr="00593027">
              <w:rPr>
                <w:iCs/>
                <w:color w:val="000000"/>
              </w:rPr>
              <w:t>Выпадает королю</w:t>
            </w:r>
          </w:p>
          <w:p w:rsidR="00593027" w:rsidRPr="00593027" w:rsidRDefault="00593027" w:rsidP="00E4661F">
            <w:pPr>
              <w:pStyle w:val="a4"/>
              <w:rPr>
                <w:iCs/>
                <w:color w:val="000000"/>
              </w:rPr>
            </w:pPr>
            <w:r w:rsidRPr="00593027">
              <w:rPr>
                <w:iCs/>
                <w:color w:val="000000"/>
              </w:rPr>
              <w:t>У него деньжонок много</w:t>
            </w:r>
          </w:p>
          <w:p w:rsidR="00593027" w:rsidRPr="00B7280D" w:rsidRDefault="00593027" w:rsidP="00E4661F">
            <w:pPr>
              <w:pStyle w:val="a4"/>
              <w:rPr>
                <w:color w:val="000000"/>
              </w:rPr>
            </w:pPr>
            <w:r w:rsidRPr="00593027">
              <w:rPr>
                <w:iCs/>
                <w:color w:val="000000"/>
              </w:rPr>
              <w:t>А я денежки люблю…</w:t>
            </w:r>
            <w:r>
              <w:rPr>
                <w:i/>
                <w:iCs/>
                <w:color w:val="000000"/>
              </w:rPr>
              <w:t xml:space="preserve"> («Бременские музыканты»)</w:t>
            </w:r>
          </w:p>
          <w:p w:rsidR="00D166C3" w:rsidRPr="00093B93" w:rsidRDefault="00D166C3" w:rsidP="00E4661F">
            <w:pPr>
              <w:pStyle w:val="a4"/>
            </w:pPr>
            <w:r w:rsidRPr="00B7280D">
              <w:rPr>
                <w:color w:val="000000"/>
              </w:rPr>
              <w:t xml:space="preserve">В: Молодцы! Нас ждет </w:t>
            </w:r>
            <w:r>
              <w:rPr>
                <w:color w:val="000000"/>
              </w:rPr>
              <w:t xml:space="preserve">вознаграждение и </w:t>
            </w:r>
            <w:r w:rsidRPr="00B7280D">
              <w:rPr>
                <w:color w:val="000000"/>
              </w:rPr>
              <w:t>следующая станция</w:t>
            </w:r>
            <w:proofErr w:type="gramStart"/>
            <w:r w:rsidRPr="00B7280D">
              <w:rPr>
                <w:color w:val="000000"/>
              </w:rPr>
              <w:t>.</w:t>
            </w:r>
            <w:proofErr w:type="gramEnd"/>
            <w:r w:rsidRPr="00B7280D">
              <w:rPr>
                <w:rFonts w:ascii="Georgia" w:hAnsi="Georgia"/>
                <w:color w:val="000000"/>
                <w:sz w:val="18"/>
                <w:szCs w:val="18"/>
              </w:rPr>
              <w:tab/>
            </w:r>
            <w:r w:rsidRPr="00E80A8C">
              <w:rPr>
                <w:color w:val="000000"/>
              </w:rPr>
              <w:t xml:space="preserve">( </w:t>
            </w:r>
            <w:proofErr w:type="gramStart"/>
            <w:r w:rsidRPr="00E80A8C">
              <w:rPr>
                <w:color w:val="000000"/>
              </w:rPr>
              <w:t>с</w:t>
            </w:r>
            <w:proofErr w:type="gramEnd"/>
            <w:r w:rsidRPr="00E80A8C">
              <w:rPr>
                <w:color w:val="000000"/>
              </w:rPr>
              <w:t>тол с изображением нотки)</w:t>
            </w:r>
          </w:p>
        </w:tc>
        <w:tc>
          <w:tcPr>
            <w:tcW w:w="2700" w:type="dxa"/>
          </w:tcPr>
          <w:p w:rsidR="00D166C3" w:rsidRDefault="00D166C3" w:rsidP="00E4661F"/>
          <w:p w:rsidR="00D166C3" w:rsidRPr="00010F85" w:rsidRDefault="00D166C3" w:rsidP="00E4661F"/>
          <w:p w:rsidR="002038CC" w:rsidRDefault="002038CC" w:rsidP="00E4661F"/>
          <w:p w:rsidR="00D166C3" w:rsidRDefault="00D166C3" w:rsidP="00E4661F">
            <w:r>
              <w:t>Отгадывают загадку</w:t>
            </w:r>
          </w:p>
          <w:p w:rsidR="00D166C3" w:rsidRPr="00010F85" w:rsidRDefault="00D166C3" w:rsidP="00E4661F"/>
          <w:p w:rsidR="00D166C3" w:rsidRPr="00010F85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>
            <w:r>
              <w:t>Отвечают на вопросы</w:t>
            </w:r>
          </w:p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2038CC" w:rsidRDefault="002038CC" w:rsidP="00E4661F"/>
          <w:p w:rsidR="002038CC" w:rsidRDefault="002038CC" w:rsidP="00E4661F"/>
          <w:p w:rsidR="002038CC" w:rsidRDefault="002038CC" w:rsidP="00E4661F"/>
          <w:p w:rsidR="002038CC" w:rsidRDefault="002038CC" w:rsidP="00E4661F"/>
          <w:p w:rsidR="002038CC" w:rsidRDefault="002038CC" w:rsidP="00E4661F"/>
          <w:p w:rsidR="002038CC" w:rsidRDefault="002038CC" w:rsidP="00E4661F"/>
          <w:p w:rsidR="002038CC" w:rsidRDefault="002038CC" w:rsidP="00E4661F"/>
          <w:p w:rsidR="00D166C3" w:rsidRDefault="00D166C3" w:rsidP="00E4661F">
            <w:r w:rsidRPr="00637A6E">
              <w:t xml:space="preserve">Дети </w:t>
            </w:r>
            <w:r w:rsidR="00FA11D5">
              <w:t>собирают разрезанные купюры</w:t>
            </w:r>
            <w:r>
              <w:t xml:space="preserve"> </w:t>
            </w:r>
          </w:p>
          <w:p w:rsidR="00D946A6" w:rsidRDefault="00D946A6" w:rsidP="00E4661F"/>
          <w:p w:rsidR="002038CC" w:rsidRDefault="002038CC" w:rsidP="00E4661F"/>
          <w:p w:rsidR="00FA11D5" w:rsidRDefault="00FA11D5" w:rsidP="00E4661F"/>
          <w:p w:rsidR="00FA11D5" w:rsidRDefault="00FA11D5" w:rsidP="00E4661F"/>
          <w:p w:rsidR="00FA11D5" w:rsidRDefault="00FA11D5" w:rsidP="00E4661F"/>
          <w:p w:rsidR="00FA11D5" w:rsidRDefault="00FA11D5" w:rsidP="00E4661F"/>
          <w:p w:rsidR="00D166C3" w:rsidRDefault="002038CC" w:rsidP="00E4661F">
            <w:r>
              <w:t xml:space="preserve">Берут </w:t>
            </w:r>
            <w:proofErr w:type="spellStart"/>
            <w:r>
              <w:t>пазл</w:t>
            </w:r>
            <w:proofErr w:type="spellEnd"/>
          </w:p>
          <w:p w:rsidR="00D166C3" w:rsidRPr="00E80A8C" w:rsidRDefault="00D166C3" w:rsidP="00E4661F"/>
          <w:p w:rsidR="00D166C3" w:rsidRPr="00E80A8C" w:rsidRDefault="00D166C3" w:rsidP="00E4661F"/>
          <w:p w:rsidR="00D166C3" w:rsidRPr="00E80A8C" w:rsidRDefault="00D166C3" w:rsidP="00E4661F"/>
          <w:p w:rsidR="00D166C3" w:rsidRPr="00E80A8C" w:rsidRDefault="00D166C3" w:rsidP="00E4661F"/>
          <w:p w:rsidR="00D166C3" w:rsidRDefault="002038CC" w:rsidP="00E4661F">
            <w:r>
              <w:t>Изучают карту, двигаются по схеме.</w:t>
            </w:r>
          </w:p>
          <w:p w:rsidR="00D946A6" w:rsidRDefault="00D946A6" w:rsidP="00E4661F"/>
          <w:p w:rsidR="00D946A6" w:rsidRDefault="00D946A6" w:rsidP="00E4661F"/>
          <w:p w:rsidR="00D946A6" w:rsidRDefault="00D946A6" w:rsidP="00E4661F"/>
          <w:p w:rsidR="002038CC" w:rsidRDefault="002038CC" w:rsidP="00E4661F"/>
          <w:p w:rsidR="002038CC" w:rsidRDefault="002038CC" w:rsidP="00E4661F"/>
          <w:p w:rsidR="00D946A6" w:rsidRDefault="00D946A6" w:rsidP="00E4661F"/>
          <w:p w:rsidR="00D166C3" w:rsidRDefault="002038CC" w:rsidP="00E4661F">
            <w:r>
              <w:t>В</w:t>
            </w:r>
            <w:r w:rsidR="00D166C3">
              <w:t>ыбирают книги, в которых дан ответ на вопрос.</w:t>
            </w:r>
          </w:p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C734F7" w:rsidRDefault="00C734F7" w:rsidP="00E4661F"/>
          <w:p w:rsidR="00C734F7" w:rsidRDefault="00C734F7" w:rsidP="00E4661F"/>
          <w:p w:rsidR="002038CC" w:rsidRDefault="002038CC" w:rsidP="00E4661F"/>
          <w:p w:rsidR="00593027" w:rsidRDefault="00593027" w:rsidP="00E4661F"/>
          <w:p w:rsidR="00593027" w:rsidRDefault="00593027" w:rsidP="00E4661F"/>
          <w:p w:rsidR="00593027" w:rsidRDefault="00593027" w:rsidP="00E4661F"/>
          <w:p w:rsidR="00593027" w:rsidRDefault="00593027" w:rsidP="00E4661F"/>
          <w:p w:rsidR="00D166C3" w:rsidRDefault="00D166C3" w:rsidP="00E4661F">
            <w:r>
              <w:t xml:space="preserve">Берут </w:t>
            </w:r>
            <w:proofErr w:type="spellStart"/>
            <w:r>
              <w:t>пазл</w:t>
            </w:r>
            <w:proofErr w:type="spellEnd"/>
          </w:p>
          <w:p w:rsidR="00D166C3" w:rsidRPr="00E80A8C" w:rsidRDefault="00D166C3" w:rsidP="00E4661F"/>
        </w:tc>
        <w:tc>
          <w:tcPr>
            <w:tcW w:w="1595" w:type="dxa"/>
          </w:tcPr>
          <w:p w:rsidR="00D166C3" w:rsidRDefault="00D166C3" w:rsidP="00E4661F">
            <w:pPr>
              <w:jc w:val="both"/>
            </w:pPr>
          </w:p>
          <w:p w:rsidR="00D166C3" w:rsidRDefault="00D166C3" w:rsidP="00E4661F"/>
          <w:p w:rsidR="00D166C3" w:rsidRDefault="00D166C3" w:rsidP="00E4661F">
            <w:r>
              <w:t>Загадка</w:t>
            </w:r>
          </w:p>
          <w:p w:rsidR="00D166C3" w:rsidRPr="00637A6E" w:rsidRDefault="00D166C3" w:rsidP="00E4661F"/>
          <w:p w:rsidR="00D166C3" w:rsidRPr="00637A6E" w:rsidRDefault="00D166C3" w:rsidP="00E4661F"/>
          <w:p w:rsidR="00D166C3" w:rsidRPr="00637A6E" w:rsidRDefault="00D166C3" w:rsidP="00E4661F"/>
          <w:p w:rsidR="00D166C3" w:rsidRPr="00637A6E" w:rsidRDefault="00D166C3" w:rsidP="00E4661F"/>
          <w:p w:rsidR="00D166C3" w:rsidRPr="00637A6E" w:rsidRDefault="00D166C3" w:rsidP="00E4661F"/>
          <w:p w:rsidR="00D166C3" w:rsidRDefault="00D166C3" w:rsidP="00E4661F"/>
          <w:p w:rsidR="00D166C3" w:rsidRDefault="00D166C3" w:rsidP="00E4661F">
            <w:r>
              <w:t>Беседа</w:t>
            </w:r>
          </w:p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2038CC" w:rsidRDefault="002038CC" w:rsidP="00E4661F"/>
          <w:p w:rsidR="002038CC" w:rsidRDefault="002038CC" w:rsidP="00E4661F"/>
          <w:p w:rsidR="002038CC" w:rsidRDefault="002038CC" w:rsidP="00E4661F"/>
          <w:p w:rsidR="002038CC" w:rsidRDefault="002038CC" w:rsidP="00E4661F"/>
          <w:p w:rsidR="002038CC" w:rsidRDefault="002038CC" w:rsidP="00E4661F"/>
          <w:p w:rsidR="002038CC" w:rsidRDefault="002038CC" w:rsidP="00E4661F"/>
          <w:p w:rsidR="002038CC" w:rsidRDefault="002038CC" w:rsidP="00E4661F"/>
          <w:p w:rsidR="002038CC" w:rsidRDefault="002038CC" w:rsidP="00E4661F"/>
          <w:p w:rsidR="00D166C3" w:rsidRDefault="002038CC" w:rsidP="00E4661F">
            <w:r>
              <w:t xml:space="preserve">Дидактическая </w:t>
            </w:r>
            <w:r w:rsidR="00D166C3">
              <w:t>игра</w:t>
            </w:r>
          </w:p>
          <w:p w:rsidR="00D166C3" w:rsidRDefault="00D166C3" w:rsidP="00E4661F"/>
          <w:p w:rsidR="00D166C3" w:rsidRDefault="00D166C3" w:rsidP="00E4661F"/>
          <w:p w:rsidR="00C734F7" w:rsidRDefault="00C734F7" w:rsidP="00E4661F"/>
          <w:p w:rsidR="00C734F7" w:rsidRPr="00C734F7" w:rsidRDefault="00C734F7" w:rsidP="00C734F7"/>
          <w:p w:rsidR="00C734F7" w:rsidRPr="00C734F7" w:rsidRDefault="00C734F7" w:rsidP="00C734F7"/>
          <w:p w:rsidR="00C734F7" w:rsidRPr="00C734F7" w:rsidRDefault="00C734F7" w:rsidP="00C734F7"/>
          <w:p w:rsidR="00C734F7" w:rsidRPr="00C734F7" w:rsidRDefault="00C734F7" w:rsidP="00C734F7"/>
          <w:p w:rsidR="00C734F7" w:rsidRPr="00C734F7" w:rsidRDefault="00C734F7" w:rsidP="00C734F7"/>
          <w:p w:rsidR="00C734F7" w:rsidRPr="00C734F7" w:rsidRDefault="00C734F7" w:rsidP="00C734F7"/>
          <w:p w:rsidR="00C734F7" w:rsidRDefault="00C734F7" w:rsidP="00C734F7"/>
          <w:p w:rsidR="00D166C3" w:rsidRPr="00C734F7" w:rsidRDefault="002038CC" w:rsidP="00C734F7">
            <w:r>
              <w:t>Б</w:t>
            </w:r>
            <w:r w:rsidR="00C734F7">
              <w:t>еседа</w:t>
            </w:r>
          </w:p>
        </w:tc>
        <w:tc>
          <w:tcPr>
            <w:tcW w:w="1857" w:type="dxa"/>
          </w:tcPr>
          <w:p w:rsidR="00D166C3" w:rsidRDefault="00141181" w:rsidP="00E4661F">
            <w:r>
              <w:lastRenderedPageBreak/>
              <w:t xml:space="preserve">Дети могут отличать </w:t>
            </w:r>
            <w:r w:rsidR="006F1077">
              <w:t xml:space="preserve"> монеты от купюр; </w:t>
            </w:r>
            <w:r>
              <w:t xml:space="preserve">собирают из </w:t>
            </w:r>
            <w:r w:rsidR="00FA11D5">
              <w:t>4</w:t>
            </w:r>
            <w:r>
              <w:t xml:space="preserve"> </w:t>
            </w:r>
            <w:r w:rsidR="006F1077">
              <w:t>частей цел</w:t>
            </w:r>
            <w:r>
              <w:t>ую картинку</w:t>
            </w:r>
            <w:r w:rsidR="006F1077">
              <w:t>.</w:t>
            </w:r>
          </w:p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C734F7" w:rsidRDefault="00C734F7" w:rsidP="00E4661F"/>
          <w:p w:rsidR="00C734F7" w:rsidRPr="00C734F7" w:rsidRDefault="00C734F7" w:rsidP="00C734F7"/>
          <w:p w:rsidR="00C734F7" w:rsidRPr="00C734F7" w:rsidRDefault="00C734F7" w:rsidP="00C734F7"/>
          <w:p w:rsidR="00C734F7" w:rsidRPr="00C734F7" w:rsidRDefault="00C734F7" w:rsidP="00C734F7"/>
          <w:p w:rsidR="00C734F7" w:rsidRPr="00C734F7" w:rsidRDefault="00C734F7" w:rsidP="00C734F7"/>
          <w:p w:rsidR="00C734F7" w:rsidRPr="00C734F7" w:rsidRDefault="00C734F7" w:rsidP="00C734F7"/>
          <w:p w:rsidR="00C734F7" w:rsidRPr="00C734F7" w:rsidRDefault="00C734F7" w:rsidP="00C734F7"/>
          <w:p w:rsidR="00C734F7" w:rsidRPr="00C734F7" w:rsidRDefault="00C734F7" w:rsidP="00C734F7"/>
          <w:p w:rsidR="00C734F7" w:rsidRPr="00C734F7" w:rsidRDefault="00C734F7" w:rsidP="00C734F7"/>
          <w:p w:rsidR="00C734F7" w:rsidRPr="00C734F7" w:rsidRDefault="00C734F7" w:rsidP="00C734F7"/>
          <w:p w:rsidR="00C734F7" w:rsidRPr="00C734F7" w:rsidRDefault="00C734F7" w:rsidP="00C734F7"/>
          <w:p w:rsidR="00C734F7" w:rsidRDefault="00C734F7" w:rsidP="00C734F7"/>
          <w:p w:rsidR="00D946A6" w:rsidRDefault="00D946A6" w:rsidP="00C734F7"/>
          <w:p w:rsidR="00D946A6" w:rsidRDefault="00D946A6" w:rsidP="00C734F7"/>
          <w:p w:rsidR="00D166C3" w:rsidRPr="00C734F7" w:rsidRDefault="00AE28DA" w:rsidP="00AE28DA">
            <w:r>
              <w:t xml:space="preserve">Дети могут  отвечать полным предложением </w:t>
            </w:r>
            <w:r>
              <w:lastRenderedPageBreak/>
              <w:t xml:space="preserve">и </w:t>
            </w:r>
            <w:r w:rsidR="00C734F7">
              <w:t>аргументир</w:t>
            </w:r>
            <w:r>
              <w:t xml:space="preserve">овать </w:t>
            </w:r>
            <w:r w:rsidR="00C734F7">
              <w:t>свой выбор.</w:t>
            </w:r>
          </w:p>
        </w:tc>
      </w:tr>
      <w:tr w:rsidR="00D166C3" w:rsidRPr="00DB29CE" w:rsidTr="00211E20">
        <w:trPr>
          <w:trHeight w:val="3392"/>
        </w:trPr>
        <w:tc>
          <w:tcPr>
            <w:tcW w:w="1368" w:type="dxa"/>
          </w:tcPr>
          <w:p w:rsidR="00D166C3" w:rsidRPr="00DB29CE" w:rsidRDefault="00D166C3" w:rsidP="00E4661F">
            <w:pPr>
              <w:jc w:val="both"/>
            </w:pPr>
            <w:r w:rsidRPr="00DB29CE">
              <w:lastRenderedPageBreak/>
              <w:t>Динамическая пауза</w:t>
            </w:r>
          </w:p>
          <w:p w:rsidR="00D166C3" w:rsidRPr="00DB29CE" w:rsidRDefault="00D166C3" w:rsidP="00E4661F">
            <w:pPr>
              <w:jc w:val="both"/>
            </w:pPr>
            <w:r>
              <w:t>3</w:t>
            </w:r>
            <w:r w:rsidRPr="00DB29CE">
              <w:t xml:space="preserve"> мин</w:t>
            </w:r>
          </w:p>
        </w:tc>
        <w:tc>
          <w:tcPr>
            <w:tcW w:w="2160" w:type="dxa"/>
          </w:tcPr>
          <w:p w:rsidR="00D166C3" w:rsidRPr="00DB29CE" w:rsidRDefault="00D166C3" w:rsidP="00E4661F">
            <w:pPr>
              <w:jc w:val="both"/>
            </w:pPr>
            <w:r w:rsidRPr="00DB29CE">
              <w:t>Смена вида деятельности. Снятие утомления</w:t>
            </w:r>
          </w:p>
        </w:tc>
        <w:tc>
          <w:tcPr>
            <w:tcW w:w="5580" w:type="dxa"/>
          </w:tcPr>
          <w:p w:rsidR="001B527A" w:rsidRPr="0043788C" w:rsidRDefault="001B527A" w:rsidP="001B527A">
            <w:pPr>
              <w:pStyle w:val="a4"/>
              <w:rPr>
                <w:b/>
                <w:u w:val="single"/>
              </w:rPr>
            </w:pPr>
            <w:r w:rsidRPr="0043788C">
              <w:rPr>
                <w:b/>
                <w:u w:val="single"/>
              </w:rPr>
              <w:t>ПОДВИЖНАЯ ИГРА </w:t>
            </w:r>
            <w:r w:rsidRPr="0043788C">
              <w:rPr>
                <w:b/>
                <w:bCs/>
                <w:i/>
                <w:iCs/>
                <w:u w:val="single"/>
              </w:rPr>
              <w:t>«МЫ МОНЕТКИ»</w:t>
            </w:r>
          </w:p>
          <w:p w:rsidR="001B527A" w:rsidRPr="00593027" w:rsidRDefault="00593027" w:rsidP="001B527A">
            <w:pPr>
              <w:pStyle w:val="a4"/>
              <w:rPr>
                <w:i/>
              </w:rPr>
            </w:pPr>
            <w:r w:rsidRPr="00211E20">
              <w:rPr>
                <w:b/>
                <w:color w:val="000000"/>
              </w:rPr>
              <w:t>Воспитатель:</w:t>
            </w:r>
            <w:r w:rsidRPr="00B7280D">
              <w:rPr>
                <w:color w:val="000000"/>
              </w:rPr>
              <w:t xml:space="preserve"> — </w:t>
            </w:r>
            <w:r>
              <w:rPr>
                <w:color w:val="000000"/>
              </w:rPr>
              <w:t>Прежде</w:t>
            </w:r>
            <w:r w:rsidR="00B141E9">
              <w:rPr>
                <w:color w:val="000000"/>
              </w:rPr>
              <w:t xml:space="preserve"> чем</w:t>
            </w:r>
            <w:bookmarkStart w:id="0" w:name="_GoBack"/>
            <w:bookmarkEnd w:id="0"/>
            <w:r>
              <w:rPr>
                <w:color w:val="000000"/>
              </w:rPr>
              <w:t xml:space="preserve"> начать игру. Давайте вспомним ее правила</w:t>
            </w:r>
            <w:r w:rsidRPr="00593027">
              <w:rPr>
                <w:i/>
                <w:color w:val="000000"/>
              </w:rPr>
              <w:t xml:space="preserve">. </w:t>
            </w:r>
            <w:proofErr w:type="gramStart"/>
            <w:r>
              <w:rPr>
                <w:i/>
                <w:color w:val="000000"/>
              </w:rPr>
              <w:t>(</w:t>
            </w:r>
            <w:r w:rsidR="001B527A" w:rsidRPr="00593027">
              <w:rPr>
                <w:i/>
              </w:rPr>
              <w:t>Дети делятся пополам.</w:t>
            </w:r>
            <w:proofErr w:type="gramEnd"/>
            <w:r w:rsidR="001B527A" w:rsidRPr="00593027">
              <w:rPr>
                <w:i/>
              </w:rPr>
              <w:t xml:space="preserve"> Одна половина встает полукругом – это кошелек. Остальные дети надевают золотистые круги на лентах – это монетки.</w:t>
            </w:r>
            <w:r w:rsidRPr="00593027">
              <w:rPr>
                <w:i/>
                <w:iCs/>
              </w:rPr>
              <w:t xml:space="preserve"> Монетки-дети должны успеть запрыгнуть в кошелек, пока он не захлопнулся – дети смыкают круг.)</w:t>
            </w:r>
          </w:p>
          <w:p w:rsidR="001B527A" w:rsidRPr="0043788C" w:rsidRDefault="001B527A" w:rsidP="001B527A">
            <w:pPr>
              <w:pStyle w:val="a4"/>
            </w:pPr>
            <w:r w:rsidRPr="0043788C">
              <w:rPr>
                <w:b/>
                <w:bCs/>
              </w:rPr>
              <w:t>Монетки:</w:t>
            </w:r>
          </w:p>
          <w:p w:rsidR="001B527A" w:rsidRPr="0043788C" w:rsidRDefault="001B527A" w:rsidP="001B527A">
            <w:pPr>
              <w:pStyle w:val="a4"/>
            </w:pPr>
            <w:r w:rsidRPr="0043788C">
              <w:t>«Мы не детки, мы не детки,</w:t>
            </w:r>
          </w:p>
          <w:p w:rsidR="001B527A" w:rsidRPr="0043788C" w:rsidRDefault="001B527A" w:rsidP="001B527A">
            <w:pPr>
              <w:pStyle w:val="a4"/>
            </w:pPr>
            <w:r w:rsidRPr="0043788C">
              <w:t>А веселые монетки. </w:t>
            </w:r>
            <w:r w:rsidRPr="0043788C">
              <w:rPr>
                <w:i/>
                <w:iCs/>
              </w:rPr>
              <w:t>(Идут по кругу, держась за руки.)</w:t>
            </w:r>
          </w:p>
          <w:p w:rsidR="001B527A" w:rsidRPr="0043788C" w:rsidRDefault="001B527A" w:rsidP="001B527A">
            <w:pPr>
              <w:pStyle w:val="a4"/>
            </w:pPr>
            <w:r w:rsidRPr="0043788C">
              <w:t>Звонко катимся по кругу, </w:t>
            </w:r>
            <w:r w:rsidRPr="0043788C">
              <w:rPr>
                <w:i/>
                <w:iCs/>
              </w:rPr>
              <w:t>(Идут вприпрыжку.)</w:t>
            </w:r>
          </w:p>
          <w:p w:rsidR="001B527A" w:rsidRPr="0043788C" w:rsidRDefault="001B527A" w:rsidP="001B527A">
            <w:pPr>
              <w:pStyle w:val="a4"/>
            </w:pPr>
            <w:r w:rsidRPr="0043788C">
              <w:t>Жмемся спинками друг к другу. </w:t>
            </w:r>
            <w:r w:rsidRPr="0043788C">
              <w:rPr>
                <w:i/>
                <w:iCs/>
              </w:rPr>
              <w:t>(Прижимаются спинкой к соседу.)</w:t>
            </w:r>
          </w:p>
          <w:p w:rsidR="001B527A" w:rsidRPr="0043788C" w:rsidRDefault="001B527A" w:rsidP="001B527A">
            <w:pPr>
              <w:pStyle w:val="a4"/>
            </w:pPr>
            <w:r w:rsidRPr="0043788C">
              <w:t>Дружно скачем: скок да скок… — </w:t>
            </w:r>
            <w:r w:rsidRPr="0043788C">
              <w:rPr>
                <w:i/>
                <w:iCs/>
              </w:rPr>
              <w:t>(Прыгают на месте.)</w:t>
            </w:r>
          </w:p>
          <w:p w:rsidR="001B527A" w:rsidRPr="0043788C" w:rsidRDefault="001B527A" w:rsidP="001B527A">
            <w:pPr>
              <w:pStyle w:val="a4"/>
            </w:pPr>
            <w:r w:rsidRPr="0043788C">
              <w:t>И обратно в кошелек.</w:t>
            </w:r>
          </w:p>
          <w:p w:rsidR="001B527A" w:rsidRPr="0043788C" w:rsidRDefault="001B527A" w:rsidP="001B527A">
            <w:pPr>
              <w:pStyle w:val="a4"/>
            </w:pPr>
            <w:r w:rsidRPr="0043788C">
              <w:t>Игра повторяется – дети меняются ролями.</w:t>
            </w:r>
          </w:p>
          <w:p w:rsidR="00D166C3" w:rsidRPr="00E80A8C" w:rsidRDefault="001B527A" w:rsidP="00593027">
            <w:pPr>
              <w:pStyle w:val="a4"/>
            </w:pPr>
            <w:r w:rsidRPr="0043788C">
              <w:t>В: Молодцы! Замечательно поиграли!</w:t>
            </w:r>
            <w:r>
              <w:t xml:space="preserve"> </w:t>
            </w:r>
          </w:p>
        </w:tc>
        <w:tc>
          <w:tcPr>
            <w:tcW w:w="2700" w:type="dxa"/>
          </w:tcPr>
          <w:p w:rsidR="002038CC" w:rsidRDefault="002038CC" w:rsidP="00E4661F"/>
          <w:p w:rsidR="002038CC" w:rsidRDefault="002038CC" w:rsidP="00E4661F"/>
          <w:p w:rsidR="002038CC" w:rsidRDefault="002038CC" w:rsidP="00E4661F"/>
          <w:p w:rsidR="002038CC" w:rsidRDefault="002038CC" w:rsidP="00E4661F"/>
          <w:p w:rsidR="002038CC" w:rsidRDefault="002038CC" w:rsidP="00E4661F"/>
          <w:p w:rsidR="002038CC" w:rsidRDefault="00593027" w:rsidP="00E4661F">
            <w:r>
              <w:t>Дети озвучивают правила игры,</w:t>
            </w:r>
          </w:p>
          <w:p w:rsidR="00D166C3" w:rsidRDefault="00593027" w:rsidP="00E4661F">
            <w:r>
              <w:t>и</w:t>
            </w:r>
            <w:r w:rsidR="00D166C3" w:rsidRPr="00DB29CE">
              <w:t>грают, согласовывая слова с движением.</w:t>
            </w:r>
          </w:p>
          <w:p w:rsidR="00D166C3" w:rsidRPr="00D74B8C" w:rsidRDefault="00D166C3" w:rsidP="00E4661F"/>
          <w:p w:rsidR="00D166C3" w:rsidRPr="00D74B8C" w:rsidRDefault="00D166C3" w:rsidP="00E4661F"/>
          <w:p w:rsidR="00D166C3" w:rsidRPr="00D74B8C" w:rsidRDefault="00D166C3" w:rsidP="00E4661F"/>
          <w:p w:rsidR="00D166C3" w:rsidRPr="00D74B8C" w:rsidRDefault="00D166C3" w:rsidP="00E4661F"/>
          <w:p w:rsidR="00D166C3" w:rsidRPr="00D74B8C" w:rsidRDefault="00D166C3" w:rsidP="00E4661F"/>
          <w:p w:rsidR="00D166C3" w:rsidRDefault="00D166C3" w:rsidP="00E4661F"/>
          <w:p w:rsidR="00D166C3" w:rsidRPr="00D74B8C" w:rsidRDefault="00D166C3" w:rsidP="00E4661F"/>
        </w:tc>
        <w:tc>
          <w:tcPr>
            <w:tcW w:w="1595" w:type="dxa"/>
          </w:tcPr>
          <w:p w:rsidR="00D166C3" w:rsidRPr="00DB29CE" w:rsidRDefault="00D166C3" w:rsidP="00E4661F">
            <w:proofErr w:type="spellStart"/>
            <w:r w:rsidRPr="00DB29CE">
              <w:t>Физминутка</w:t>
            </w:r>
            <w:proofErr w:type="spellEnd"/>
            <w:r>
              <w:t>.</w:t>
            </w:r>
          </w:p>
        </w:tc>
        <w:tc>
          <w:tcPr>
            <w:tcW w:w="1857" w:type="dxa"/>
          </w:tcPr>
          <w:p w:rsidR="00D166C3" w:rsidRPr="00DB29CE" w:rsidRDefault="00D166C3" w:rsidP="00E4661F">
            <w:r w:rsidRPr="00DB29CE">
              <w:t>Физическая разрядка. Получение нового игрового опыта.</w:t>
            </w:r>
          </w:p>
        </w:tc>
      </w:tr>
      <w:tr w:rsidR="00D166C3" w:rsidRPr="00F50B98" w:rsidTr="00182775">
        <w:tc>
          <w:tcPr>
            <w:tcW w:w="1368" w:type="dxa"/>
          </w:tcPr>
          <w:p w:rsidR="00D166C3" w:rsidRPr="00C734F7" w:rsidRDefault="00D166C3" w:rsidP="00E4661F">
            <w:pPr>
              <w:jc w:val="both"/>
            </w:pPr>
            <w:r w:rsidRPr="00C734F7">
              <w:t>Расширение имеющихся представлений</w:t>
            </w:r>
          </w:p>
          <w:p w:rsidR="00D166C3" w:rsidRPr="00F50B98" w:rsidRDefault="00D166C3" w:rsidP="00E4661F">
            <w:pPr>
              <w:jc w:val="both"/>
            </w:pPr>
            <w:r w:rsidRPr="00C734F7">
              <w:t>6 мин.</w:t>
            </w:r>
          </w:p>
        </w:tc>
        <w:tc>
          <w:tcPr>
            <w:tcW w:w="2160" w:type="dxa"/>
          </w:tcPr>
          <w:p w:rsidR="00D166C3" w:rsidRDefault="00D166C3" w:rsidP="00E4661F">
            <w:pPr>
              <w:shd w:val="clear" w:color="auto" w:fill="FFFFFF"/>
            </w:pPr>
            <w:r w:rsidRPr="00F50B98">
              <w:t xml:space="preserve">Развивать умения определять жизненно важные потребности человека; </w:t>
            </w:r>
          </w:p>
          <w:p w:rsidR="00C734F7" w:rsidRDefault="00C734F7" w:rsidP="00E4661F">
            <w:pPr>
              <w:shd w:val="clear" w:color="auto" w:fill="FFFFFF"/>
            </w:pPr>
            <w:r>
              <w:t>Закреплять умение выполнять словесную команду</w:t>
            </w:r>
          </w:p>
          <w:p w:rsidR="00C734F7" w:rsidRDefault="00C734F7" w:rsidP="00E4661F">
            <w:pPr>
              <w:shd w:val="clear" w:color="auto" w:fill="FFFFFF"/>
            </w:pPr>
          </w:p>
          <w:p w:rsidR="00C734F7" w:rsidRDefault="00C734F7" w:rsidP="00E4661F">
            <w:pPr>
              <w:shd w:val="clear" w:color="auto" w:fill="FFFFFF"/>
            </w:pPr>
          </w:p>
          <w:p w:rsidR="00C734F7" w:rsidRDefault="00C734F7" w:rsidP="00E4661F">
            <w:pPr>
              <w:shd w:val="clear" w:color="auto" w:fill="FFFFFF"/>
            </w:pPr>
          </w:p>
          <w:p w:rsidR="00C734F7" w:rsidRDefault="00C734F7" w:rsidP="00E4661F">
            <w:pPr>
              <w:shd w:val="clear" w:color="auto" w:fill="FFFFFF"/>
            </w:pPr>
          </w:p>
          <w:p w:rsidR="00C734F7" w:rsidRDefault="00C734F7" w:rsidP="00E4661F">
            <w:pPr>
              <w:shd w:val="clear" w:color="auto" w:fill="FFFFFF"/>
            </w:pPr>
          </w:p>
          <w:p w:rsidR="00C734F7" w:rsidRDefault="00C734F7" w:rsidP="00E4661F">
            <w:pPr>
              <w:shd w:val="clear" w:color="auto" w:fill="FFFFFF"/>
            </w:pPr>
          </w:p>
          <w:p w:rsidR="00C734F7" w:rsidRDefault="00C734F7" w:rsidP="00E4661F">
            <w:pPr>
              <w:shd w:val="clear" w:color="auto" w:fill="FFFFFF"/>
            </w:pPr>
          </w:p>
          <w:p w:rsidR="00C734F7" w:rsidRDefault="00C734F7" w:rsidP="00E4661F">
            <w:pPr>
              <w:shd w:val="clear" w:color="auto" w:fill="FFFFFF"/>
            </w:pPr>
          </w:p>
          <w:p w:rsidR="00C734F7" w:rsidRDefault="00C734F7" w:rsidP="00E4661F">
            <w:pPr>
              <w:shd w:val="clear" w:color="auto" w:fill="FFFFFF"/>
            </w:pPr>
          </w:p>
          <w:p w:rsidR="00C734F7" w:rsidRDefault="00C734F7" w:rsidP="00E4661F">
            <w:pPr>
              <w:shd w:val="clear" w:color="auto" w:fill="FFFFFF"/>
            </w:pPr>
          </w:p>
          <w:p w:rsidR="00C734F7" w:rsidRDefault="00C734F7" w:rsidP="00E4661F">
            <w:pPr>
              <w:shd w:val="clear" w:color="auto" w:fill="FFFFFF"/>
            </w:pPr>
          </w:p>
          <w:p w:rsidR="00C734F7" w:rsidRDefault="00C734F7" w:rsidP="00E4661F">
            <w:pPr>
              <w:shd w:val="clear" w:color="auto" w:fill="FFFFFF"/>
            </w:pPr>
          </w:p>
          <w:p w:rsidR="00C734F7" w:rsidRDefault="00C734F7" w:rsidP="00E4661F">
            <w:pPr>
              <w:shd w:val="clear" w:color="auto" w:fill="FFFFFF"/>
            </w:pPr>
          </w:p>
          <w:p w:rsidR="00C734F7" w:rsidRDefault="00C734F7" w:rsidP="00E4661F">
            <w:pPr>
              <w:shd w:val="clear" w:color="auto" w:fill="FFFFFF"/>
            </w:pPr>
          </w:p>
          <w:p w:rsidR="00C734F7" w:rsidRDefault="00C734F7" w:rsidP="00E4661F">
            <w:pPr>
              <w:shd w:val="clear" w:color="auto" w:fill="FFFFFF"/>
            </w:pPr>
          </w:p>
          <w:p w:rsidR="00C734F7" w:rsidRDefault="00C734F7" w:rsidP="00E4661F">
            <w:pPr>
              <w:shd w:val="clear" w:color="auto" w:fill="FFFFFF"/>
            </w:pPr>
          </w:p>
          <w:p w:rsidR="00C734F7" w:rsidRDefault="00C734F7" w:rsidP="00E4661F">
            <w:pPr>
              <w:shd w:val="clear" w:color="auto" w:fill="FFFFFF"/>
            </w:pPr>
          </w:p>
          <w:p w:rsidR="00C734F7" w:rsidRDefault="00C734F7" w:rsidP="00E4661F">
            <w:pPr>
              <w:shd w:val="clear" w:color="auto" w:fill="FFFFFF"/>
            </w:pPr>
          </w:p>
          <w:p w:rsidR="00C734F7" w:rsidRDefault="00C734F7" w:rsidP="00E4661F">
            <w:pPr>
              <w:shd w:val="clear" w:color="auto" w:fill="FFFFFF"/>
            </w:pPr>
          </w:p>
          <w:p w:rsidR="00C734F7" w:rsidRDefault="00C734F7" w:rsidP="00E4661F">
            <w:pPr>
              <w:shd w:val="clear" w:color="auto" w:fill="FFFFFF"/>
            </w:pPr>
          </w:p>
          <w:p w:rsidR="00C734F7" w:rsidRDefault="00C734F7" w:rsidP="00E4661F">
            <w:pPr>
              <w:shd w:val="clear" w:color="auto" w:fill="FFFFFF"/>
            </w:pPr>
          </w:p>
          <w:p w:rsidR="00C734F7" w:rsidRDefault="00C734F7" w:rsidP="00E4661F">
            <w:pPr>
              <w:shd w:val="clear" w:color="auto" w:fill="FFFFFF"/>
            </w:pPr>
          </w:p>
          <w:p w:rsidR="00C734F7" w:rsidRDefault="00C734F7" w:rsidP="00E4661F">
            <w:pPr>
              <w:shd w:val="clear" w:color="auto" w:fill="FFFFFF"/>
            </w:pPr>
          </w:p>
          <w:p w:rsidR="00C734F7" w:rsidRDefault="00C734F7" w:rsidP="00E4661F">
            <w:pPr>
              <w:shd w:val="clear" w:color="auto" w:fill="FFFFFF"/>
            </w:pPr>
          </w:p>
          <w:p w:rsidR="00C734F7" w:rsidRDefault="00C734F7" w:rsidP="00E4661F">
            <w:pPr>
              <w:shd w:val="clear" w:color="auto" w:fill="FFFFFF"/>
            </w:pPr>
          </w:p>
          <w:p w:rsidR="00C734F7" w:rsidRDefault="00C734F7" w:rsidP="00E4661F">
            <w:pPr>
              <w:shd w:val="clear" w:color="auto" w:fill="FFFFFF"/>
            </w:pPr>
          </w:p>
          <w:p w:rsidR="00D05639" w:rsidRDefault="00D05639" w:rsidP="00E4661F">
            <w:pPr>
              <w:shd w:val="clear" w:color="auto" w:fill="FFFFFF"/>
            </w:pPr>
          </w:p>
          <w:p w:rsidR="00D05639" w:rsidRDefault="00D05639" w:rsidP="00E4661F">
            <w:pPr>
              <w:shd w:val="clear" w:color="auto" w:fill="FFFFFF"/>
            </w:pPr>
          </w:p>
          <w:p w:rsidR="00C734F7" w:rsidRDefault="00316CB5" w:rsidP="00E4661F">
            <w:pPr>
              <w:shd w:val="clear" w:color="auto" w:fill="FFFFFF"/>
            </w:pPr>
            <w:r>
              <w:t xml:space="preserve">Развивать </w:t>
            </w:r>
            <w:r w:rsidR="00C734F7">
              <w:t>умение работать с техникой оригами, читать схему</w:t>
            </w:r>
            <w:r w:rsidR="00AB2F89">
              <w:t>. Собирать из частей целое</w:t>
            </w:r>
          </w:p>
          <w:p w:rsidR="00C734F7" w:rsidRPr="00F50B98" w:rsidRDefault="00C734F7" w:rsidP="00E4661F">
            <w:pPr>
              <w:shd w:val="clear" w:color="auto" w:fill="FFFFFF"/>
            </w:pPr>
          </w:p>
        </w:tc>
        <w:tc>
          <w:tcPr>
            <w:tcW w:w="5580" w:type="dxa"/>
          </w:tcPr>
          <w:p w:rsidR="00B141E9" w:rsidRDefault="00B141E9" w:rsidP="00B141E9">
            <w:pPr>
              <w:pStyle w:val="a4"/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b/>
                <w:u w:val="single"/>
              </w:rPr>
              <w:lastRenderedPageBreak/>
              <w:t>3</w:t>
            </w:r>
            <w:r w:rsidRPr="0043788C">
              <w:rPr>
                <w:b/>
                <w:u w:val="single"/>
              </w:rPr>
              <w:t xml:space="preserve"> станция </w:t>
            </w:r>
            <w:r w:rsidRPr="00A712F4">
              <w:rPr>
                <w:b/>
                <w:color w:val="000000"/>
                <w:u w:val="single"/>
              </w:rPr>
              <w:t> </w:t>
            </w:r>
            <w:r w:rsidRPr="00A712F4">
              <w:rPr>
                <w:b/>
                <w:bCs/>
                <w:i/>
                <w:iCs/>
                <w:color w:val="000000"/>
                <w:u w:val="single"/>
              </w:rPr>
              <w:t>«Домик, в котором живут деньги»</w:t>
            </w:r>
          </w:p>
          <w:p w:rsidR="00B141E9" w:rsidRPr="00600FD2" w:rsidRDefault="00B141E9" w:rsidP="00B141E9">
            <w:pPr>
              <w:shd w:val="clear" w:color="auto" w:fill="FFFFFF"/>
            </w:pPr>
            <w:r w:rsidRPr="00600FD2">
              <w:rPr>
                <w:b/>
                <w:bCs/>
              </w:rPr>
              <w:t>Воспитатель:</w:t>
            </w:r>
            <w:r w:rsidRPr="00600FD2">
              <w:t> Буратино, на Поле чудес в «Стране Дураков» ты закопал в землю пять золотых монет и ждал, когда из них вырастет дерево с целой кучей денег.</w:t>
            </w:r>
          </w:p>
          <w:p w:rsidR="00B141E9" w:rsidRPr="00600FD2" w:rsidRDefault="00B141E9" w:rsidP="00B141E9">
            <w:pPr>
              <w:shd w:val="clear" w:color="auto" w:fill="FFFFFF"/>
            </w:pPr>
            <w:r w:rsidRPr="00600FD2">
              <w:t>Вопросы к детям:</w:t>
            </w:r>
          </w:p>
          <w:p w:rsidR="00B141E9" w:rsidRPr="00600FD2" w:rsidRDefault="00B141E9" w:rsidP="00B141E9">
            <w:pPr>
              <w:shd w:val="clear" w:color="auto" w:fill="FFFFFF"/>
            </w:pPr>
            <w:r w:rsidRPr="00600FD2">
              <w:t>«Вырастут ли деньги?</w:t>
            </w:r>
          </w:p>
          <w:p w:rsidR="00B141E9" w:rsidRPr="00600FD2" w:rsidRDefault="00B141E9" w:rsidP="00B141E9">
            <w:pPr>
              <w:shd w:val="clear" w:color="auto" w:fill="FFFFFF"/>
            </w:pPr>
            <w:r w:rsidRPr="00600FD2">
              <w:t>Где Буратино мог бы хранить деньги? (Ответы детей)</w:t>
            </w:r>
          </w:p>
          <w:p w:rsidR="00B141E9" w:rsidRPr="00A712F4" w:rsidRDefault="00B141E9" w:rsidP="00B141E9">
            <w:pPr>
              <w:shd w:val="clear" w:color="auto" w:fill="FFFFFF"/>
              <w:rPr>
                <w:b/>
                <w:color w:val="000000"/>
                <w:u w:val="single"/>
              </w:rPr>
            </w:pPr>
            <w:r w:rsidRPr="00600FD2">
              <w:rPr>
                <w:b/>
                <w:bCs/>
              </w:rPr>
              <w:t>Воспитатель: </w:t>
            </w:r>
            <w:r w:rsidRPr="00600FD2">
              <w:t xml:space="preserve">Правильно, ребята. Деньги можно хранить в копилке, в кошельке, а можно отнести в банк и положить их на банковскую карту. </w:t>
            </w:r>
          </w:p>
          <w:p w:rsidR="00B141E9" w:rsidRPr="00A712F4" w:rsidRDefault="00B141E9" w:rsidP="00B141E9">
            <w:pPr>
              <w:pStyle w:val="a4"/>
            </w:pPr>
            <w:r w:rsidRPr="00A712F4">
              <w:rPr>
                <w:b/>
                <w:u w:val="single"/>
              </w:rPr>
              <w:t>Воспитатель:</w:t>
            </w:r>
            <w:r w:rsidRPr="00A712F4">
              <w:t xml:space="preserve"> У каждой монеты — есть дом, в </w:t>
            </w:r>
            <w:r w:rsidRPr="00A712F4">
              <w:lastRenderedPageBreak/>
              <w:t>котором они живут. Давайте и мы с вами сделаем кошелечек из бумаги, чтобы прятать в него свои монеты.</w:t>
            </w:r>
          </w:p>
          <w:p w:rsidR="00B141E9" w:rsidRDefault="00B141E9" w:rsidP="00B141E9">
            <w:pPr>
              <w:pStyle w:val="a4"/>
            </w:pPr>
            <w:r w:rsidRPr="00A712F4">
              <w:t>В: Молодцы ребята. Красивые кошелечки у вас получились</w:t>
            </w:r>
            <w:r>
              <w:t>. Можете смело взять себе вознаграждение.</w:t>
            </w:r>
          </w:p>
          <w:p w:rsidR="00D166C3" w:rsidRPr="00211E20" w:rsidRDefault="00B141E9" w:rsidP="00B141E9">
            <w:pPr>
              <w:shd w:val="clear" w:color="auto" w:fill="FFFFFF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Четвертая </w:t>
            </w:r>
            <w:r w:rsidR="00D166C3" w:rsidRPr="00211E20">
              <w:rPr>
                <w:b/>
                <w:color w:val="000000"/>
                <w:u w:val="single"/>
              </w:rPr>
              <w:t>станция: двигательная игра </w:t>
            </w:r>
            <w:r w:rsidR="00D166C3" w:rsidRPr="00211E20">
              <w:rPr>
                <w:b/>
                <w:bCs/>
                <w:i/>
                <w:iCs/>
                <w:color w:val="000000"/>
                <w:u w:val="single"/>
              </w:rPr>
              <w:t>«Покупки»</w:t>
            </w:r>
            <w:r w:rsidR="00D166C3" w:rsidRPr="00211E20">
              <w:rPr>
                <w:b/>
                <w:color w:val="000000"/>
                <w:u w:val="single"/>
              </w:rPr>
              <w:t>.</w:t>
            </w:r>
          </w:p>
          <w:p w:rsidR="00D166C3" w:rsidRPr="00211E20" w:rsidRDefault="00D166C3" w:rsidP="00E4661F">
            <w:pPr>
              <w:pStyle w:val="a4"/>
            </w:pPr>
            <w:r w:rsidRPr="00211E20">
              <w:t>Хлопните в ладоши и скажите: </w:t>
            </w:r>
            <w:r w:rsidRPr="00211E20">
              <w:rPr>
                <w:b/>
                <w:bCs/>
                <w:i/>
                <w:iCs/>
              </w:rPr>
              <w:t>«ДА»</w:t>
            </w:r>
            <w:r w:rsidRPr="00211E20">
              <w:t>, если можно купить за деньги этот товар.</w:t>
            </w:r>
          </w:p>
          <w:p w:rsidR="00D166C3" w:rsidRPr="00211E20" w:rsidRDefault="00D166C3" w:rsidP="00E4661F">
            <w:pPr>
              <w:pStyle w:val="a4"/>
            </w:pPr>
            <w:r w:rsidRPr="00211E20">
              <w:t>Топните ногой и скажите: </w:t>
            </w:r>
            <w:r w:rsidRPr="00211E20">
              <w:rPr>
                <w:b/>
                <w:bCs/>
                <w:i/>
                <w:iCs/>
              </w:rPr>
              <w:t>«Нет»</w:t>
            </w:r>
            <w:r w:rsidRPr="00211E20">
              <w:t>, если купить это нельзя.</w:t>
            </w:r>
          </w:p>
          <w:p w:rsidR="00D166C3" w:rsidRPr="00211E20" w:rsidRDefault="00D166C3" w:rsidP="00E4661F">
            <w:pPr>
              <w:pStyle w:val="a4"/>
            </w:pPr>
            <w:proofErr w:type="gramStart"/>
            <w:r w:rsidRPr="00211E20">
              <w:t>Дом, конфеты, книгу, счастье, маму, цветы, кофту, солнце, молоко, здоровье, самолет, воздух, планету, смех, мечту, стол, велосипед.</w:t>
            </w:r>
            <w:proofErr w:type="gramEnd"/>
          </w:p>
          <w:p w:rsidR="00D166C3" w:rsidRPr="00211E20" w:rsidRDefault="00D166C3" w:rsidP="00E4661F">
            <w:pPr>
              <w:pStyle w:val="a4"/>
            </w:pPr>
            <w:r w:rsidRPr="0043788C">
              <w:rPr>
                <w:b/>
              </w:rPr>
              <w:t>Воспитатель:</w:t>
            </w:r>
            <w:r w:rsidRPr="00211E20">
              <w:t xml:space="preserve"> Мы не можем купить здоровье близких и нас самих, купить счастье, удачу, дружбу. Самые важные и нужные в мире вещи не продаются и не покупаются.</w:t>
            </w:r>
          </w:p>
          <w:p w:rsidR="00C6304B" w:rsidRDefault="00C6304B" w:rsidP="00E4661F">
            <w:pPr>
              <w:pStyle w:val="a4"/>
            </w:pPr>
            <w:r>
              <w:rPr>
                <w:u w:val="single"/>
              </w:rPr>
              <w:t>Сейч</w:t>
            </w:r>
            <w:r w:rsidR="00D166C3">
              <w:rPr>
                <w:u w:val="single"/>
              </w:rPr>
              <w:t>ас</w:t>
            </w:r>
            <w:r w:rsidR="00D166C3" w:rsidRPr="0043788C">
              <w:rPr>
                <w:u w:val="single"/>
              </w:rPr>
              <w:t xml:space="preserve"> </w:t>
            </w:r>
            <w:r w:rsidR="00D166C3">
              <w:rPr>
                <w:u w:val="single"/>
              </w:rPr>
              <w:t xml:space="preserve">Маша для вас </w:t>
            </w:r>
            <w:r w:rsidR="00D166C3" w:rsidRPr="0043788C">
              <w:rPr>
                <w:u w:val="single"/>
              </w:rPr>
              <w:t xml:space="preserve"> прочита</w:t>
            </w:r>
            <w:r w:rsidR="00D166C3">
              <w:rPr>
                <w:u w:val="single"/>
              </w:rPr>
              <w:t>е</w:t>
            </w:r>
            <w:r w:rsidR="00D166C3" w:rsidRPr="0043788C">
              <w:rPr>
                <w:u w:val="single"/>
              </w:rPr>
              <w:t>т стихотворение</w:t>
            </w:r>
            <w:r w:rsidR="00D166C3" w:rsidRPr="00211E20">
              <w:t> </w:t>
            </w:r>
          </w:p>
          <w:p w:rsidR="00D166C3" w:rsidRPr="00211E20" w:rsidRDefault="00D166C3" w:rsidP="00E4661F">
            <w:pPr>
              <w:pStyle w:val="a4"/>
            </w:pPr>
            <w:r w:rsidRPr="00211E20">
              <w:rPr>
                <w:b/>
                <w:bCs/>
                <w:i/>
                <w:iCs/>
              </w:rPr>
              <w:t>«Чего нельзя купить?»</w:t>
            </w:r>
          </w:p>
          <w:p w:rsidR="00D166C3" w:rsidRPr="00211E20" w:rsidRDefault="00D166C3" w:rsidP="00E4661F">
            <w:pPr>
              <w:pStyle w:val="a4"/>
            </w:pPr>
            <w:r w:rsidRPr="00211E20">
              <w:t>Я с утра брожу босой,</w:t>
            </w:r>
          </w:p>
          <w:p w:rsidR="00D166C3" w:rsidRPr="00211E20" w:rsidRDefault="00D166C3" w:rsidP="00E4661F">
            <w:pPr>
              <w:pStyle w:val="a4"/>
            </w:pPr>
            <w:r w:rsidRPr="00211E20">
              <w:t>Весь обрызганный росой,</w:t>
            </w:r>
          </w:p>
          <w:p w:rsidR="00D166C3" w:rsidRPr="00211E20" w:rsidRDefault="00D166C3" w:rsidP="00E4661F">
            <w:pPr>
              <w:pStyle w:val="a4"/>
            </w:pPr>
            <w:r w:rsidRPr="00211E20">
              <w:t>С птицей возле тополька</w:t>
            </w:r>
          </w:p>
          <w:p w:rsidR="00D166C3" w:rsidRPr="00211E20" w:rsidRDefault="00D166C3" w:rsidP="00E4661F">
            <w:pPr>
              <w:pStyle w:val="a4"/>
            </w:pPr>
            <w:r w:rsidRPr="00211E20">
              <w:t>Воду пью из родника.</w:t>
            </w:r>
          </w:p>
          <w:p w:rsidR="00D166C3" w:rsidRPr="00211E20" w:rsidRDefault="00D166C3" w:rsidP="00E4661F">
            <w:pPr>
              <w:pStyle w:val="a4"/>
            </w:pPr>
            <w:r w:rsidRPr="00211E20">
              <w:t>Где – то дома у метро,</w:t>
            </w:r>
          </w:p>
          <w:p w:rsidR="00D166C3" w:rsidRPr="00211E20" w:rsidRDefault="00D166C3" w:rsidP="00E4661F">
            <w:pPr>
              <w:pStyle w:val="a4"/>
            </w:pPr>
            <w:r w:rsidRPr="00211E20">
              <w:t>Пепси – кола и ситро,</w:t>
            </w:r>
          </w:p>
          <w:p w:rsidR="00D166C3" w:rsidRPr="00211E20" w:rsidRDefault="00D166C3" w:rsidP="00E4661F">
            <w:pPr>
              <w:pStyle w:val="a4"/>
            </w:pPr>
            <w:r w:rsidRPr="00211E20">
              <w:t>Карусели, зоосад,</w:t>
            </w:r>
          </w:p>
          <w:p w:rsidR="00D166C3" w:rsidRPr="00211E20" w:rsidRDefault="00D166C3" w:rsidP="00E4661F">
            <w:pPr>
              <w:pStyle w:val="a4"/>
            </w:pPr>
            <w:r w:rsidRPr="00211E20">
              <w:t>Всюду вывески висят.</w:t>
            </w:r>
          </w:p>
          <w:p w:rsidR="00D166C3" w:rsidRPr="00211E20" w:rsidRDefault="00D166C3" w:rsidP="00E4661F">
            <w:pPr>
              <w:pStyle w:val="a4"/>
            </w:pPr>
            <w:r w:rsidRPr="00211E20">
              <w:t>Если деньги накопить,</w:t>
            </w:r>
          </w:p>
          <w:p w:rsidR="00D166C3" w:rsidRPr="00211E20" w:rsidRDefault="00D166C3" w:rsidP="00E4661F">
            <w:pPr>
              <w:pStyle w:val="a4"/>
            </w:pPr>
            <w:r w:rsidRPr="00211E20">
              <w:t>Можно многое купить –</w:t>
            </w:r>
          </w:p>
          <w:p w:rsidR="00D166C3" w:rsidRPr="00211E20" w:rsidRDefault="00D166C3" w:rsidP="00E4661F">
            <w:pPr>
              <w:pStyle w:val="a4"/>
            </w:pPr>
            <w:r w:rsidRPr="00211E20">
              <w:t>Дом, одежду и завод,</w:t>
            </w:r>
          </w:p>
          <w:p w:rsidR="00D166C3" w:rsidRPr="00211E20" w:rsidRDefault="00D166C3" w:rsidP="00E4661F">
            <w:pPr>
              <w:pStyle w:val="a4"/>
            </w:pPr>
            <w:r w:rsidRPr="00211E20">
              <w:t>Самолёт и пароход.</w:t>
            </w:r>
          </w:p>
          <w:p w:rsidR="00D166C3" w:rsidRPr="00211E20" w:rsidRDefault="00D166C3" w:rsidP="00E4661F">
            <w:pPr>
              <w:pStyle w:val="a4"/>
            </w:pPr>
            <w:r w:rsidRPr="00211E20">
              <w:lastRenderedPageBreak/>
              <w:t>Но нельзя купить росу,</w:t>
            </w:r>
          </w:p>
          <w:p w:rsidR="00D166C3" w:rsidRPr="00211E20" w:rsidRDefault="00D166C3" w:rsidP="00E4661F">
            <w:pPr>
              <w:pStyle w:val="a4"/>
            </w:pPr>
            <w:r w:rsidRPr="00211E20">
              <w:t>Птичье пение в лесу</w:t>
            </w:r>
          </w:p>
          <w:p w:rsidR="00D166C3" w:rsidRPr="00211E20" w:rsidRDefault="00D166C3" w:rsidP="00E4661F">
            <w:pPr>
              <w:pStyle w:val="a4"/>
            </w:pPr>
            <w:r w:rsidRPr="00211E20">
              <w:t>И не спрятать в кошелёк</w:t>
            </w:r>
          </w:p>
          <w:p w:rsidR="00D166C3" w:rsidRPr="00211E20" w:rsidRDefault="00D166C3" w:rsidP="00E4661F">
            <w:pPr>
              <w:pStyle w:val="a4"/>
            </w:pPr>
            <w:r w:rsidRPr="00211E20">
              <w:t>Родничок и тополёк.</w:t>
            </w:r>
          </w:p>
          <w:p w:rsidR="002038CC" w:rsidRDefault="00D166C3" w:rsidP="00E4661F">
            <w:pPr>
              <w:pStyle w:val="a4"/>
            </w:pPr>
            <w:r w:rsidRPr="00211E20">
              <w:t>В: Молодцы! Вы постарались</w:t>
            </w:r>
            <w:r w:rsidR="00C6304B">
              <w:t xml:space="preserve"> </w:t>
            </w:r>
            <w:r>
              <w:t>- получаем вознаграждение</w:t>
            </w:r>
            <w:r w:rsidR="00B141E9">
              <w:t>.</w:t>
            </w:r>
          </w:p>
          <w:p w:rsidR="00D166C3" w:rsidRDefault="00D166C3" w:rsidP="00E4661F">
            <w:pPr>
              <w:pStyle w:val="a4"/>
            </w:pPr>
            <w:r>
              <w:t>Все станции мы прошли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 xml:space="preserve"> это значит, что пора собрать все </w:t>
            </w:r>
            <w:proofErr w:type="spellStart"/>
            <w:r>
              <w:t>пазлы</w:t>
            </w:r>
            <w:proofErr w:type="spellEnd"/>
            <w:r>
              <w:t xml:space="preserve"> воедино. </w:t>
            </w:r>
          </w:p>
          <w:p w:rsidR="00D166C3" w:rsidRDefault="00D166C3" w:rsidP="00E4661F">
            <w:pPr>
              <w:pStyle w:val="a4"/>
            </w:pPr>
            <w:r>
              <w:t>Что же у нас получилось? (</w:t>
            </w:r>
            <w:r w:rsidR="00B141E9">
              <w:t>магазин</w:t>
            </w:r>
            <w:r>
              <w:t>)</w:t>
            </w:r>
          </w:p>
          <w:p w:rsidR="00D166C3" w:rsidRDefault="00D166C3" w:rsidP="00E4661F">
            <w:pPr>
              <w:pStyle w:val="a4"/>
            </w:pPr>
            <w:r>
              <w:t xml:space="preserve">Ребята – это подсказка, где находится клад. </w:t>
            </w:r>
          </w:p>
          <w:p w:rsidR="00D166C3" w:rsidRPr="00C94B23" w:rsidRDefault="00D166C3" w:rsidP="00E4661F">
            <w:pPr>
              <w:pStyle w:val="a4"/>
            </w:pPr>
            <w:proofErr w:type="gramStart"/>
            <w:r w:rsidRPr="00C94B23">
              <w:t>Ну</w:t>
            </w:r>
            <w:proofErr w:type="gramEnd"/>
            <w:r w:rsidRPr="00C94B23">
              <w:t xml:space="preserve"> вот вы и нашли клад</w:t>
            </w:r>
            <w:r>
              <w:t>!</w:t>
            </w:r>
          </w:p>
          <w:p w:rsidR="00C17C6D" w:rsidRPr="00C94B23" w:rsidRDefault="00D166C3" w:rsidP="00E4661F">
            <w:pPr>
              <w:pStyle w:val="a4"/>
            </w:pPr>
            <w:r w:rsidRPr="00C94B23">
              <w:rPr>
                <w:i/>
                <w:iCs/>
              </w:rPr>
              <w:t>(</w:t>
            </w:r>
            <w:proofErr w:type="gramStart"/>
            <w:r w:rsidRPr="00C94B23">
              <w:rPr>
                <w:i/>
                <w:iCs/>
              </w:rPr>
              <w:t>сундучок</w:t>
            </w:r>
            <w:proofErr w:type="gramEnd"/>
            <w:r w:rsidRPr="00C94B23">
              <w:rPr>
                <w:i/>
                <w:iCs/>
              </w:rPr>
              <w:t xml:space="preserve"> в котором лежат монеты-шоколадки</w:t>
            </w:r>
            <w:r>
              <w:rPr>
                <w:i/>
                <w:iCs/>
              </w:rPr>
              <w:t xml:space="preserve"> и познавательная информация по финансовой грамотности в виде </w:t>
            </w:r>
            <w:proofErr w:type="spellStart"/>
            <w:r>
              <w:rPr>
                <w:i/>
                <w:iCs/>
              </w:rPr>
              <w:t>лэпбука</w:t>
            </w:r>
            <w:proofErr w:type="spellEnd"/>
            <w:r>
              <w:rPr>
                <w:i/>
                <w:iCs/>
              </w:rPr>
              <w:t xml:space="preserve"> и папки-раскладушки</w:t>
            </w:r>
            <w:r w:rsidRPr="00C94B23">
              <w:rPr>
                <w:i/>
                <w:iCs/>
              </w:rPr>
              <w:t>)</w:t>
            </w:r>
          </w:p>
          <w:p w:rsidR="00D166C3" w:rsidRPr="00F50B98" w:rsidRDefault="00D166C3" w:rsidP="00E4661F">
            <w:pPr>
              <w:pStyle w:val="a4"/>
            </w:pPr>
          </w:p>
        </w:tc>
        <w:tc>
          <w:tcPr>
            <w:tcW w:w="2700" w:type="dxa"/>
          </w:tcPr>
          <w:p w:rsidR="00B141E9" w:rsidRDefault="00B141E9" w:rsidP="00B141E9">
            <w:pPr>
              <w:pStyle w:val="a4"/>
            </w:pPr>
            <w:r>
              <w:lastRenderedPageBreak/>
              <w:t>Отвечают на вопросы</w:t>
            </w:r>
            <w:r w:rsidRPr="00A712F4">
              <w:t xml:space="preserve"> </w:t>
            </w:r>
          </w:p>
          <w:p w:rsidR="00B141E9" w:rsidRDefault="00B141E9" w:rsidP="00B141E9">
            <w:pPr>
              <w:pStyle w:val="a4"/>
            </w:pPr>
          </w:p>
          <w:p w:rsidR="00B141E9" w:rsidRDefault="00B141E9" w:rsidP="00B141E9">
            <w:pPr>
              <w:pStyle w:val="a4"/>
            </w:pPr>
          </w:p>
          <w:p w:rsidR="00B141E9" w:rsidRDefault="00B141E9" w:rsidP="00B141E9">
            <w:pPr>
              <w:pStyle w:val="a4"/>
            </w:pPr>
          </w:p>
          <w:p w:rsidR="00B141E9" w:rsidRDefault="00B141E9" w:rsidP="00B141E9">
            <w:pPr>
              <w:pStyle w:val="a4"/>
            </w:pPr>
          </w:p>
          <w:p w:rsidR="00B141E9" w:rsidRDefault="00B141E9" w:rsidP="00B141E9">
            <w:pPr>
              <w:pStyle w:val="a4"/>
            </w:pPr>
          </w:p>
          <w:p w:rsidR="00B141E9" w:rsidRDefault="00B141E9" w:rsidP="00B141E9">
            <w:pPr>
              <w:pStyle w:val="a4"/>
            </w:pPr>
          </w:p>
          <w:p w:rsidR="00B141E9" w:rsidRDefault="00B141E9" w:rsidP="00B141E9">
            <w:pPr>
              <w:pStyle w:val="a4"/>
            </w:pPr>
          </w:p>
          <w:p w:rsidR="00B141E9" w:rsidRDefault="00B141E9" w:rsidP="00B141E9">
            <w:pPr>
              <w:pStyle w:val="a4"/>
            </w:pPr>
          </w:p>
          <w:p w:rsidR="00B141E9" w:rsidRDefault="00B141E9" w:rsidP="00B141E9">
            <w:pPr>
              <w:pStyle w:val="a4"/>
            </w:pPr>
          </w:p>
          <w:p w:rsidR="00B141E9" w:rsidRDefault="00B141E9" w:rsidP="00B141E9">
            <w:pPr>
              <w:pStyle w:val="a4"/>
            </w:pPr>
          </w:p>
          <w:p w:rsidR="00B141E9" w:rsidRDefault="00B141E9" w:rsidP="00B141E9">
            <w:pPr>
              <w:pStyle w:val="a4"/>
            </w:pPr>
          </w:p>
          <w:p w:rsidR="00B141E9" w:rsidRDefault="00B141E9" w:rsidP="00B141E9"/>
          <w:p w:rsidR="00C734F7" w:rsidRDefault="00B141E9" w:rsidP="00B141E9">
            <w:r w:rsidRPr="00A712F4">
              <w:lastRenderedPageBreak/>
              <w:t>Изготавл</w:t>
            </w:r>
            <w:r>
              <w:t xml:space="preserve">ивают </w:t>
            </w:r>
            <w:proofErr w:type="gramStart"/>
            <w:r w:rsidRPr="00A712F4">
              <w:t>кошелеч</w:t>
            </w:r>
            <w:r>
              <w:t>ек</w:t>
            </w:r>
            <w:proofErr w:type="gramEnd"/>
            <w:r>
              <w:t xml:space="preserve"> из бумаги</w:t>
            </w:r>
            <w:r w:rsidRPr="00A712F4">
              <w:t xml:space="preserve"> используя схему</w:t>
            </w:r>
          </w:p>
          <w:p w:rsidR="00C734F7" w:rsidRPr="00C734F7" w:rsidRDefault="00C734F7" w:rsidP="00C734F7"/>
          <w:p w:rsidR="00B141E9" w:rsidRDefault="00B141E9" w:rsidP="00C734F7"/>
          <w:p w:rsidR="00B141E9" w:rsidRDefault="00B141E9" w:rsidP="00C734F7"/>
          <w:p w:rsidR="00C734F7" w:rsidRPr="00C734F7" w:rsidRDefault="00B141E9" w:rsidP="00C734F7">
            <w:r>
              <w:t>вы</w:t>
            </w:r>
            <w:r w:rsidR="00316CB5">
              <w:t>полняют правила игры</w:t>
            </w:r>
          </w:p>
          <w:p w:rsidR="00C734F7" w:rsidRDefault="00C734F7" w:rsidP="00C734F7"/>
          <w:p w:rsidR="00D166C3" w:rsidRDefault="00D166C3" w:rsidP="00C734F7"/>
          <w:p w:rsidR="00C734F7" w:rsidRDefault="00C734F7" w:rsidP="00C734F7"/>
          <w:p w:rsidR="00C734F7" w:rsidRDefault="00C734F7" w:rsidP="00C734F7"/>
          <w:p w:rsidR="00C734F7" w:rsidRDefault="00C734F7" w:rsidP="00C734F7"/>
          <w:p w:rsidR="00C734F7" w:rsidRDefault="00C734F7" w:rsidP="00C734F7"/>
          <w:p w:rsidR="00C734F7" w:rsidRDefault="00C734F7" w:rsidP="00C734F7"/>
          <w:p w:rsidR="00C734F7" w:rsidRDefault="00C734F7" w:rsidP="00C734F7"/>
          <w:p w:rsidR="00B141E9" w:rsidRDefault="00B141E9" w:rsidP="00C734F7"/>
          <w:p w:rsidR="00B141E9" w:rsidRDefault="00B141E9" w:rsidP="00C734F7"/>
          <w:p w:rsidR="00B141E9" w:rsidRDefault="00B141E9" w:rsidP="00C734F7"/>
          <w:p w:rsidR="00B141E9" w:rsidRDefault="00B141E9" w:rsidP="00C734F7"/>
          <w:p w:rsidR="00C734F7" w:rsidRDefault="00C734F7" w:rsidP="00C734F7">
            <w:r>
              <w:t>Девочка читает стихотворение, остальные  внимательно слушают.</w:t>
            </w:r>
          </w:p>
          <w:p w:rsidR="00C734F7" w:rsidRDefault="00C734F7" w:rsidP="00C734F7"/>
          <w:p w:rsidR="00C734F7" w:rsidRDefault="00C734F7" w:rsidP="00C734F7"/>
          <w:p w:rsidR="00C734F7" w:rsidRDefault="00C734F7" w:rsidP="00C734F7"/>
          <w:p w:rsidR="00C734F7" w:rsidRDefault="00C734F7" w:rsidP="00C734F7"/>
          <w:p w:rsidR="002038CC" w:rsidRDefault="002038CC" w:rsidP="00C734F7"/>
          <w:p w:rsidR="002038CC" w:rsidRDefault="002038CC" w:rsidP="00C734F7"/>
          <w:p w:rsidR="002038CC" w:rsidRDefault="002038CC" w:rsidP="00C734F7"/>
          <w:p w:rsidR="002038CC" w:rsidRDefault="002038CC" w:rsidP="00C734F7"/>
          <w:p w:rsidR="002038CC" w:rsidRDefault="002038CC" w:rsidP="00C734F7"/>
          <w:p w:rsidR="002038CC" w:rsidRDefault="002038CC" w:rsidP="00C734F7"/>
          <w:p w:rsidR="002038CC" w:rsidRDefault="002038CC" w:rsidP="00C734F7"/>
          <w:p w:rsidR="002038CC" w:rsidRDefault="002038CC" w:rsidP="00C734F7"/>
          <w:p w:rsidR="002038CC" w:rsidRDefault="002038CC" w:rsidP="00C734F7"/>
          <w:p w:rsidR="00B141E9" w:rsidRDefault="00B141E9" w:rsidP="00B141E9">
            <w:r>
              <w:t xml:space="preserve">Берут </w:t>
            </w:r>
            <w:proofErr w:type="spellStart"/>
            <w:r>
              <w:t>пазл</w:t>
            </w:r>
            <w:proofErr w:type="spellEnd"/>
          </w:p>
          <w:p w:rsidR="002038CC" w:rsidRDefault="002038CC" w:rsidP="00C734F7"/>
          <w:p w:rsidR="00AB2F89" w:rsidRDefault="00AB2F89" w:rsidP="00AB2F89">
            <w:pPr>
              <w:pStyle w:val="a4"/>
            </w:pPr>
            <w:r>
              <w:t xml:space="preserve">Собирают все частички </w:t>
            </w:r>
            <w:proofErr w:type="spellStart"/>
            <w:r>
              <w:t>пазла</w:t>
            </w:r>
            <w:proofErr w:type="spellEnd"/>
            <w:r>
              <w:t xml:space="preserve"> воедино. </w:t>
            </w:r>
          </w:p>
          <w:p w:rsidR="00AB2F89" w:rsidRDefault="00AB2F89" w:rsidP="00AB2F89">
            <w:pPr>
              <w:pStyle w:val="a4"/>
            </w:pPr>
          </w:p>
          <w:p w:rsidR="00AB2F89" w:rsidRDefault="00B141E9" w:rsidP="00AB2F89">
            <w:pPr>
              <w:pStyle w:val="a4"/>
            </w:pPr>
            <w:r>
              <w:t>находят</w:t>
            </w:r>
            <w:r w:rsidR="00AB2F89">
              <w:t xml:space="preserve"> сундук.</w:t>
            </w:r>
          </w:p>
          <w:p w:rsidR="00AB2F89" w:rsidRPr="00AB2F89" w:rsidRDefault="00AB2F89" w:rsidP="00AB2F89">
            <w:r>
              <w:t xml:space="preserve">Открывают и достают сладкие монетки и </w:t>
            </w:r>
            <w:proofErr w:type="spellStart"/>
            <w:r>
              <w:t>лэпбук</w:t>
            </w:r>
            <w:proofErr w:type="spellEnd"/>
            <w:r>
              <w:t>.</w:t>
            </w:r>
          </w:p>
        </w:tc>
        <w:tc>
          <w:tcPr>
            <w:tcW w:w="1595" w:type="dxa"/>
          </w:tcPr>
          <w:p w:rsidR="00B141E9" w:rsidRDefault="00B141E9" w:rsidP="00B141E9">
            <w:r>
              <w:lastRenderedPageBreak/>
              <w:t>Беседа</w:t>
            </w:r>
          </w:p>
          <w:p w:rsidR="00B141E9" w:rsidRDefault="00B141E9" w:rsidP="00B141E9"/>
          <w:p w:rsidR="00B141E9" w:rsidRDefault="00B141E9" w:rsidP="00B141E9"/>
          <w:p w:rsidR="00B141E9" w:rsidRDefault="00B141E9" w:rsidP="00B141E9"/>
          <w:p w:rsidR="00B141E9" w:rsidRDefault="00B141E9" w:rsidP="00B141E9"/>
          <w:p w:rsidR="00B141E9" w:rsidRDefault="00B141E9" w:rsidP="00B141E9"/>
          <w:p w:rsidR="00B141E9" w:rsidRDefault="00B141E9" w:rsidP="00B141E9"/>
          <w:p w:rsidR="00B141E9" w:rsidRDefault="00B141E9" w:rsidP="00B141E9"/>
          <w:p w:rsidR="00B141E9" w:rsidRDefault="00B141E9" w:rsidP="00B141E9"/>
          <w:p w:rsidR="00B141E9" w:rsidRDefault="00B141E9" w:rsidP="00B141E9"/>
          <w:p w:rsidR="00B141E9" w:rsidRDefault="00B141E9" w:rsidP="00B141E9"/>
          <w:p w:rsidR="00B141E9" w:rsidRDefault="00B141E9" w:rsidP="00B141E9"/>
          <w:p w:rsidR="00C734F7" w:rsidRDefault="00B141E9" w:rsidP="00B141E9">
            <w:r>
              <w:t>Оригами</w:t>
            </w:r>
          </w:p>
          <w:p w:rsidR="00C734F7" w:rsidRPr="00C734F7" w:rsidRDefault="00C734F7" w:rsidP="00C734F7"/>
          <w:p w:rsidR="00C734F7" w:rsidRPr="00C734F7" w:rsidRDefault="00C734F7" w:rsidP="00C734F7"/>
          <w:p w:rsidR="00C734F7" w:rsidRDefault="00C734F7" w:rsidP="00C734F7"/>
          <w:p w:rsidR="00B141E9" w:rsidRDefault="00B141E9" w:rsidP="00C734F7"/>
          <w:p w:rsidR="00B141E9" w:rsidRDefault="00B141E9" w:rsidP="00C734F7"/>
          <w:p w:rsidR="00B141E9" w:rsidRDefault="00B141E9" w:rsidP="00C734F7"/>
          <w:p w:rsidR="00D166C3" w:rsidRDefault="00C734F7" w:rsidP="00C734F7">
            <w:r>
              <w:t>Игра, практические действия</w:t>
            </w:r>
          </w:p>
          <w:p w:rsidR="00C734F7" w:rsidRDefault="00C734F7" w:rsidP="00C734F7"/>
          <w:p w:rsidR="00C734F7" w:rsidRDefault="00C734F7" w:rsidP="00C734F7"/>
          <w:p w:rsidR="00C734F7" w:rsidRDefault="00C734F7" w:rsidP="00C734F7"/>
          <w:p w:rsidR="00C734F7" w:rsidRDefault="00C734F7" w:rsidP="00C734F7"/>
          <w:p w:rsidR="00C734F7" w:rsidRDefault="00C734F7" w:rsidP="00C734F7"/>
          <w:p w:rsidR="00C734F7" w:rsidRDefault="00C734F7" w:rsidP="00C734F7"/>
          <w:p w:rsidR="00C734F7" w:rsidRDefault="00C734F7" w:rsidP="00C734F7"/>
          <w:p w:rsidR="00C734F7" w:rsidRDefault="00C734F7" w:rsidP="00C734F7"/>
          <w:p w:rsidR="00C734F7" w:rsidRDefault="00C734F7" w:rsidP="00C734F7"/>
          <w:p w:rsidR="00C734F7" w:rsidRDefault="00C734F7" w:rsidP="00C734F7"/>
          <w:p w:rsidR="00C734F7" w:rsidRDefault="00C734F7" w:rsidP="00C734F7"/>
          <w:p w:rsidR="00C734F7" w:rsidRDefault="00C734F7" w:rsidP="00C734F7"/>
          <w:p w:rsidR="00C734F7" w:rsidRDefault="00C734F7" w:rsidP="00C734F7"/>
          <w:p w:rsidR="00C734F7" w:rsidRDefault="00C734F7" w:rsidP="00C734F7"/>
          <w:p w:rsidR="00C734F7" w:rsidRDefault="00C734F7" w:rsidP="00C734F7"/>
          <w:p w:rsidR="00AB2F89" w:rsidRDefault="00C734F7" w:rsidP="00C734F7">
            <w:r>
              <w:t>Художественное слово</w:t>
            </w:r>
          </w:p>
          <w:p w:rsidR="00AB2F89" w:rsidRPr="00AB2F89" w:rsidRDefault="00AB2F89" w:rsidP="00AB2F89"/>
          <w:p w:rsidR="00AB2F89" w:rsidRPr="00AB2F89" w:rsidRDefault="00AB2F89" w:rsidP="00AB2F89"/>
          <w:p w:rsidR="00AB2F89" w:rsidRPr="00AB2F89" w:rsidRDefault="00AB2F89" w:rsidP="00AB2F89"/>
          <w:p w:rsidR="00AB2F89" w:rsidRPr="00AB2F89" w:rsidRDefault="00AB2F89" w:rsidP="00AB2F89"/>
          <w:p w:rsidR="00AB2F89" w:rsidRPr="00AB2F89" w:rsidRDefault="00AB2F89" w:rsidP="00AB2F89"/>
          <w:p w:rsidR="00AB2F89" w:rsidRPr="00AB2F89" w:rsidRDefault="00AB2F89" w:rsidP="00AB2F89"/>
          <w:p w:rsidR="00AB2F89" w:rsidRPr="00AB2F89" w:rsidRDefault="00AB2F89" w:rsidP="00AB2F89"/>
          <w:p w:rsidR="00AB2F89" w:rsidRPr="00AB2F89" w:rsidRDefault="00AB2F89" w:rsidP="00AB2F89"/>
          <w:p w:rsidR="00AB2F89" w:rsidRPr="00AB2F89" w:rsidRDefault="00AB2F89" w:rsidP="00AB2F89"/>
          <w:p w:rsidR="00AB2F89" w:rsidRPr="00AB2F89" w:rsidRDefault="00AB2F89" w:rsidP="00AB2F89"/>
          <w:p w:rsidR="00AB2F89" w:rsidRPr="00AB2F89" w:rsidRDefault="00AB2F89" w:rsidP="00AB2F89"/>
          <w:p w:rsidR="00AB2F89" w:rsidRDefault="00AB2F89" w:rsidP="00AB2F89"/>
          <w:p w:rsidR="00D05639" w:rsidRDefault="00D05639" w:rsidP="00AB2F89"/>
          <w:p w:rsidR="00AB2F89" w:rsidRPr="00AB2F89" w:rsidRDefault="00AB2F89" w:rsidP="00AB2F89"/>
        </w:tc>
        <w:tc>
          <w:tcPr>
            <w:tcW w:w="1857" w:type="dxa"/>
          </w:tcPr>
          <w:p w:rsidR="00B141E9" w:rsidRDefault="00B141E9" w:rsidP="00B141E9">
            <w:r>
              <w:lastRenderedPageBreak/>
              <w:t>Дети могут  самостоятельно действовать по показу, собирают из частей целое.</w:t>
            </w:r>
          </w:p>
          <w:p w:rsidR="00141181" w:rsidRDefault="00141181" w:rsidP="00141181">
            <w:proofErr w:type="gramStart"/>
            <w:r>
              <w:t>Знаю</w:t>
            </w:r>
            <w:r w:rsidR="00AE28DA">
              <w:t>т</w:t>
            </w:r>
            <w:proofErr w:type="gramEnd"/>
            <w:r>
              <w:t xml:space="preserve"> что можно и нельзя купить за деньги</w:t>
            </w:r>
          </w:p>
          <w:p w:rsidR="00141181" w:rsidRDefault="00141181" w:rsidP="00141181"/>
          <w:p w:rsidR="00B141E9" w:rsidRDefault="00B141E9" w:rsidP="00C734F7"/>
          <w:p w:rsidR="00B141E9" w:rsidRDefault="00B141E9" w:rsidP="00C734F7"/>
          <w:p w:rsidR="00AB2F89" w:rsidRDefault="00C734F7" w:rsidP="00C734F7">
            <w:r>
              <w:lastRenderedPageBreak/>
              <w:t>Дети чет</w:t>
            </w:r>
            <w:r w:rsidR="00316CB5">
              <w:t>к</w:t>
            </w:r>
            <w:r>
              <w:t xml:space="preserve">о выполняют словесную установку. </w:t>
            </w:r>
          </w:p>
          <w:p w:rsidR="00AB2F89" w:rsidRDefault="00AB2F89" w:rsidP="00C734F7"/>
          <w:p w:rsidR="00AB2F89" w:rsidRDefault="00AB2F89" w:rsidP="00C734F7"/>
          <w:p w:rsidR="00AB2F89" w:rsidRDefault="00AB2F89" w:rsidP="00C734F7"/>
          <w:p w:rsidR="00AB2F89" w:rsidRDefault="00AB2F89" w:rsidP="00C734F7"/>
          <w:p w:rsidR="00AB2F89" w:rsidRDefault="00AB2F89" w:rsidP="00C734F7"/>
          <w:p w:rsidR="00AB2F89" w:rsidRDefault="00AB2F89" w:rsidP="00C734F7"/>
          <w:p w:rsidR="00AB2F89" w:rsidRDefault="00AB2F89" w:rsidP="00C734F7"/>
          <w:p w:rsidR="00AB2F89" w:rsidRDefault="00AB2F89" w:rsidP="00C734F7"/>
          <w:p w:rsidR="00AB2F89" w:rsidRDefault="00AB2F89" w:rsidP="00C734F7"/>
          <w:p w:rsidR="00AB2F89" w:rsidRDefault="00AB2F89" w:rsidP="00C734F7"/>
          <w:p w:rsidR="00AB2F89" w:rsidRDefault="00AB2F89" w:rsidP="00C734F7"/>
          <w:p w:rsidR="00AB2F89" w:rsidRDefault="00AB2F89" w:rsidP="00C734F7"/>
          <w:p w:rsidR="00AB2F89" w:rsidRDefault="00AB2F89" w:rsidP="00C734F7"/>
          <w:p w:rsidR="00AB2F89" w:rsidRDefault="00AB2F89" w:rsidP="00C734F7"/>
          <w:p w:rsidR="00AB2F89" w:rsidRDefault="00AB2F89" w:rsidP="00C734F7"/>
          <w:p w:rsidR="00AB2F89" w:rsidRDefault="00AB2F89" w:rsidP="00C734F7"/>
          <w:p w:rsidR="00AB2F89" w:rsidRDefault="00AB2F89" w:rsidP="00C734F7"/>
          <w:p w:rsidR="00AB2F89" w:rsidRDefault="00AB2F89" w:rsidP="00C734F7"/>
          <w:p w:rsidR="00AB2F89" w:rsidRDefault="00AB2F89" w:rsidP="00C734F7"/>
          <w:p w:rsidR="00AB2F89" w:rsidRDefault="00AB2F89" w:rsidP="00C734F7"/>
          <w:p w:rsidR="00AB2F89" w:rsidRDefault="00AB2F89" w:rsidP="00C734F7"/>
          <w:p w:rsidR="00AB2F89" w:rsidRDefault="00AB2F89" w:rsidP="00C734F7"/>
          <w:p w:rsidR="00AB2F89" w:rsidRDefault="00AB2F89" w:rsidP="00C734F7"/>
          <w:p w:rsidR="00AB2F89" w:rsidRDefault="00AB2F89" w:rsidP="00C734F7"/>
          <w:p w:rsidR="00AB2F89" w:rsidRDefault="00AB2F89" w:rsidP="00C734F7"/>
          <w:p w:rsidR="00AE28DA" w:rsidRDefault="00AE28DA" w:rsidP="00AB2F89"/>
          <w:p w:rsidR="00D05639" w:rsidRDefault="00D05639" w:rsidP="00AE28DA"/>
          <w:p w:rsidR="00AB2F89" w:rsidRPr="00F50B98" w:rsidRDefault="00AB2F89" w:rsidP="00B141E9"/>
        </w:tc>
      </w:tr>
      <w:tr w:rsidR="00D166C3" w:rsidRPr="00F50B98" w:rsidTr="00605823">
        <w:tc>
          <w:tcPr>
            <w:tcW w:w="1368" w:type="dxa"/>
          </w:tcPr>
          <w:p w:rsidR="00D166C3" w:rsidRPr="00F50B98" w:rsidRDefault="00D166C3" w:rsidP="00E4661F">
            <w:proofErr w:type="gramStart"/>
            <w:r w:rsidRPr="00F50B98">
              <w:lastRenderedPageBreak/>
              <w:t>Заключительный</w:t>
            </w:r>
            <w:proofErr w:type="gramEnd"/>
            <w:r w:rsidRPr="00F50B98">
              <w:t xml:space="preserve"> </w:t>
            </w:r>
            <w:r w:rsidRPr="00C94B23">
              <w:t>Рефлексия.</w:t>
            </w:r>
          </w:p>
          <w:p w:rsidR="00D166C3" w:rsidRPr="00F50B98" w:rsidRDefault="00D166C3" w:rsidP="00E4661F">
            <w:pPr>
              <w:jc w:val="both"/>
            </w:pPr>
            <w:r w:rsidRPr="00F50B98">
              <w:t>2 мин</w:t>
            </w:r>
          </w:p>
        </w:tc>
        <w:tc>
          <w:tcPr>
            <w:tcW w:w="2160" w:type="dxa"/>
          </w:tcPr>
          <w:p w:rsidR="00D166C3" w:rsidRPr="00F50B98" w:rsidRDefault="00D166C3" w:rsidP="00E4661F">
            <w:pPr>
              <w:jc w:val="both"/>
            </w:pPr>
            <w:r w:rsidRPr="00F50B98">
              <w:t>Формирование элементарных навыков самоконтроля.</w:t>
            </w:r>
          </w:p>
          <w:p w:rsidR="00D166C3" w:rsidRPr="00F50B98" w:rsidRDefault="00D166C3" w:rsidP="00E4661F">
            <w:pPr>
              <w:jc w:val="both"/>
            </w:pPr>
            <w:r w:rsidRPr="00F50B98">
              <w:t>Подведение итогов.</w:t>
            </w:r>
          </w:p>
          <w:p w:rsidR="00AB2F89" w:rsidRDefault="00AB2F89" w:rsidP="00E4661F"/>
          <w:p w:rsidR="00AB2F89" w:rsidRDefault="00AB2F89" w:rsidP="00E4661F"/>
          <w:p w:rsidR="00AB2F89" w:rsidRDefault="00AB2F89" w:rsidP="00E4661F"/>
          <w:p w:rsidR="00AB2F89" w:rsidRDefault="00AB2F89" w:rsidP="00E4661F"/>
          <w:p w:rsidR="00D166C3" w:rsidRPr="00C94B23" w:rsidRDefault="00D166C3" w:rsidP="00E4661F"/>
        </w:tc>
        <w:tc>
          <w:tcPr>
            <w:tcW w:w="5580" w:type="dxa"/>
          </w:tcPr>
          <w:p w:rsidR="00D166C3" w:rsidRPr="00C94B23" w:rsidRDefault="00D166C3" w:rsidP="00E4661F">
            <w:pPr>
              <w:pStyle w:val="a4"/>
            </w:pPr>
            <w:r w:rsidRPr="00C94B23">
              <w:rPr>
                <w:b/>
              </w:rPr>
              <w:t>Воспитатель</w:t>
            </w:r>
            <w:r w:rsidRPr="00C94B23">
              <w:t>: Молодцы! Скажите, вам понравилась наша игра?</w:t>
            </w:r>
          </w:p>
          <w:p w:rsidR="00D166C3" w:rsidRPr="00C94B23" w:rsidRDefault="00D166C3" w:rsidP="00E4661F">
            <w:pPr>
              <w:pStyle w:val="a4"/>
            </w:pPr>
            <w:r w:rsidRPr="00C94B23">
              <w:t>Что мы с вами искали?</w:t>
            </w:r>
          </w:p>
          <w:p w:rsidR="00D166C3" w:rsidRPr="00C94B23" w:rsidRDefault="00D166C3" w:rsidP="00E4661F">
            <w:pPr>
              <w:pStyle w:val="a4"/>
            </w:pPr>
            <w:r>
              <w:t>Что сегодня для вас было легко? А что тяжело?</w:t>
            </w:r>
          </w:p>
          <w:p w:rsidR="00D166C3" w:rsidRPr="00C94B23" w:rsidRDefault="00D166C3" w:rsidP="00E4661F">
            <w:pPr>
              <w:pStyle w:val="a4"/>
            </w:pPr>
            <w:r w:rsidRPr="00C94B23">
              <w:t>Молодцы!</w:t>
            </w:r>
          </w:p>
          <w:p w:rsidR="00D166C3" w:rsidRDefault="00D166C3" w:rsidP="00E4661F">
            <w:pPr>
              <w:pStyle w:val="a4"/>
              <w:rPr>
                <w:i/>
                <w:iCs/>
              </w:rPr>
            </w:pPr>
            <w:r w:rsidRPr="00C94B23">
              <w:rPr>
                <w:i/>
                <w:iCs/>
              </w:rPr>
              <w:t>(Дети получают монеты-шоколадки)</w:t>
            </w:r>
          </w:p>
          <w:p w:rsidR="00E4661F" w:rsidRDefault="00D166C3" w:rsidP="00E4661F">
            <w:pPr>
              <w:pStyle w:val="a4"/>
              <w:rPr>
                <w:b/>
                <w:iCs/>
              </w:rPr>
            </w:pPr>
            <w:r w:rsidRPr="00C35CE3">
              <w:rPr>
                <w:b/>
                <w:iCs/>
              </w:rPr>
              <w:t>Буратино</w:t>
            </w:r>
          </w:p>
          <w:p w:rsidR="00D166C3" w:rsidRPr="00C35CE3" w:rsidRDefault="00B141E9" w:rsidP="00E4661F">
            <w:pPr>
              <w:pStyle w:val="a4"/>
              <w:rPr>
                <w:iCs/>
              </w:rPr>
            </w:pPr>
            <w:r>
              <w:rPr>
                <w:iCs/>
              </w:rPr>
              <w:t>Ребята</w:t>
            </w:r>
            <w:r w:rsidR="00D166C3">
              <w:rPr>
                <w:iCs/>
              </w:rPr>
              <w:t>, спасибо за увлекательное путешествие и помощь.</w:t>
            </w:r>
          </w:p>
          <w:p w:rsidR="00AB2F89" w:rsidRPr="00C94B23" w:rsidRDefault="00AB2F89" w:rsidP="00AB2F89">
            <w:pPr>
              <w:pStyle w:val="a4"/>
            </w:pPr>
            <w:r w:rsidRPr="00C94B23">
              <w:t>А теперь мы улыбнемся,</w:t>
            </w:r>
          </w:p>
          <w:p w:rsidR="00AB2F89" w:rsidRPr="00C94B23" w:rsidRDefault="00AB2F89" w:rsidP="00AB2F89">
            <w:pPr>
              <w:pStyle w:val="a4"/>
            </w:pPr>
            <w:r w:rsidRPr="00C94B23">
              <w:t>Дружно за руки возьмемся.</w:t>
            </w:r>
          </w:p>
          <w:p w:rsidR="00AB2F89" w:rsidRPr="00C94B23" w:rsidRDefault="00AB2F89" w:rsidP="00AB2F89">
            <w:pPr>
              <w:pStyle w:val="a4"/>
            </w:pPr>
            <w:r w:rsidRPr="00C94B23">
              <w:t>И друг другу на прощанье</w:t>
            </w:r>
          </w:p>
          <w:p w:rsidR="00AB2F89" w:rsidRPr="00C94B23" w:rsidRDefault="00AB2F89" w:rsidP="00AB2F89">
            <w:pPr>
              <w:pStyle w:val="a4"/>
            </w:pPr>
            <w:r w:rsidRPr="00C94B23">
              <w:t>Мы подарим пожелание –</w:t>
            </w:r>
          </w:p>
          <w:p w:rsidR="00AB2F89" w:rsidRPr="00C94B23" w:rsidRDefault="00AB2F89" w:rsidP="00AB2F89">
            <w:pPr>
              <w:pStyle w:val="a4"/>
            </w:pPr>
            <w:r w:rsidRPr="00C94B23">
              <w:t>Знания ищи всегда</w:t>
            </w:r>
          </w:p>
          <w:p w:rsidR="00D166C3" w:rsidRPr="00C94B23" w:rsidRDefault="00AB2F89" w:rsidP="002038CC">
            <w:pPr>
              <w:pStyle w:val="a4"/>
            </w:pPr>
            <w:r w:rsidRPr="00C94B23">
              <w:t>Умным станешь ты тогда!</w:t>
            </w:r>
          </w:p>
        </w:tc>
        <w:tc>
          <w:tcPr>
            <w:tcW w:w="2700" w:type="dxa"/>
          </w:tcPr>
          <w:p w:rsidR="00D166C3" w:rsidRPr="00F50B98" w:rsidRDefault="00D166C3" w:rsidP="00E4661F">
            <w:pPr>
              <w:jc w:val="both"/>
            </w:pPr>
            <w:r w:rsidRPr="00F50B98">
              <w:t>Отвечают на вопросы.</w:t>
            </w:r>
          </w:p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Pr="00C35CE3" w:rsidRDefault="00D166C3" w:rsidP="00E4661F"/>
          <w:p w:rsidR="00D166C3" w:rsidRPr="00C35CE3" w:rsidRDefault="00D166C3" w:rsidP="00E4661F"/>
          <w:p w:rsidR="00D166C3" w:rsidRPr="00C35CE3" w:rsidRDefault="00D166C3" w:rsidP="00E4661F"/>
          <w:p w:rsidR="00D166C3" w:rsidRDefault="00D166C3" w:rsidP="00E4661F"/>
          <w:p w:rsidR="00D166C3" w:rsidRPr="00C94B23" w:rsidRDefault="00D166C3" w:rsidP="00E4661F">
            <w:r>
              <w:t>Дети берутся за руки и прощаются</w:t>
            </w:r>
          </w:p>
        </w:tc>
        <w:tc>
          <w:tcPr>
            <w:tcW w:w="1595" w:type="dxa"/>
          </w:tcPr>
          <w:p w:rsidR="00D166C3" w:rsidRDefault="00D166C3" w:rsidP="00E4661F"/>
          <w:p w:rsidR="00D166C3" w:rsidRDefault="00AB2F89" w:rsidP="00E4661F">
            <w:r>
              <w:t>беседа</w:t>
            </w:r>
          </w:p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Default="00D166C3" w:rsidP="00E4661F"/>
          <w:p w:rsidR="00D166C3" w:rsidRPr="00C35CE3" w:rsidRDefault="00D166C3" w:rsidP="00E4661F"/>
          <w:p w:rsidR="00D166C3" w:rsidRPr="00C35CE3" w:rsidRDefault="00D166C3" w:rsidP="00E4661F"/>
          <w:p w:rsidR="00D166C3" w:rsidRDefault="00D166C3" w:rsidP="00E4661F"/>
          <w:p w:rsidR="00AB2F89" w:rsidRDefault="00AB2F89" w:rsidP="00E4661F"/>
          <w:p w:rsidR="00AB2F89" w:rsidRDefault="00AB2F89" w:rsidP="00AB2F89"/>
          <w:p w:rsidR="00D166C3" w:rsidRPr="00AB2F89" w:rsidRDefault="00AB2F89" w:rsidP="00AB2F89">
            <w:r>
              <w:t>Художественное слово</w:t>
            </w:r>
          </w:p>
        </w:tc>
        <w:tc>
          <w:tcPr>
            <w:tcW w:w="1857" w:type="dxa"/>
          </w:tcPr>
          <w:p w:rsidR="00D166C3" w:rsidRDefault="00D166C3" w:rsidP="00E4661F">
            <w:r w:rsidRPr="00F50B98">
              <w:t>Осознание себя как участника познавательного практического, процесса. Сформирова</w:t>
            </w:r>
            <w:r>
              <w:t>н</w:t>
            </w:r>
          </w:p>
          <w:p w:rsidR="00D166C3" w:rsidRPr="00F50B98" w:rsidRDefault="00D166C3" w:rsidP="00E4661F">
            <w:proofErr w:type="spellStart"/>
            <w:r w:rsidRPr="00F50B98">
              <w:t>ность</w:t>
            </w:r>
            <w:proofErr w:type="spellEnd"/>
            <w:r w:rsidRPr="00F50B98">
              <w:t xml:space="preserve"> элементарных навыков  самооценки.</w:t>
            </w:r>
          </w:p>
        </w:tc>
      </w:tr>
    </w:tbl>
    <w:p w:rsidR="00F9503F" w:rsidRPr="00F50B98" w:rsidRDefault="00F9503F" w:rsidP="00E4661F"/>
    <w:sectPr w:rsidR="00F9503F" w:rsidRPr="00F50B98" w:rsidSect="000F0A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88B"/>
    <w:multiLevelType w:val="multilevel"/>
    <w:tmpl w:val="A0E6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50159"/>
    <w:multiLevelType w:val="multilevel"/>
    <w:tmpl w:val="D1BC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16340"/>
    <w:multiLevelType w:val="multilevel"/>
    <w:tmpl w:val="91B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456D"/>
    <w:rsid w:val="00001C28"/>
    <w:rsid w:val="0003079E"/>
    <w:rsid w:val="0005030D"/>
    <w:rsid w:val="000F0A68"/>
    <w:rsid w:val="00141181"/>
    <w:rsid w:val="001B527A"/>
    <w:rsid w:val="002038CC"/>
    <w:rsid w:val="00211E20"/>
    <w:rsid w:val="0022180E"/>
    <w:rsid w:val="00221B3A"/>
    <w:rsid w:val="00316CB5"/>
    <w:rsid w:val="003279C6"/>
    <w:rsid w:val="00355131"/>
    <w:rsid w:val="0043788C"/>
    <w:rsid w:val="004B60BA"/>
    <w:rsid w:val="00503963"/>
    <w:rsid w:val="00531B11"/>
    <w:rsid w:val="005437E4"/>
    <w:rsid w:val="00573B3D"/>
    <w:rsid w:val="00593027"/>
    <w:rsid w:val="005C06A6"/>
    <w:rsid w:val="00600FD2"/>
    <w:rsid w:val="00637A6E"/>
    <w:rsid w:val="006F1077"/>
    <w:rsid w:val="0072456D"/>
    <w:rsid w:val="008949FB"/>
    <w:rsid w:val="008E3182"/>
    <w:rsid w:val="008F247E"/>
    <w:rsid w:val="0092743A"/>
    <w:rsid w:val="00953E72"/>
    <w:rsid w:val="00984066"/>
    <w:rsid w:val="00984728"/>
    <w:rsid w:val="009B336C"/>
    <w:rsid w:val="00A65C6D"/>
    <w:rsid w:val="00A712F4"/>
    <w:rsid w:val="00A7215F"/>
    <w:rsid w:val="00AB2F89"/>
    <w:rsid w:val="00AE28DA"/>
    <w:rsid w:val="00AF368E"/>
    <w:rsid w:val="00B141E9"/>
    <w:rsid w:val="00B62137"/>
    <w:rsid w:val="00B7280D"/>
    <w:rsid w:val="00BA1CE8"/>
    <w:rsid w:val="00BA66C0"/>
    <w:rsid w:val="00C17C6D"/>
    <w:rsid w:val="00C225EA"/>
    <w:rsid w:val="00C35CE3"/>
    <w:rsid w:val="00C6304B"/>
    <w:rsid w:val="00C734F7"/>
    <w:rsid w:val="00C94B23"/>
    <w:rsid w:val="00D05639"/>
    <w:rsid w:val="00D166C3"/>
    <w:rsid w:val="00D20188"/>
    <w:rsid w:val="00D41967"/>
    <w:rsid w:val="00D74B8C"/>
    <w:rsid w:val="00D946A6"/>
    <w:rsid w:val="00E22A9D"/>
    <w:rsid w:val="00E4661F"/>
    <w:rsid w:val="00E72D64"/>
    <w:rsid w:val="00E80A8C"/>
    <w:rsid w:val="00ED5C8E"/>
    <w:rsid w:val="00F14677"/>
    <w:rsid w:val="00F50B98"/>
    <w:rsid w:val="00F9503F"/>
    <w:rsid w:val="00FA11D5"/>
    <w:rsid w:val="00FF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A6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11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A6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11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ADE0EB-29BA-41F2-8C5B-54AA61D16E66}"/>
</file>

<file path=customXml/itemProps2.xml><?xml version="1.0" encoding="utf-8"?>
<ds:datastoreItem xmlns:ds="http://schemas.openxmlformats.org/officeDocument/2006/customXml" ds:itemID="{3F35B62C-CD5B-436F-8583-8467F366FD9D}"/>
</file>

<file path=customXml/itemProps3.xml><?xml version="1.0" encoding="utf-8"?>
<ds:datastoreItem xmlns:ds="http://schemas.openxmlformats.org/officeDocument/2006/customXml" ds:itemID="{AA44ED60-ED93-443C-B73E-D1DBA8DB153C}"/>
</file>

<file path=customXml/itemProps4.xml><?xml version="1.0" encoding="utf-8"?>
<ds:datastoreItem xmlns:ds="http://schemas.openxmlformats.org/officeDocument/2006/customXml" ds:itemID="{28B4C19D-2355-4DD1-86AB-D5803B0CD6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10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12345</cp:lastModifiedBy>
  <cp:revision>27</cp:revision>
  <dcterms:created xsi:type="dcterms:W3CDTF">2020-10-03T11:36:00Z</dcterms:created>
  <dcterms:modified xsi:type="dcterms:W3CDTF">2021-04-27T10:31:00Z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