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2C" w:rsidRDefault="009A28D3" w:rsidP="00EF1B2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1B2C">
        <w:rPr>
          <w:b/>
          <w:bCs/>
          <w:sz w:val="28"/>
          <w:szCs w:val="28"/>
        </w:rPr>
        <w:t>«</w:t>
      </w:r>
      <w:r w:rsidR="000953AD">
        <w:rPr>
          <w:b/>
          <w:bCs/>
          <w:sz w:val="28"/>
          <w:szCs w:val="28"/>
        </w:rPr>
        <w:t>Игровые педагогические технологии интенсивного развития интеллектуальных способностей</w:t>
      </w:r>
      <w:r w:rsidRPr="00EF1B2C">
        <w:rPr>
          <w:b/>
          <w:bCs/>
          <w:sz w:val="28"/>
          <w:szCs w:val="28"/>
        </w:rPr>
        <w:t xml:space="preserve"> дошкольников»</w:t>
      </w:r>
    </w:p>
    <w:p w:rsidR="00EF1B2C" w:rsidRPr="00EF1B2C" w:rsidRDefault="00EF1B2C" w:rsidP="00EF1B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F1B2C">
        <w:rPr>
          <w:bCs/>
          <w:sz w:val="28"/>
          <w:szCs w:val="28"/>
        </w:rPr>
        <w:t xml:space="preserve">Автор: </w:t>
      </w:r>
      <w:r>
        <w:rPr>
          <w:bCs/>
          <w:sz w:val="28"/>
          <w:szCs w:val="28"/>
        </w:rPr>
        <w:t>Петрова Елена Николаевна</w:t>
      </w:r>
    </w:p>
    <w:p w:rsidR="00EF1B2C" w:rsidRPr="00EF1B2C" w:rsidRDefault="00EF1B2C" w:rsidP="00EF1B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Организация: МДОУ детский сад «Солнышко»</w:t>
      </w:r>
    </w:p>
    <w:p w:rsidR="00EF1B2C" w:rsidRPr="00EF1B2C" w:rsidRDefault="00EF1B2C" w:rsidP="00EF1B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F1B2C">
        <w:rPr>
          <w:bCs/>
          <w:sz w:val="28"/>
          <w:szCs w:val="28"/>
        </w:rPr>
        <w:t xml:space="preserve">Населенный пункт: </w:t>
      </w:r>
      <w:r>
        <w:rPr>
          <w:bCs/>
          <w:sz w:val="28"/>
          <w:szCs w:val="28"/>
        </w:rPr>
        <w:t>Костромская область, город Нерехта</w:t>
      </w:r>
    </w:p>
    <w:p w:rsidR="00C97239" w:rsidRPr="00D92332" w:rsidRDefault="00D135FF" w:rsidP="00EF1B2C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D92332">
        <w:rPr>
          <w:sz w:val="28"/>
          <w:szCs w:val="28"/>
        </w:rPr>
        <w:t>Здравствуйте, сегодня я хочу познакомить вас со своей педагогической находкой</w:t>
      </w:r>
      <w:r w:rsidR="00F95CFB" w:rsidRPr="00D92332">
        <w:rPr>
          <w:sz w:val="28"/>
          <w:szCs w:val="28"/>
        </w:rPr>
        <w:t xml:space="preserve">. Это </w:t>
      </w:r>
      <w:r w:rsidR="000953AD">
        <w:rPr>
          <w:sz w:val="28"/>
          <w:szCs w:val="28"/>
        </w:rPr>
        <w:t>технология интеллектуального развития</w:t>
      </w:r>
      <w:bookmarkStart w:id="0" w:name="_GoBack"/>
      <w:bookmarkEnd w:id="0"/>
      <w:r w:rsidR="003B1082">
        <w:rPr>
          <w:sz w:val="28"/>
          <w:szCs w:val="28"/>
        </w:rPr>
        <w:t xml:space="preserve"> дошкольников</w:t>
      </w:r>
      <w:r w:rsidR="00C97239" w:rsidRPr="00D92332">
        <w:rPr>
          <w:sz w:val="28"/>
          <w:szCs w:val="28"/>
        </w:rPr>
        <w:t xml:space="preserve">.  В </w:t>
      </w:r>
      <w:r w:rsidR="00F1665F" w:rsidRPr="00D92332">
        <w:rPr>
          <w:sz w:val="28"/>
          <w:szCs w:val="28"/>
        </w:rPr>
        <w:t xml:space="preserve"> дошкольной </w:t>
      </w:r>
      <w:r w:rsidR="00C97239" w:rsidRPr="00D92332">
        <w:rPr>
          <w:sz w:val="28"/>
          <w:szCs w:val="28"/>
        </w:rPr>
        <w:t>практике  логико-математические  игры, пособия  во  всем  своем  многообразии  не  находят должного  применения.  Чаще  всего  они  используются  бессистемно.</w:t>
      </w:r>
    </w:p>
    <w:p w:rsidR="00B963CD" w:rsidRPr="00D92332" w:rsidRDefault="00C97239" w:rsidP="00EF1B2C">
      <w:pPr>
        <w:shd w:val="clear" w:color="auto" w:fill="FFFFFF"/>
        <w:spacing w:after="0" w:line="240" w:lineRule="auto"/>
        <w:ind w:left="-16"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2">
        <w:rPr>
          <w:rFonts w:ascii="Times New Roman" w:hAnsi="Times New Roman" w:cs="Times New Roman"/>
          <w:sz w:val="28"/>
          <w:szCs w:val="28"/>
        </w:rPr>
        <w:t>Я изучила и использую в своей работе систему авторских игр и пособий</w:t>
      </w:r>
      <w:r w:rsidR="00B963CD" w:rsidRPr="00D92332">
        <w:rPr>
          <w:rFonts w:ascii="Times New Roman" w:hAnsi="Times New Roman" w:cs="Times New Roman"/>
          <w:sz w:val="28"/>
          <w:szCs w:val="28"/>
        </w:rPr>
        <w:t xml:space="preserve"> -</w:t>
      </w:r>
      <w:r w:rsidR="009A28D3" w:rsidRPr="00D92332">
        <w:rPr>
          <w:rFonts w:ascii="Times New Roman" w:hAnsi="Times New Roman" w:cs="Times New Roman"/>
          <w:sz w:val="28"/>
          <w:szCs w:val="28"/>
        </w:rPr>
        <w:t xml:space="preserve"> </w:t>
      </w:r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игры </w:t>
      </w:r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Никитина «Сложи узор», </w:t>
      </w:r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 и змейка </w:t>
      </w:r>
      <w:proofErr w:type="spellStart"/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блоки  </w:t>
      </w:r>
      <w:proofErr w:type="spellStart"/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Кюизинера</w:t>
      </w:r>
      <w:proofErr w:type="spellEnd"/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соты </w:t>
      </w:r>
      <w:proofErr w:type="spellStart"/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Кайе</w:t>
      </w:r>
      <w:proofErr w:type="spellEnd"/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игры-головоломки (</w:t>
      </w:r>
      <w:proofErr w:type="spellStart"/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головоломка Пифагора, Волшебный круг, </w:t>
      </w:r>
      <w:r w:rsidR="00F95CFB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 Красноухова</w:t>
      </w:r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Пентамино). Материал используются как в  планировании совместной и </w:t>
      </w:r>
      <w:r w:rsidR="009E2B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63C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 деятельности с детьми в ДОУ, так и дома.</w:t>
      </w:r>
    </w:p>
    <w:p w:rsidR="00F2635C" w:rsidRPr="00D92332" w:rsidRDefault="00C97239" w:rsidP="00EF1B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332">
        <w:rPr>
          <w:sz w:val="28"/>
          <w:szCs w:val="28"/>
        </w:rPr>
        <w:t> </w:t>
      </w:r>
      <w:r w:rsidR="00EF1B2C">
        <w:rPr>
          <w:sz w:val="28"/>
          <w:szCs w:val="28"/>
        </w:rPr>
        <w:tab/>
      </w:r>
      <w:r w:rsidRPr="00D92332">
        <w:rPr>
          <w:sz w:val="28"/>
          <w:szCs w:val="28"/>
        </w:rPr>
        <w:t>Я разработала систему специальных игровых заданий и упражнений для дошкольников на основе комбинирования известных методик, игр, пособий логико-математического содержания</w:t>
      </w:r>
      <w:r w:rsidR="00F95CFB" w:rsidRPr="00D92332">
        <w:rPr>
          <w:sz w:val="28"/>
          <w:szCs w:val="28"/>
        </w:rPr>
        <w:t xml:space="preserve">. </w:t>
      </w:r>
      <w:r w:rsidR="00F1665F" w:rsidRPr="00D92332">
        <w:rPr>
          <w:sz w:val="28"/>
          <w:szCs w:val="28"/>
        </w:rPr>
        <w:t>Многие игры я изготовила само</w:t>
      </w:r>
      <w:r w:rsidR="00EF1B2C">
        <w:rPr>
          <w:sz w:val="28"/>
          <w:szCs w:val="28"/>
        </w:rPr>
        <w:t xml:space="preserve">стоятельно на основе </w:t>
      </w:r>
      <w:proofErr w:type="gramStart"/>
      <w:r w:rsidR="00EF1B2C">
        <w:rPr>
          <w:sz w:val="28"/>
          <w:szCs w:val="28"/>
        </w:rPr>
        <w:t>покупных</w:t>
      </w:r>
      <w:proofErr w:type="gramEnd"/>
      <w:r w:rsidR="00EF1B2C">
        <w:rPr>
          <w:sz w:val="28"/>
          <w:szCs w:val="28"/>
        </w:rPr>
        <w:t xml:space="preserve"> (</w:t>
      </w:r>
      <w:proofErr w:type="spellStart"/>
      <w:r w:rsidR="00EF1B2C">
        <w:rPr>
          <w:sz w:val="28"/>
          <w:szCs w:val="28"/>
        </w:rPr>
        <w:t>Танграм</w:t>
      </w:r>
      <w:proofErr w:type="spellEnd"/>
      <w:r w:rsidR="00EF1B2C">
        <w:rPr>
          <w:sz w:val="28"/>
          <w:szCs w:val="28"/>
        </w:rPr>
        <w:t>, П</w:t>
      </w:r>
      <w:r w:rsidR="00F1665F" w:rsidRPr="00D92332">
        <w:rPr>
          <w:sz w:val="28"/>
          <w:szCs w:val="28"/>
        </w:rPr>
        <w:t>ифа</w:t>
      </w:r>
      <w:r w:rsidR="00EF1B2C">
        <w:rPr>
          <w:sz w:val="28"/>
          <w:szCs w:val="28"/>
        </w:rPr>
        <w:t xml:space="preserve">гор, </w:t>
      </w:r>
      <w:proofErr w:type="spellStart"/>
      <w:r w:rsidR="00EF1B2C">
        <w:rPr>
          <w:sz w:val="28"/>
          <w:szCs w:val="28"/>
        </w:rPr>
        <w:t>П</w:t>
      </w:r>
      <w:r w:rsidR="00F1665F" w:rsidRPr="00D92332">
        <w:rPr>
          <w:sz w:val="28"/>
          <w:szCs w:val="28"/>
        </w:rPr>
        <w:t>ентамино</w:t>
      </w:r>
      <w:proofErr w:type="spellEnd"/>
      <w:r w:rsidR="00EF1B2C">
        <w:rPr>
          <w:sz w:val="28"/>
          <w:szCs w:val="28"/>
        </w:rPr>
        <w:t xml:space="preserve">, </w:t>
      </w:r>
      <w:proofErr w:type="spellStart"/>
      <w:r w:rsidR="00EF1B2C">
        <w:rPr>
          <w:sz w:val="28"/>
          <w:szCs w:val="28"/>
        </w:rPr>
        <w:t>С</w:t>
      </w:r>
      <w:r w:rsidR="00F2635C" w:rsidRPr="00D92332">
        <w:rPr>
          <w:sz w:val="28"/>
          <w:szCs w:val="28"/>
        </w:rPr>
        <w:t>кладушки</w:t>
      </w:r>
      <w:proofErr w:type="spellEnd"/>
      <w:r w:rsidR="00F2635C" w:rsidRPr="00D92332">
        <w:rPr>
          <w:sz w:val="28"/>
          <w:szCs w:val="28"/>
        </w:rPr>
        <w:t>). Н</w:t>
      </w:r>
      <w:r w:rsidR="00F1665F" w:rsidRPr="00D92332">
        <w:rPr>
          <w:sz w:val="28"/>
          <w:szCs w:val="28"/>
        </w:rPr>
        <w:t xml:space="preserve">екоторые игры изготовила из подручных средств. Так </w:t>
      </w:r>
      <w:r w:rsidR="003B1082">
        <w:rPr>
          <w:sz w:val="28"/>
          <w:szCs w:val="28"/>
        </w:rPr>
        <w:t>игру</w:t>
      </w:r>
      <w:r w:rsidR="00F1665F" w:rsidRPr="00D92332">
        <w:rPr>
          <w:sz w:val="28"/>
          <w:szCs w:val="28"/>
        </w:rPr>
        <w:t xml:space="preserve"> с пуговицами я сделала из </w:t>
      </w:r>
      <w:r w:rsidR="00F2635C" w:rsidRPr="00D92332">
        <w:rPr>
          <w:sz w:val="28"/>
          <w:szCs w:val="28"/>
        </w:rPr>
        <w:t>деревянного черенка</w:t>
      </w:r>
      <w:r w:rsidR="00BB122A" w:rsidRPr="00D92332">
        <w:rPr>
          <w:sz w:val="28"/>
          <w:szCs w:val="28"/>
        </w:rPr>
        <w:t xml:space="preserve">. Также у меня есть </w:t>
      </w:r>
      <w:r w:rsidR="003B1082">
        <w:rPr>
          <w:sz w:val="28"/>
          <w:szCs w:val="28"/>
        </w:rPr>
        <w:t>игры</w:t>
      </w:r>
      <w:r w:rsidR="00BB122A" w:rsidRPr="00D92332">
        <w:rPr>
          <w:sz w:val="28"/>
          <w:szCs w:val="28"/>
        </w:rPr>
        <w:t xml:space="preserve"> с ватными палочками, «Цветные дорожки» с цветной магнитной мозаикой. </w:t>
      </w:r>
      <w:r w:rsidR="00F1665F" w:rsidRPr="00D92332">
        <w:rPr>
          <w:sz w:val="28"/>
          <w:szCs w:val="28"/>
        </w:rPr>
        <w:t xml:space="preserve"> Собрала картотеку</w:t>
      </w:r>
      <w:r w:rsidR="00EF1B2C">
        <w:rPr>
          <w:sz w:val="28"/>
          <w:szCs w:val="28"/>
        </w:rPr>
        <w:t>:1)</w:t>
      </w:r>
      <w:r w:rsidR="003B1082">
        <w:rPr>
          <w:sz w:val="28"/>
          <w:szCs w:val="28"/>
        </w:rPr>
        <w:t xml:space="preserve"> </w:t>
      </w:r>
      <w:r w:rsidR="00EF1B2C">
        <w:rPr>
          <w:sz w:val="28"/>
          <w:szCs w:val="28"/>
        </w:rPr>
        <w:t>устные игры</w:t>
      </w:r>
      <w:r w:rsidR="003B1082">
        <w:rPr>
          <w:sz w:val="28"/>
          <w:szCs w:val="28"/>
        </w:rPr>
        <w:t xml:space="preserve"> </w:t>
      </w:r>
      <w:r w:rsidR="00F1665F" w:rsidRPr="00D92332">
        <w:rPr>
          <w:sz w:val="28"/>
          <w:szCs w:val="28"/>
        </w:rPr>
        <w:t>(</w:t>
      </w:r>
      <w:proofErr w:type="spellStart"/>
      <w:r w:rsidR="00F2635C" w:rsidRPr="00D92332">
        <w:rPr>
          <w:sz w:val="28"/>
          <w:szCs w:val="28"/>
        </w:rPr>
        <w:t>да-нетки</w:t>
      </w:r>
      <w:proofErr w:type="spellEnd"/>
      <w:r w:rsidR="00F2635C" w:rsidRPr="00D92332">
        <w:rPr>
          <w:sz w:val="28"/>
          <w:szCs w:val="28"/>
        </w:rPr>
        <w:t>, шарады, логические задачи), 2) лабиринты, 3)</w:t>
      </w:r>
      <w:r w:rsidR="003B1082">
        <w:rPr>
          <w:sz w:val="28"/>
          <w:szCs w:val="28"/>
        </w:rPr>
        <w:t xml:space="preserve"> </w:t>
      </w:r>
      <w:r w:rsidR="00F2635C" w:rsidRPr="00D92332">
        <w:rPr>
          <w:sz w:val="28"/>
          <w:szCs w:val="28"/>
        </w:rPr>
        <w:t>ребусы, 4)</w:t>
      </w:r>
      <w:r w:rsidR="003B1082">
        <w:rPr>
          <w:sz w:val="28"/>
          <w:szCs w:val="28"/>
        </w:rPr>
        <w:t xml:space="preserve"> </w:t>
      </w:r>
      <w:r w:rsidR="00F2635C" w:rsidRPr="00D92332">
        <w:rPr>
          <w:sz w:val="28"/>
          <w:szCs w:val="28"/>
        </w:rPr>
        <w:t xml:space="preserve">игры с применением счетных палочек </w:t>
      </w:r>
      <w:r w:rsidR="00BB122A" w:rsidRPr="00D92332">
        <w:rPr>
          <w:sz w:val="28"/>
          <w:szCs w:val="28"/>
        </w:rPr>
        <w:t>и другие</w:t>
      </w:r>
    </w:p>
    <w:p w:rsidR="00F1665F" w:rsidRPr="00D92332" w:rsidRDefault="00EF1B2C" w:rsidP="00EF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 w:rsidR="00BB122A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игры </w:t>
      </w:r>
      <w:r w:rsidR="003B1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интеллектуальных способностей</w:t>
      </w:r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B10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Интеллектуальная – </w:t>
      </w:r>
      <w:r w:rsidR="0017625D" w:rsidRPr="00EF1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</w:t>
      </w:r>
      <w:r w:rsidR="00F1665F" w:rsidRPr="00EF1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7625D" w:rsidRPr="00EF1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игра, задача или игрушка, которая проверяет изобретательность или знания человека</w:t>
      </w:r>
      <w:r w:rsidR="0017625D" w:rsidRPr="00EF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92332" w:rsidRPr="00EF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7625D" w:rsidRPr="00EF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3B1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игре</w:t>
      </w:r>
      <w:r w:rsidR="0017625D" w:rsidRPr="00EF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ожидается, что решатель логически сложит кусочки вместе, чтобы прийти к правильному ил</w:t>
      </w:r>
      <w:r w:rsidR="00CD0D1F" w:rsidRPr="00EF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забавному</w:t>
      </w:r>
      <w:r w:rsidR="00CD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решению головоломки. </w:t>
      </w:r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</w:t>
      </w:r>
      <w:r w:rsidR="00F1665F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</w:t>
      </w:r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являются доступными, полезными и интересными. Особое внимание уделяю предметным и печатным </w:t>
      </w:r>
      <w:r w:rsidR="003B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 играм</w:t>
      </w:r>
      <w:r w:rsidR="00D92332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особую значимость имеют устные </w:t>
      </w:r>
      <w:r w:rsidR="003B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</w:t>
      </w:r>
      <w:r w:rsidR="0017625D"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которые позволяют переходить от наглядных материалов к абстрактным понятиям, что активно способствует развитию логического мышления. </w:t>
      </w:r>
    </w:p>
    <w:p w:rsidR="009E2E21" w:rsidRPr="00D92332" w:rsidRDefault="00D92332" w:rsidP="00EF1B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пути  решения </w:t>
      </w:r>
      <w:r w:rsidR="003B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игр</w:t>
      </w:r>
      <w:r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встречаются ошибки и неудачи.  Это полезный опыт, который многому научит дошкольника. Не стоит искусственно оберегать ребёнка от неудач, подсказывая каждый раз решение. Вместе с ним необходимо преодолевать возможные разочарования, действия, не ведущие к положительному результату. Предлагая варианты игр разной степени сложности, можно поддерживать интерес к игре, достижению результата, учить преодолевать трудности. В результате у него развивается инициативность, активность, способность к сосредоточению, усидчивость. А в активной деятельности, по словам К.Д. Ушинского, ребёнок приобщается к умственному труду.</w:t>
      </w:r>
    </w:p>
    <w:sectPr w:rsidR="009E2E21" w:rsidRPr="00D92332" w:rsidSect="00EF1B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5A"/>
    <w:rsid w:val="000953AD"/>
    <w:rsid w:val="0017625D"/>
    <w:rsid w:val="001C575A"/>
    <w:rsid w:val="003B1082"/>
    <w:rsid w:val="004A5381"/>
    <w:rsid w:val="0077413A"/>
    <w:rsid w:val="009A28D3"/>
    <w:rsid w:val="009E2BAA"/>
    <w:rsid w:val="009E2E21"/>
    <w:rsid w:val="00B963CD"/>
    <w:rsid w:val="00BB122A"/>
    <w:rsid w:val="00C97239"/>
    <w:rsid w:val="00CD0D1F"/>
    <w:rsid w:val="00D135FF"/>
    <w:rsid w:val="00D92332"/>
    <w:rsid w:val="00EE432E"/>
    <w:rsid w:val="00EF1B2C"/>
    <w:rsid w:val="00F1665F"/>
    <w:rsid w:val="00F2635C"/>
    <w:rsid w:val="00F95CFB"/>
    <w:rsid w:val="00F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723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723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31513-5CA4-4D8D-B265-FE694D1D1BE6}"/>
</file>

<file path=customXml/itemProps2.xml><?xml version="1.0" encoding="utf-8"?>
<ds:datastoreItem xmlns:ds="http://schemas.openxmlformats.org/officeDocument/2006/customXml" ds:itemID="{53E0CCD1-E717-426C-927F-A64657363B77}"/>
</file>

<file path=customXml/itemProps3.xml><?xml version="1.0" encoding="utf-8"?>
<ds:datastoreItem xmlns:ds="http://schemas.openxmlformats.org/officeDocument/2006/customXml" ds:itemID="{ECC19213-19B1-43E9-BF54-57FC254EB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12345</cp:lastModifiedBy>
  <cp:revision>11</cp:revision>
  <dcterms:created xsi:type="dcterms:W3CDTF">2023-03-02T16:48:00Z</dcterms:created>
  <dcterms:modified xsi:type="dcterms:W3CDTF">2024-02-29T11:24:00Z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