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9" w:rsidRPr="00641889" w:rsidRDefault="00641889" w:rsidP="004652B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авторе</w:t>
      </w: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</w:t>
      </w:r>
      <w:proofErr w:type="spellEnd"/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Михайловна, воспитатель первой квалификационной категории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«Солнышко», г. Нерехта, Костромская область</w:t>
      </w: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</w:t>
      </w: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41889"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 как средство развития творческих способностей детей дошкольного возраста»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 дошкольных учреждений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ресурса:</w:t>
      </w: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ознакомление слушателей с опытом работы воспитателя по использованию нетрадиционных техник рисования для развития творческих способностей детей дошкольного возраста.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презентации: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Презентация состоит из </w:t>
      </w:r>
      <w:r w:rsidR="007E706F" w:rsidRPr="007E7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слайдов: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Титульный слайд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Актуальность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Цель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Задачи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FB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ладошкой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FB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Печать пробками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FB34EA" w:rsidRPr="00FB34EA">
        <w:rPr>
          <w:color w:val="000000"/>
          <w:sz w:val="28"/>
          <w:szCs w:val="28"/>
        </w:rPr>
        <w:t xml:space="preserve"> </w:t>
      </w:r>
      <w:r w:rsidR="00FB34EA" w:rsidRPr="00FB34EA">
        <w:rPr>
          <w:rFonts w:ascii="Times New Roman" w:hAnsi="Times New Roman" w:cs="Times New Roman"/>
          <w:color w:val="000000"/>
          <w:sz w:val="28"/>
          <w:szCs w:val="28"/>
        </w:rPr>
        <w:t>Тычком жесткой полусухой кистью</w:t>
      </w:r>
    </w:p>
    <w:p w:rsidR="00641889" w:rsidRPr="00FB34EA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FB34EA" w:rsidRPr="00FB34EA">
        <w:rPr>
          <w:rFonts w:ascii="Times New Roman" w:hAnsi="Times New Roman" w:cs="Times New Roman"/>
          <w:sz w:val="28"/>
          <w:szCs w:val="28"/>
        </w:rPr>
        <w:t>Отпечатками листьев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="00FB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Пластилинография</w:t>
      </w:r>
      <w:proofErr w:type="spellEnd"/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="00FB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Рисование ватной палочкой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="00FB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Обрывная аппликация</w:t>
      </w:r>
    </w:p>
    <w:p w:rsidR="00641889" w:rsidRDefault="00641889" w:rsidP="004652B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="00FB34EA" w:rsidRPr="00FB34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Аппликация из </w:t>
      </w:r>
      <w:r w:rsidR="00271EF6">
        <w:rPr>
          <w:rFonts w:ascii="Times New Roman" w:hAnsi="Times New Roman" w:cs="Times New Roman"/>
          <w:bCs/>
          <w:color w:val="000000"/>
          <w:sz w:val="28"/>
          <w:szCs w:val="28"/>
        </w:rPr>
        <w:t>комочков салфеток</w:t>
      </w:r>
    </w:p>
    <w:p w:rsidR="00FB34EA" w:rsidRDefault="00FB34EA" w:rsidP="004652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</w:t>
      </w:r>
      <w:r w:rsidR="00271EF6" w:rsidRPr="00271EF6">
        <w:rPr>
          <w:color w:val="000000"/>
          <w:sz w:val="28"/>
          <w:szCs w:val="28"/>
        </w:rPr>
        <w:t xml:space="preserve"> </w:t>
      </w:r>
      <w:r w:rsidR="00271EF6" w:rsidRPr="00271EF6">
        <w:rPr>
          <w:rFonts w:ascii="Times New Roman" w:hAnsi="Times New Roman" w:cs="Times New Roman"/>
          <w:color w:val="000000"/>
          <w:sz w:val="28"/>
          <w:szCs w:val="28"/>
        </w:rPr>
        <w:t>Рисование манной крупой и цветным песком</w:t>
      </w:r>
    </w:p>
    <w:p w:rsidR="00271EF6" w:rsidRDefault="00271EF6" w:rsidP="004652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271EF6">
        <w:rPr>
          <w:color w:val="000000"/>
          <w:sz w:val="28"/>
          <w:szCs w:val="28"/>
        </w:rPr>
        <w:t xml:space="preserve"> </w:t>
      </w:r>
      <w:r w:rsidRPr="00271EF6">
        <w:rPr>
          <w:rFonts w:ascii="Times New Roman" w:hAnsi="Times New Roman" w:cs="Times New Roman"/>
          <w:color w:val="000000"/>
          <w:sz w:val="28"/>
          <w:szCs w:val="28"/>
        </w:rPr>
        <w:t>Аппликация из ниток</w:t>
      </w:r>
    </w:p>
    <w:p w:rsidR="00271EF6" w:rsidRDefault="00271EF6" w:rsidP="004652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271EF6">
        <w:rPr>
          <w:color w:val="000000"/>
          <w:sz w:val="28"/>
          <w:szCs w:val="28"/>
        </w:rPr>
        <w:t xml:space="preserve"> </w:t>
      </w:r>
      <w:r w:rsidRPr="00271EF6">
        <w:rPr>
          <w:rFonts w:ascii="Times New Roman" w:hAnsi="Times New Roman" w:cs="Times New Roman"/>
          <w:color w:val="000000"/>
          <w:sz w:val="28"/>
          <w:szCs w:val="28"/>
        </w:rPr>
        <w:t>Аппликация из ладошек из цветной бумаги</w:t>
      </w:r>
    </w:p>
    <w:p w:rsidR="00271EF6" w:rsidRDefault="00271EF6" w:rsidP="004652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271EF6">
        <w:rPr>
          <w:color w:val="000000"/>
          <w:sz w:val="28"/>
          <w:szCs w:val="28"/>
        </w:rPr>
        <w:t xml:space="preserve"> </w:t>
      </w:r>
      <w:r w:rsidRPr="00271EF6">
        <w:rPr>
          <w:rFonts w:ascii="Times New Roman" w:hAnsi="Times New Roman" w:cs="Times New Roman"/>
          <w:color w:val="000000"/>
          <w:sz w:val="28"/>
          <w:szCs w:val="28"/>
        </w:rPr>
        <w:t>Рисование смятой бумагой</w:t>
      </w:r>
    </w:p>
    <w:p w:rsidR="00271EF6" w:rsidRDefault="00271EF6" w:rsidP="004652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17.Аппликация из ватных дисков</w:t>
      </w:r>
    </w:p>
    <w:p w:rsidR="00271EF6" w:rsidRPr="00271EF6" w:rsidRDefault="00271EF6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Мозаика из яичной скорлупы</w:t>
      </w:r>
    </w:p>
    <w:p w:rsidR="00641889" w:rsidRPr="00641889" w:rsidRDefault="007E706F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41889"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Вывод</w:t>
      </w:r>
    </w:p>
    <w:p w:rsidR="00641889" w:rsidRPr="00641889" w:rsidRDefault="007E706F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</w:t>
      </w:r>
      <w:r w:rsidR="00641889"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Заключительный слайд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 содержит тезисную информацию по теме, фотографии. Сопровождается докладом автора.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Техническое обеспечение:</w:t>
      </w:r>
    </w:p>
    <w:p w:rsidR="00641889" w:rsidRPr="00641889" w:rsidRDefault="00641889" w:rsidP="004652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компьютер, с установленной операционной системой </w:t>
      </w:r>
      <w:proofErr w:type="spellStart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WindowsXP</w:t>
      </w:r>
      <w:proofErr w:type="spellEnd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 выше), и офисным приложением </w:t>
      </w:r>
      <w:proofErr w:type="spellStart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Microsoft</w:t>
      </w:r>
      <w:proofErr w:type="spellEnd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Office</w:t>
      </w:r>
      <w:proofErr w:type="spellEnd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PowerPoint</w:t>
      </w:r>
      <w:proofErr w:type="spellEnd"/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2007/10/13;</w:t>
      </w:r>
    </w:p>
    <w:p w:rsidR="00641889" w:rsidRPr="00641889" w:rsidRDefault="00641889" w:rsidP="004652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мультимедийный проектор;</w:t>
      </w:r>
    </w:p>
    <w:p w:rsidR="00641889" w:rsidRPr="00641889" w:rsidRDefault="00641889" w:rsidP="004652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экран</w:t>
      </w:r>
    </w:p>
    <w:p w:rsidR="00641889" w:rsidRPr="00641889" w:rsidRDefault="00641889" w:rsidP="004652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Текст докладчика:</w:t>
      </w:r>
    </w:p>
    <w:p w:rsidR="002F3F67" w:rsidRPr="00641889" w:rsidRDefault="002F3F67" w:rsidP="00465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889">
        <w:rPr>
          <w:rFonts w:ascii="Times New Roman" w:hAnsi="Times New Roman" w:cs="Times New Roman"/>
          <w:sz w:val="28"/>
          <w:szCs w:val="28"/>
        </w:rPr>
        <w:t>«Нетрадиционные техники рисования как средство развития творческих способностей детей дошкольного возраста»</w:t>
      </w:r>
    </w:p>
    <w:p w:rsidR="002F3F67" w:rsidRPr="00641889" w:rsidRDefault="002F3F67" w:rsidP="004652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i/>
          <w:sz w:val="28"/>
          <w:szCs w:val="28"/>
        </w:rPr>
        <w:t>... Это правда! ну чего же тут скрывать?</w:t>
      </w:r>
    </w:p>
    <w:p w:rsidR="002F3F67" w:rsidRPr="00641889" w:rsidRDefault="002F3F67" w:rsidP="004652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i/>
          <w:sz w:val="28"/>
          <w:szCs w:val="28"/>
        </w:rPr>
        <w:t>Дети любят рисовать, очень любят рисовать!</w:t>
      </w:r>
    </w:p>
    <w:p w:rsidR="002F3F67" w:rsidRPr="00641889" w:rsidRDefault="002F3F67" w:rsidP="004652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i/>
          <w:sz w:val="28"/>
          <w:szCs w:val="28"/>
        </w:rPr>
        <w:t>на бумаге, на асфальте, на стене</w:t>
      </w:r>
    </w:p>
    <w:p w:rsidR="002F3F67" w:rsidRPr="00641889" w:rsidRDefault="002F3F67" w:rsidP="004652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i/>
          <w:sz w:val="28"/>
          <w:szCs w:val="28"/>
        </w:rPr>
        <w:t>И в трамвае на окне...</w:t>
      </w:r>
    </w:p>
    <w:p w:rsidR="002F3F67" w:rsidRPr="00641889" w:rsidRDefault="002F3F67" w:rsidP="004652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i/>
          <w:sz w:val="28"/>
          <w:szCs w:val="28"/>
        </w:rPr>
        <w:t>Э. Успенский.</w:t>
      </w:r>
    </w:p>
    <w:p w:rsidR="00916DCC" w:rsidRPr="00641889" w:rsidRDefault="00916DCC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916DCC" w:rsidRPr="00641889" w:rsidRDefault="00916DCC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</w:t>
      </w:r>
      <w:r w:rsidR="002F3F67" w:rsidRPr="00641889">
        <w:rPr>
          <w:color w:val="000000"/>
          <w:sz w:val="28"/>
          <w:szCs w:val="28"/>
        </w:rPr>
        <w:t xml:space="preserve"> Эффективней </w:t>
      </w:r>
      <w:proofErr w:type="gramStart"/>
      <w:r w:rsidR="002F3F67" w:rsidRPr="00641889">
        <w:rPr>
          <w:color w:val="000000"/>
          <w:sz w:val="28"/>
          <w:szCs w:val="28"/>
        </w:rPr>
        <w:t xml:space="preserve">начинается её развитие с дошкольного </w:t>
      </w:r>
      <w:proofErr w:type="spellStart"/>
      <w:r w:rsidR="002F3F67" w:rsidRPr="00641889">
        <w:rPr>
          <w:color w:val="000000"/>
          <w:sz w:val="28"/>
          <w:szCs w:val="28"/>
        </w:rPr>
        <w:t>возраста</w:t>
      </w:r>
      <w:r w:rsidRPr="00641889">
        <w:rPr>
          <w:color w:val="000000"/>
          <w:sz w:val="28"/>
          <w:szCs w:val="28"/>
        </w:rPr>
        <w:t>Рисование</w:t>
      </w:r>
      <w:proofErr w:type="spellEnd"/>
      <w:r w:rsidRPr="00641889">
        <w:rPr>
          <w:color w:val="000000"/>
          <w:sz w:val="28"/>
          <w:szCs w:val="28"/>
        </w:rPr>
        <w:t xml:space="preserve"> является</w:t>
      </w:r>
      <w:proofErr w:type="gramEnd"/>
      <w:r w:rsidRPr="00641889">
        <w:rPr>
          <w:color w:val="000000"/>
          <w:sz w:val="28"/>
          <w:szCs w:val="28"/>
        </w:rPr>
        <w:t xml:space="preserve">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Рисуя, ребёнок развивает определённые 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способности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зрительную оценку формы, умение ориентироваться в пространстве, чувствовать цвета. Развиваются также специальные умения и 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зрительно-моторная координация, свободное 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владение кистью руки, что очень поможет будущему школьнику. Кроме того, занятия по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доставляют детям радость, создают положительный настрой.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Федеральным государственным образовательным стандартам дошкольного образования одной из приоритетных задач дошкольного образования является создание благоприятных условий для развития детей, развитие способностей и творческого потенциала каждого ребенка как субъекта отношений с самим собой, другими детьми, взрослыми. Поэтому дети сами выбирают материалы для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технику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состоит в том, что знания не ограничиваются рамками программы. Дети знакомятся с разнообразием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способов рисования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особенностями, многообразием материалов, используемых в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рисовании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учатся на основе полученных знаний создавать свои рисунки. </w:t>
      </w:r>
      <w:r w:rsidR="002F3F67"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Используя нетрадиционные техники рисования можно развить творческое начало ребёнка, его одарённость и креативность. 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очень важно, каких результатов добьется ребенок, как будет развиваться его фантазия, и как он научится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 с цветом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таких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 удовлетворит его любопытство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поможет преодолеть такие качества, 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1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«боязнь показаться смешным, неумелым, непонятым»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Мои занятия импровизация и игра и очень важно, чтобы они стали устойчивым увлечением каждого ребенка.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Нетрадиционное рисование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Необычные способы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 так увлекают детей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образно говоря в группе, разгорается настоящее пламя творчества.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тему своего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опыта и работы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считаю актуальной и перспективной</w:t>
      </w:r>
      <w:r w:rsidRPr="006418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FA2" w:rsidRPr="00641889" w:rsidRDefault="007F0FA2" w:rsidP="004652B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89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7F0FA2" w:rsidRPr="00641889" w:rsidRDefault="007F0FA2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1889">
        <w:rPr>
          <w:rFonts w:ascii="Times New Roman" w:eastAsia="Times New Roman" w:hAnsi="Times New Roman" w:cs="Times New Roman"/>
          <w:b/>
          <w:sz w:val="28"/>
          <w:szCs w:val="28"/>
        </w:rPr>
        <w:t>Целью работы</w:t>
      </w: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развитие творческих способностей у детей дошкольного возраста через использование нетрадиционных техник рисования.</w:t>
      </w:r>
    </w:p>
    <w:p w:rsidR="007F0FA2" w:rsidRPr="00641889" w:rsidRDefault="007F0FA2" w:rsidP="00465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b/>
          <w:sz w:val="28"/>
          <w:szCs w:val="28"/>
        </w:rPr>
        <w:t>Задачи в работе с детьми:</w:t>
      </w:r>
    </w:p>
    <w:p w:rsidR="007F0FA2" w:rsidRPr="00641889" w:rsidRDefault="007F0FA2" w:rsidP="004652B4">
      <w:pPr>
        <w:numPr>
          <w:ilvl w:val="0"/>
          <w:numId w:val="3"/>
        </w:numPr>
        <w:tabs>
          <w:tab w:val="left" w:pos="1380"/>
        </w:tabs>
        <w:spacing w:after="0" w:line="360" w:lineRule="auto"/>
        <w:ind w:left="1380" w:hanging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- Развивать воображение и творческие способности детей.</w:t>
      </w:r>
    </w:p>
    <w:p w:rsidR="007F0FA2" w:rsidRPr="00641889" w:rsidRDefault="007F0FA2" w:rsidP="004652B4">
      <w:pPr>
        <w:numPr>
          <w:ilvl w:val="0"/>
          <w:numId w:val="3"/>
        </w:numPr>
        <w:tabs>
          <w:tab w:val="left" w:pos="1380"/>
        </w:tabs>
        <w:spacing w:after="0" w:line="360" w:lineRule="auto"/>
        <w:ind w:left="1380" w:hanging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lastRenderedPageBreak/>
        <w:t>- Обогащать и расширять художественный опыт детей.</w:t>
      </w:r>
    </w:p>
    <w:p w:rsidR="007F0FA2" w:rsidRPr="00641889" w:rsidRDefault="007F0FA2" w:rsidP="004652B4">
      <w:pPr>
        <w:numPr>
          <w:ilvl w:val="0"/>
          <w:numId w:val="3"/>
        </w:numPr>
        <w:tabs>
          <w:tab w:val="left" w:pos="1380"/>
        </w:tabs>
        <w:spacing w:after="0" w:line="360" w:lineRule="auto"/>
        <w:ind w:left="1380" w:hanging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- Побуждать ребенка экспериментировать.</w:t>
      </w:r>
    </w:p>
    <w:p w:rsidR="007F0FA2" w:rsidRPr="00641889" w:rsidRDefault="007F0FA2" w:rsidP="004652B4">
      <w:pPr>
        <w:numPr>
          <w:ilvl w:val="0"/>
          <w:numId w:val="3"/>
        </w:numPr>
        <w:tabs>
          <w:tab w:val="left" w:pos="1380"/>
        </w:tabs>
        <w:spacing w:after="0" w:line="360" w:lineRule="auto"/>
        <w:ind w:left="1380" w:hanging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- Поощрять и поддерживать творческие находки.</w:t>
      </w:r>
    </w:p>
    <w:p w:rsidR="007F0FA2" w:rsidRPr="00641889" w:rsidRDefault="007F0FA2" w:rsidP="004652B4">
      <w:pPr>
        <w:numPr>
          <w:ilvl w:val="0"/>
          <w:numId w:val="3"/>
        </w:numPr>
        <w:tabs>
          <w:tab w:val="left" w:pos="1380"/>
        </w:tabs>
        <w:spacing w:after="0" w:line="360" w:lineRule="auto"/>
        <w:ind w:left="1380" w:hanging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- Воспитывать положительное отношение ребенка к сотрудничеству с взрослым, с детьми, к собственной деятельности, ее результату.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Работая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дошкольного возраста в течение нескольких лет, я обратила внимание на результаты мониторинга по изобразительной деятельности, и поняла, что детям не хватает уверенности в себе, воображения, самостоятельности, ребенку нужен тот результат, который вызывает у него радость, изумление, удивление.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этой проблемы стала углублённо изучать методическую литературу. Для себя чётко выделила критерии руководства по изобразительной деятельности, такие 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знание особенностей творческого развития детей, их специфику, умение тонко, тактично, поддерживать инициативу и самостоятельность ребёнка, способствовать овладению необходимыми навыками.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большая и серьёзная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для ребёнка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Определённое достоинство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сравнению с другими видами деятельности в том, что этот вид творчества требует согласованного участия многих психических функций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выбрала направлением в своей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 – использование в рисовании нетрадиционных техник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 занятиях по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самостоятельной художественной деятельности. Познакомившись с методической литературой различных авторов, таких как пособие А. В. Никитиной </w:t>
      </w:r>
      <w:r w:rsidRPr="00641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18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Нетрадиционные техники рисования в детском саду</w:t>
      </w:r>
      <w:r w:rsidRPr="00641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А. Лыковой - «Методическое пособие для специалистов дошкольных образовательных учреждений», Т. Н. </w:t>
      </w:r>
      <w:proofErr w:type="spellStart"/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Дороновой</w:t>
      </w:r>
      <w:proofErr w:type="spellEnd"/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641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«Природа, искусство и изобразительная деятельность детей»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Р. Г. Казаковой </w:t>
      </w:r>
      <w:r w:rsidRPr="006418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«Изобразительная деятельность в детском саду»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нашла очень много интересных идей и поставила перед собой следующие 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у детей </w:t>
      </w:r>
      <w:r w:rsidRPr="006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навыки рисования</w:t>
      </w: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различными </w:t>
      </w:r>
      <w:r w:rsidRPr="006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нетрадиционными техниками рисования</w:t>
      </w: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CC" w:rsidRPr="00641889" w:rsidRDefault="00916DCC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Научить создавать свой неповторимый образ, в рисунках по </w:t>
      </w:r>
      <w:r w:rsidRPr="006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нетрадиционному рисованию</w:t>
      </w: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используя различные </w:t>
      </w:r>
      <w:r w:rsidRPr="0064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рисования</w:t>
      </w:r>
      <w:r w:rsidRPr="00641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CC" w:rsidRPr="00641889" w:rsidRDefault="008B5246" w:rsidP="004652B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Работая над данной темой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старалась создать четкую систему приобщения детей дошкольного возраста к изобразительной деятельности. Моя задача заключалась в том, чтобы создать условия для развития художественной деятельности, заметить и поддержать к ней интерес ребенка. Приобщая детей к изобразительной деятельности с использованием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техник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поддержать инициативу ребенка, его стремление что-либо изобразить, предоставить право выбора материала, средств. Необходимо привлекать внимание детей и родителей к продуктам детского творчества. Внимательное отношение взрослых к детским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работам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у ребенка положительного самоощущения, стимулирует творческие проявления, порождает чувство гордости за достижения. </w:t>
      </w:r>
      <w:r w:rsidRPr="006418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 с использованием нетрадиционных техник</w:t>
      </w:r>
      <w:r w:rsidRPr="00641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пожалуй, самый интересный и полезный вид деятельности, в ходе которого разнообразными способами и с использованием самых разных материалов создаются живописные и графические изображения.</w:t>
      </w:r>
    </w:p>
    <w:p w:rsidR="008B5246" w:rsidRPr="00641889" w:rsidRDefault="008B5246" w:rsidP="004652B4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нестандартных материалов.</w:t>
      </w:r>
    </w:p>
    <w:p w:rsidR="008B5246" w:rsidRPr="00641889" w:rsidRDefault="008B5246" w:rsidP="004652B4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Обучение с помощью нетрадиционных техник рисования происходит в следующих направлениях: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применения наиболее простых видов нетрадиционной техники изображения к более сложным;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использования готового оборудования, материала к применению таких, которые необходимо самим изготовить;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использования метода подражания к самостоятельному выполнению замысла;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применения в рисунке одного вида техники к использованию смешанных техник изображения;</w:t>
      </w:r>
    </w:p>
    <w:p w:rsidR="008B5246" w:rsidRPr="00641889" w:rsidRDefault="008B5246" w:rsidP="004652B4">
      <w:pPr>
        <w:numPr>
          <w:ilvl w:val="0"/>
          <w:numId w:val="2"/>
        </w:numPr>
        <w:tabs>
          <w:tab w:val="left" w:pos="234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7F0FA2" w:rsidRPr="00641889" w:rsidRDefault="007F0FA2" w:rsidP="004652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Для каждого возраста придерживаюсь разных вариантов приемов нетрадиционного рисования, начиная от простого и постепенно переходя к более </w:t>
      </w:r>
      <w:proofErr w:type="gramStart"/>
      <w:r w:rsidRPr="00641889">
        <w:rPr>
          <w:color w:val="000000"/>
          <w:sz w:val="28"/>
          <w:szCs w:val="28"/>
        </w:rPr>
        <w:t>сложному</w:t>
      </w:r>
      <w:proofErr w:type="gramEnd"/>
      <w:r w:rsidRPr="00641889">
        <w:rPr>
          <w:color w:val="000000"/>
          <w:sz w:val="28"/>
          <w:szCs w:val="28"/>
        </w:rPr>
        <w:t>.</w:t>
      </w:r>
      <w:r w:rsidR="00506F8B" w:rsidRPr="00506F8B">
        <w:rPr>
          <w:rFonts w:asciiTheme="majorHAnsi" w:eastAsiaTheme="majorEastAsia" w:hAnsi="Comic Sans MS" w:cstheme="majorBidi"/>
          <w:color w:val="FFFFFF" w:themeColor="background1"/>
          <w:sz w:val="64"/>
          <w:szCs w:val="64"/>
          <w:lang w:eastAsia="en-US"/>
        </w:rPr>
        <w:t xml:space="preserve"> </w:t>
      </w:r>
      <w:r w:rsidR="00506F8B" w:rsidRPr="00506F8B">
        <w:rPr>
          <w:color w:val="000000"/>
          <w:sz w:val="28"/>
          <w:szCs w:val="28"/>
        </w:rPr>
        <w:lastRenderedPageBreak/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</w:t>
      </w:r>
    </w:p>
    <w:p w:rsidR="008B5246" w:rsidRPr="00641889" w:rsidRDefault="008B524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Знакомство детей с нетрадиционными техниками рисования я начинала с </w:t>
      </w:r>
      <w:r w:rsidR="00F14599" w:rsidRPr="00641889">
        <w:rPr>
          <w:color w:val="000000"/>
          <w:sz w:val="28"/>
          <w:szCs w:val="28"/>
        </w:rPr>
        <w:t xml:space="preserve">рисования </w:t>
      </w:r>
      <w:r w:rsidR="00F14599" w:rsidRPr="00641889">
        <w:rPr>
          <w:sz w:val="28"/>
          <w:szCs w:val="28"/>
        </w:rPr>
        <w:t>ладошкой</w:t>
      </w:r>
      <w:r w:rsidR="009B6448" w:rsidRPr="00641889">
        <w:rPr>
          <w:color w:val="FF0000"/>
          <w:sz w:val="28"/>
          <w:szCs w:val="28"/>
        </w:rPr>
        <w:t xml:space="preserve"> </w:t>
      </w:r>
      <w:r w:rsidRPr="00641889">
        <w:rPr>
          <w:color w:val="000000"/>
          <w:sz w:val="28"/>
          <w:szCs w:val="28"/>
        </w:rPr>
        <w:t>– это самый просто</w:t>
      </w:r>
      <w:r w:rsidR="00D67799" w:rsidRPr="00641889">
        <w:rPr>
          <w:color w:val="000000"/>
          <w:sz w:val="28"/>
          <w:szCs w:val="28"/>
        </w:rPr>
        <w:t xml:space="preserve">й способ получения изображения. Посредине листа ребенок рисует ребром ладошки, или ладошкой, пальчиками. Макает в краску и отпечатывается на бумаге так, как необходимо для того рисунка, какой он изображает. Потом краска вытирается салфеткой. </w:t>
      </w:r>
      <w:r w:rsidRPr="00641889">
        <w:rPr>
          <w:color w:val="000000"/>
          <w:sz w:val="28"/>
          <w:szCs w:val="28"/>
        </w:rPr>
        <w:t xml:space="preserve">Детям очень </w:t>
      </w:r>
      <w:r w:rsidR="009B6448" w:rsidRPr="00641889">
        <w:rPr>
          <w:color w:val="000000"/>
          <w:sz w:val="28"/>
          <w:szCs w:val="28"/>
        </w:rPr>
        <w:t xml:space="preserve">нравится этот способ рисования. Мы рисовали: </w:t>
      </w:r>
      <w:r w:rsidR="00404353" w:rsidRPr="00641889">
        <w:rPr>
          <w:color w:val="000000"/>
          <w:sz w:val="28"/>
          <w:szCs w:val="28"/>
        </w:rPr>
        <w:t>«Б</w:t>
      </w:r>
      <w:r w:rsidR="009B6448" w:rsidRPr="00641889">
        <w:rPr>
          <w:color w:val="000000"/>
          <w:sz w:val="28"/>
          <w:szCs w:val="28"/>
        </w:rPr>
        <w:t>абочек</w:t>
      </w:r>
      <w:r w:rsidR="00404353" w:rsidRPr="00641889">
        <w:rPr>
          <w:color w:val="000000"/>
          <w:sz w:val="28"/>
          <w:szCs w:val="28"/>
        </w:rPr>
        <w:t>»</w:t>
      </w:r>
      <w:r w:rsidR="009B6448" w:rsidRPr="00641889">
        <w:rPr>
          <w:color w:val="000000"/>
          <w:sz w:val="28"/>
          <w:szCs w:val="28"/>
        </w:rPr>
        <w:t xml:space="preserve">, </w:t>
      </w:r>
      <w:r w:rsidR="00404353" w:rsidRPr="00641889">
        <w:rPr>
          <w:color w:val="000000"/>
          <w:sz w:val="28"/>
          <w:szCs w:val="28"/>
        </w:rPr>
        <w:t>«Ц</w:t>
      </w:r>
      <w:r w:rsidR="009B6448" w:rsidRPr="00641889">
        <w:rPr>
          <w:color w:val="000000"/>
          <w:sz w:val="28"/>
          <w:szCs w:val="28"/>
        </w:rPr>
        <w:t>веты</w:t>
      </w:r>
      <w:r w:rsidR="00404353" w:rsidRPr="00641889">
        <w:rPr>
          <w:color w:val="000000"/>
          <w:sz w:val="28"/>
          <w:szCs w:val="28"/>
        </w:rPr>
        <w:t>»</w:t>
      </w:r>
      <w:r w:rsidR="009B6448" w:rsidRPr="00641889">
        <w:rPr>
          <w:color w:val="000000"/>
          <w:sz w:val="28"/>
          <w:szCs w:val="28"/>
        </w:rPr>
        <w:t xml:space="preserve">, </w:t>
      </w:r>
      <w:r w:rsidR="00404353" w:rsidRPr="00641889">
        <w:rPr>
          <w:color w:val="000000"/>
          <w:sz w:val="28"/>
          <w:szCs w:val="28"/>
        </w:rPr>
        <w:t>«С</w:t>
      </w:r>
      <w:r w:rsidR="009B6448" w:rsidRPr="00641889">
        <w:rPr>
          <w:color w:val="000000"/>
          <w:sz w:val="28"/>
          <w:szCs w:val="28"/>
        </w:rPr>
        <w:t>олнышко</w:t>
      </w:r>
      <w:r w:rsidR="00404353" w:rsidRPr="00641889">
        <w:rPr>
          <w:color w:val="000000"/>
          <w:sz w:val="28"/>
          <w:szCs w:val="28"/>
        </w:rPr>
        <w:t xml:space="preserve">», «Гусей- </w:t>
      </w:r>
      <w:r w:rsidR="009B6448" w:rsidRPr="00641889">
        <w:rPr>
          <w:color w:val="000000"/>
          <w:sz w:val="28"/>
          <w:szCs w:val="28"/>
        </w:rPr>
        <w:t>лебедей</w:t>
      </w:r>
      <w:r w:rsidR="00404353" w:rsidRPr="00641889">
        <w:rPr>
          <w:color w:val="000000"/>
          <w:sz w:val="28"/>
          <w:szCs w:val="28"/>
        </w:rPr>
        <w:t>»</w:t>
      </w:r>
      <w:r w:rsidR="009B6448" w:rsidRPr="00641889">
        <w:rPr>
          <w:color w:val="000000"/>
          <w:sz w:val="28"/>
          <w:szCs w:val="28"/>
        </w:rPr>
        <w:t xml:space="preserve"> и многое другое.</w:t>
      </w:r>
    </w:p>
    <w:p w:rsidR="008B5246" w:rsidRPr="00641889" w:rsidRDefault="008B524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70C0"/>
          <w:sz w:val="28"/>
          <w:szCs w:val="28"/>
        </w:rPr>
      </w:pPr>
      <w:r w:rsidRPr="00641889">
        <w:rPr>
          <w:color w:val="000000"/>
          <w:sz w:val="28"/>
          <w:szCs w:val="28"/>
        </w:rPr>
        <w:t>С удовольствием ребята освоили технику рисования п</w:t>
      </w:r>
      <w:r w:rsidR="00404353" w:rsidRPr="00641889">
        <w:rPr>
          <w:color w:val="000000"/>
          <w:sz w:val="28"/>
          <w:szCs w:val="28"/>
        </w:rPr>
        <w:t>робками.</w:t>
      </w:r>
      <w:r w:rsidRPr="00641889">
        <w:rPr>
          <w:color w:val="000000"/>
          <w:sz w:val="28"/>
          <w:szCs w:val="28"/>
        </w:rPr>
        <w:t xml:space="preserve">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другого цвета меняется и мисочка и печатка. Мы рисовали: </w:t>
      </w:r>
      <w:r w:rsidR="00D67799" w:rsidRPr="00641889">
        <w:rPr>
          <w:color w:val="000000"/>
          <w:sz w:val="28"/>
          <w:szCs w:val="28"/>
        </w:rPr>
        <w:t>«Букет для любимой мамы», «Золотую рыбку», «Виноград»</w:t>
      </w:r>
    </w:p>
    <w:p w:rsidR="008B5246" w:rsidRPr="00641889" w:rsidRDefault="008B524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70C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Учила детей рисовать «Тычком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</w:t>
      </w:r>
      <w:r w:rsidR="00815008" w:rsidRPr="00641889">
        <w:rPr>
          <w:color w:val="000000"/>
          <w:sz w:val="28"/>
          <w:szCs w:val="28"/>
        </w:rPr>
        <w:t>технику используем</w:t>
      </w:r>
      <w:r w:rsidRPr="00641889">
        <w:rPr>
          <w:color w:val="000000"/>
          <w:sz w:val="28"/>
          <w:szCs w:val="28"/>
        </w:rPr>
        <w:t>, если надо нарисовать что-нибудь пушистое или колючее. Например, мы рисовали на темы: «Мои любимые домашние животные», «</w:t>
      </w:r>
      <w:r w:rsidR="00277D64" w:rsidRPr="00641889">
        <w:rPr>
          <w:sz w:val="28"/>
          <w:szCs w:val="28"/>
        </w:rPr>
        <w:t>Животные севера», «Д</w:t>
      </w:r>
      <w:r w:rsidR="00404353" w:rsidRPr="00641889">
        <w:rPr>
          <w:sz w:val="28"/>
          <w:szCs w:val="28"/>
        </w:rPr>
        <w:t>икие животные</w:t>
      </w:r>
      <w:r w:rsidRPr="00641889">
        <w:rPr>
          <w:sz w:val="28"/>
          <w:szCs w:val="28"/>
        </w:rPr>
        <w:t>»</w:t>
      </w:r>
      <w:r w:rsidRPr="00641889">
        <w:rPr>
          <w:color w:val="0070C0"/>
          <w:sz w:val="28"/>
          <w:szCs w:val="28"/>
        </w:rPr>
        <w:t xml:space="preserve">  </w:t>
      </w:r>
    </w:p>
    <w:p w:rsidR="00277D64" w:rsidRPr="00641889" w:rsidRDefault="008B524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Очень интересно рисовать </w:t>
      </w:r>
      <w:r w:rsidRPr="00641889">
        <w:rPr>
          <w:sz w:val="28"/>
          <w:szCs w:val="28"/>
        </w:rPr>
        <w:t>отпечатками листьев.</w:t>
      </w:r>
      <w:r w:rsidRPr="00641889">
        <w:rPr>
          <w:color w:val="000000"/>
          <w:sz w:val="28"/>
          <w:szCs w:val="28"/>
        </w:rPr>
        <w:t xml:space="preserve">  Собираем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</w:t>
      </w:r>
      <w:r w:rsidR="00A54874" w:rsidRPr="00641889">
        <w:rPr>
          <w:color w:val="000000"/>
          <w:sz w:val="28"/>
          <w:szCs w:val="28"/>
        </w:rPr>
        <w:t>А можно</w:t>
      </w:r>
      <w:r w:rsidRPr="00641889">
        <w:rPr>
          <w:color w:val="000000"/>
          <w:sz w:val="28"/>
          <w:szCs w:val="28"/>
        </w:rPr>
        <w:t xml:space="preserve"> приложить листок к бумаге и раскрашивать лист полностью, тогда пространство под листочком будет не закрашенным.</w:t>
      </w:r>
    </w:p>
    <w:p w:rsidR="00D52DD6" w:rsidRPr="00641889" w:rsidRDefault="00277D64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Очень понравилась детям техника – </w:t>
      </w:r>
      <w:proofErr w:type="spellStart"/>
      <w:r w:rsidRPr="00641889">
        <w:rPr>
          <w:color w:val="000000"/>
          <w:sz w:val="28"/>
          <w:szCs w:val="28"/>
        </w:rPr>
        <w:t>пластилиногра</w:t>
      </w:r>
      <w:r w:rsidR="00D67799" w:rsidRPr="00641889">
        <w:rPr>
          <w:color w:val="000000"/>
          <w:sz w:val="28"/>
          <w:szCs w:val="28"/>
        </w:rPr>
        <w:t>фия</w:t>
      </w:r>
      <w:proofErr w:type="spellEnd"/>
      <w:r w:rsidR="00D67799" w:rsidRPr="00641889">
        <w:rPr>
          <w:color w:val="000000"/>
          <w:sz w:val="28"/>
          <w:szCs w:val="28"/>
        </w:rPr>
        <w:t>.</w:t>
      </w:r>
      <w:r w:rsidR="00D67799" w:rsidRPr="00641889">
        <w:rPr>
          <w:rFonts w:eastAsiaTheme="minorEastAsia"/>
          <w:color w:val="800000"/>
          <w:sz w:val="28"/>
          <w:szCs w:val="28"/>
        </w:rPr>
        <w:t xml:space="preserve"> </w:t>
      </w:r>
      <w:r w:rsidR="005F271A" w:rsidRPr="005F271A">
        <w:rPr>
          <w:rFonts w:eastAsiaTheme="minorEastAsia"/>
          <w:sz w:val="28"/>
          <w:szCs w:val="28"/>
        </w:rPr>
        <w:t xml:space="preserve">Это новая интересная техника работы с пластилином по созданию объёмных картин. Она доступна даже </w:t>
      </w:r>
      <w:r w:rsidR="005F271A" w:rsidRPr="005F271A">
        <w:rPr>
          <w:rFonts w:eastAsiaTheme="minorEastAsia"/>
          <w:sz w:val="28"/>
          <w:szCs w:val="28"/>
        </w:rPr>
        <w:lastRenderedPageBreak/>
        <w:t xml:space="preserve">самым маленьким детям, что делает её всё более популярной. </w:t>
      </w:r>
      <w:r w:rsidR="00D67799" w:rsidRPr="005F271A">
        <w:rPr>
          <w:sz w:val="28"/>
          <w:szCs w:val="28"/>
        </w:rPr>
        <w:t>Рисование пластилином — вырабатывает усидчивость</w:t>
      </w:r>
      <w:r w:rsidR="00D67799" w:rsidRPr="00641889">
        <w:rPr>
          <w:color w:val="000000"/>
          <w:sz w:val="28"/>
          <w:szCs w:val="28"/>
        </w:rPr>
        <w:t>, аккуратность, сосредоточенность, развивает мелкую моторику рук.</w:t>
      </w:r>
      <w:r w:rsidR="00D52DD6" w:rsidRPr="00641889">
        <w:rPr>
          <w:color w:val="000000"/>
          <w:sz w:val="28"/>
          <w:szCs w:val="28"/>
        </w:rPr>
        <w:t xml:space="preserve"> В этой технике нами было выполнено много работ по разным темам: «Фрукты и овощи», «Домашние и дикие животные», «Зима».</w:t>
      </w:r>
    </w:p>
    <w:p w:rsidR="00D52DD6" w:rsidRPr="00641889" w:rsidRDefault="00D52DD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>Не менее интересной показалась нам и техника рисования ватной палочкой –</w:t>
      </w:r>
      <w:r w:rsidR="00277D64" w:rsidRPr="00641889">
        <w:rPr>
          <w:color w:val="000000"/>
          <w:sz w:val="28"/>
          <w:szCs w:val="28"/>
        </w:rPr>
        <w:t xml:space="preserve"> </w:t>
      </w:r>
      <w:r w:rsidRPr="00641889">
        <w:rPr>
          <w:color w:val="000000"/>
          <w:sz w:val="28"/>
          <w:szCs w:val="28"/>
        </w:rPr>
        <w:t xml:space="preserve">пуантилизм. </w:t>
      </w:r>
      <w:r w:rsidR="00A54874" w:rsidRPr="00641889">
        <w:rPr>
          <w:color w:val="000000"/>
          <w:sz w:val="28"/>
          <w:szCs w:val="28"/>
        </w:rPr>
        <w:t>Ватные палочки, оказывается, можно использовать не только по их прямому назначению. С их помощью можно еще и рисовать, а в процессе творчества развивать детей. Этот метод очень прост. Нужно всего лишь макнуть ватную палочку в гуашь и сделать оттиск на бумаге. Можно придумать любой узор и методом «тычка» создать необычайно красивую картину. Дети очень любят этот метод рисования.</w:t>
      </w:r>
    </w:p>
    <w:p w:rsidR="00A54874" w:rsidRPr="00641889" w:rsidRDefault="00590447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В младшем возрасте познакомились с </w:t>
      </w:r>
      <w:r w:rsidR="00A54874" w:rsidRPr="00641889">
        <w:rPr>
          <w:color w:val="000000"/>
          <w:sz w:val="28"/>
          <w:szCs w:val="28"/>
        </w:rPr>
        <w:t>техникой обрывной аппликации</w:t>
      </w:r>
      <w:r w:rsidR="00672016" w:rsidRPr="00641889">
        <w:rPr>
          <w:color w:val="000000"/>
          <w:sz w:val="28"/>
          <w:szCs w:val="28"/>
        </w:rPr>
        <w:t xml:space="preserve">. </w:t>
      </w:r>
      <w:r w:rsidRPr="00641889">
        <w:rPr>
          <w:color w:val="000000"/>
          <w:sz w:val="28"/>
          <w:szCs w:val="28"/>
        </w:rPr>
        <w:t xml:space="preserve">Обрывная аппликация один из видов популярного детского творчества, похожий на мозаику. Ведь и там, и здесь картина постепенно складывается, как мозаика из множества маленьких кусочков – сегментов. Контур, нанесённый на картину фон, стараниями умелых пальчиков медленно превращается в яркую сюжетную картину. </w:t>
      </w:r>
    </w:p>
    <w:p w:rsidR="00B70061" w:rsidRPr="00641889" w:rsidRDefault="00A54874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641889">
        <w:rPr>
          <w:bCs/>
          <w:color w:val="000000"/>
          <w:sz w:val="28"/>
          <w:szCs w:val="28"/>
        </w:rPr>
        <w:t xml:space="preserve">Аппликация из комочков салфеток. </w:t>
      </w:r>
      <w:r w:rsidRPr="00641889">
        <w:rPr>
          <w:color w:val="000000"/>
          <w:sz w:val="28"/>
          <w:szCs w:val="28"/>
        </w:rPr>
        <w:t>Очень интересная техника - приклеивание к основе салфеточных комочков, с их помощь можно выложить любую картину.</w:t>
      </w:r>
      <w:r w:rsidRPr="00641889">
        <w:rPr>
          <w:bCs/>
          <w:color w:val="000000"/>
          <w:sz w:val="28"/>
          <w:szCs w:val="28"/>
        </w:rPr>
        <w:t xml:space="preserve"> В этой технике нами было выполнено много</w:t>
      </w:r>
      <w:r w:rsidRPr="00641889">
        <w:rPr>
          <w:color w:val="000000"/>
          <w:sz w:val="28"/>
          <w:szCs w:val="28"/>
        </w:rPr>
        <w:t xml:space="preserve"> интересных работ</w:t>
      </w:r>
      <w:r w:rsidR="004C1FD9" w:rsidRPr="00641889">
        <w:rPr>
          <w:color w:val="000000"/>
          <w:sz w:val="28"/>
          <w:szCs w:val="28"/>
        </w:rPr>
        <w:t>: «Цветы для милых мам», «Фрукты», «Техника», «Герои сказок».</w:t>
      </w:r>
    </w:p>
    <w:p w:rsidR="004C1FD9" w:rsidRPr="00641889" w:rsidRDefault="004C1FD9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Пробовали мы и рисование манной крупой и цветным песком. </w:t>
      </w:r>
      <w:r w:rsidR="00984802" w:rsidRPr="00641889">
        <w:rPr>
          <w:b/>
          <w:bCs/>
          <w:color w:val="000000"/>
          <w:sz w:val="28"/>
          <w:szCs w:val="28"/>
        </w:rPr>
        <w:t>Цветной песок</w:t>
      </w:r>
      <w:r w:rsidR="00984802" w:rsidRPr="00641889">
        <w:rPr>
          <w:color w:val="000000"/>
          <w:sz w:val="28"/>
          <w:szCs w:val="28"/>
        </w:rPr>
        <w:t> - это удивительный материал для создания картин, приятный на ощупь.</w:t>
      </w:r>
      <w:r w:rsidR="00984802" w:rsidRPr="006418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84802" w:rsidRPr="00641889">
        <w:rPr>
          <w:color w:val="000000"/>
          <w:sz w:val="28"/>
          <w:szCs w:val="28"/>
        </w:rPr>
        <w:t>Для создания песочных картин можно использовать клей ПВА и любую картинку или раскраску. </w:t>
      </w:r>
      <w:r w:rsidRPr="00641889">
        <w:rPr>
          <w:color w:val="000000"/>
          <w:sz w:val="28"/>
          <w:szCs w:val="28"/>
        </w:rPr>
        <w:t>В данных техниках тоже было выполнено множество работ.</w:t>
      </w:r>
    </w:p>
    <w:p w:rsidR="004C1FD9" w:rsidRPr="00641889" w:rsidRDefault="004C1FD9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>Аппликация из ниток.</w:t>
      </w:r>
      <w:r w:rsidR="00984802" w:rsidRPr="00641889">
        <w:rPr>
          <w:rFonts w:eastAsiaTheme="minorHAns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="00984802" w:rsidRPr="00641889">
        <w:rPr>
          <w:color w:val="000000"/>
          <w:sz w:val="28"/>
          <w:szCs w:val="28"/>
        </w:rPr>
        <w:t>Аппликации из ниток – еще один вариант детского творчества. Начав увлечение таким творчеством еще в детском саду, усложняя картинки и усовершенствовав технику, этот вид аппликации будет интересен даже в средней школе.</w:t>
      </w:r>
      <w:r w:rsidR="00984802" w:rsidRPr="00641889">
        <w:rPr>
          <w:rFonts w:eastAsiaTheme="minorHAns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="00984802" w:rsidRPr="00641889">
        <w:rPr>
          <w:color w:val="000000"/>
          <w:sz w:val="28"/>
          <w:szCs w:val="28"/>
        </w:rPr>
        <w:t>Изобразить можно все, чего душа желает: птиц, зверей, насекомых, природу. Благодаря такой оригинальной технике котенок, например, может стать пушистым и мягким. Для работы можно использовать шаблоны или собственные рисунки. </w:t>
      </w:r>
    </w:p>
    <w:p w:rsidR="00DA6836" w:rsidRPr="00641889" w:rsidRDefault="00AD2BF4" w:rsidP="004652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lastRenderedPageBreak/>
        <w:t>Аппликация из ладошек из цветной бумаги.</w:t>
      </w:r>
      <w:r w:rsidR="00503860" w:rsidRPr="00641889">
        <w:rPr>
          <w:color w:val="000000"/>
          <w:sz w:val="28"/>
          <w:szCs w:val="28"/>
        </w:rPr>
        <w:t xml:space="preserve"> Это увлекательное занятие для детей с самого раннего возраста. Поделки из ладошек получаются необычными, причём на разную тематику. А всего то нужно обвести ладошку на бумаге и вырезать её. А что делать дальше вам подскажет ваша фантазия.</w:t>
      </w:r>
    </w:p>
    <w:p w:rsidR="00CC1F95" w:rsidRPr="00641889" w:rsidRDefault="00CC1F95" w:rsidP="004652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 xml:space="preserve">Рисование смятой бумагой. </w:t>
      </w:r>
      <w:r w:rsidR="00AD2BF4" w:rsidRPr="00641889">
        <w:rPr>
          <w:color w:val="000000"/>
          <w:sz w:val="28"/>
          <w:szCs w:val="28"/>
        </w:rPr>
        <w:t>Рисование мятой бумагой в детском саду — это новое, интересное, необычное занятие, которое способно максимально раскрыть творческие способности ребенка. Дети очень любят этот метод, поскольку он не требует никаких четких границ, линий, и можно рисовать так, как нравится, и то, что нравится. После ознакомления с таким видом рисования в садике дети с удовольствием продолжают использовать его дома. Такая техника отлично помогает детям развить свои творческие способности, она открывает простор для воображения, подталкивает к новым экспериментам. Все малыши любят пробовать что-то новое, проверить, как будет, если «сделать так», а «если по-другому». Вся их жизнь состоит из экспериментов, и это один из них.</w:t>
      </w:r>
    </w:p>
    <w:p w:rsidR="00DA6836" w:rsidRPr="00641889" w:rsidRDefault="00DA6836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1889">
        <w:rPr>
          <w:color w:val="000000"/>
          <w:sz w:val="28"/>
          <w:szCs w:val="28"/>
        </w:rPr>
        <w:t>Аппликация из ватных дисков.</w:t>
      </w:r>
      <w:r w:rsidR="00D46CAF" w:rsidRPr="00641889">
        <w:rPr>
          <w:rFonts w:eastAsiaTheme="minorHAns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="00D46CAF" w:rsidRPr="00641889">
        <w:rPr>
          <w:rFonts w:eastAsiaTheme="minorHAnsi"/>
          <w:sz w:val="28"/>
          <w:szCs w:val="28"/>
          <w:shd w:val="clear" w:color="auto" w:fill="FFFFFF"/>
          <w:lang w:eastAsia="en-US"/>
        </w:rPr>
        <w:t>Ватные диски отличный материал для поделок: их можно использовать целиком или делить на части</w:t>
      </w:r>
      <w:r w:rsidR="00CC1F95" w:rsidRPr="00641889">
        <w:rPr>
          <w:rFonts w:eastAsiaTheme="minorHAnsi"/>
          <w:sz w:val="28"/>
          <w:szCs w:val="28"/>
          <w:shd w:val="clear" w:color="auto" w:fill="FFFFFF"/>
          <w:lang w:eastAsia="en-US"/>
        </w:rPr>
        <w:t>; из ватных дисков можно вырезать заготовки и делать много ярких интересных поделок. Ватные диски можно покрасить.</w:t>
      </w:r>
    </w:p>
    <w:p w:rsidR="00DA6836" w:rsidRPr="00641889" w:rsidRDefault="00CC1F95" w:rsidP="00465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>Совсем недавно познакомились с новой техникой - мозаика</w:t>
      </w:r>
      <w:r w:rsidR="00DA6836" w:rsidRPr="00641889">
        <w:rPr>
          <w:color w:val="000000"/>
          <w:sz w:val="28"/>
          <w:szCs w:val="28"/>
        </w:rPr>
        <w:t xml:space="preserve"> из яичной скорлупы.</w:t>
      </w:r>
      <w:r w:rsidRPr="00641889">
        <w:rPr>
          <w:rFonts w:eastAsiaTheme="minorHAnsi"/>
          <w:color w:val="666459"/>
          <w:sz w:val="28"/>
          <w:szCs w:val="28"/>
          <w:shd w:val="clear" w:color="auto" w:fill="FFFFFF"/>
          <w:lang w:eastAsia="en-US"/>
        </w:rPr>
        <w:t xml:space="preserve"> </w:t>
      </w:r>
      <w:r w:rsidRPr="006418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Мозаика является одной из самых интересных и увлекательных игрушек для детей разных возрастов. </w:t>
      </w:r>
      <w:r w:rsidRPr="00641889">
        <w:rPr>
          <w:color w:val="000000"/>
          <w:sz w:val="28"/>
          <w:szCs w:val="28"/>
        </w:rPr>
        <w:t>Уже с трех лет малышу будет интересно составлять мозаику на шаблоне, используя различные материалы. Пожалуй, самым доступным среди возможных материалов, предназначенных для выкладывания рисунка, является яичная скорлупа.</w:t>
      </w:r>
    </w:p>
    <w:p w:rsidR="00DA6836" w:rsidRPr="00641889" w:rsidRDefault="00DA6836" w:rsidP="004652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1889">
        <w:rPr>
          <w:color w:val="000000"/>
          <w:sz w:val="28"/>
          <w:szCs w:val="28"/>
        </w:rPr>
        <w:t>А впереди нас ждёт знакомство с новыми техниками рисования.</w:t>
      </w:r>
    </w:p>
    <w:p w:rsidR="008B5246" w:rsidRPr="00641889" w:rsidRDefault="007E706F" w:rsidP="004652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:rsidR="008B5246" w:rsidRPr="00641889" w:rsidRDefault="008B5246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     В процессе творчества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миром, о чем давно забыло большая часть взрослых. </w:t>
      </w:r>
    </w:p>
    <w:p w:rsidR="008B5246" w:rsidRPr="00641889" w:rsidRDefault="008B5246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Результатом работы можно считать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8B5246" w:rsidRPr="00641889" w:rsidRDefault="008B5246" w:rsidP="0046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на основе проделанной работы </w:t>
      </w:r>
      <w:r w:rsidR="00944EBE">
        <w:rPr>
          <w:rFonts w:ascii="Times New Roman" w:eastAsia="Times New Roman" w:hAnsi="Times New Roman" w:cs="Times New Roman"/>
          <w:sz w:val="28"/>
          <w:szCs w:val="28"/>
        </w:rPr>
        <w:t>я увидела</w:t>
      </w:r>
      <w:r w:rsidRPr="00641889">
        <w:rPr>
          <w:rFonts w:ascii="Times New Roman" w:eastAsia="Times New Roman" w:hAnsi="Times New Roman" w:cs="Times New Roman"/>
          <w:sz w:val="28"/>
          <w:szCs w:val="28"/>
        </w:rPr>
        <w:t>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CA4D30" w:rsidRPr="00641889" w:rsidRDefault="008B5246" w:rsidP="004652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889">
        <w:rPr>
          <w:rFonts w:ascii="Times New Roman" w:eastAsia="Times New Roman" w:hAnsi="Times New Roman" w:cs="Times New Roman"/>
          <w:sz w:val="28"/>
          <w:szCs w:val="28"/>
        </w:rPr>
        <w:t xml:space="preserve">  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sectPr w:rsidR="00CA4D30" w:rsidRPr="00641889" w:rsidSect="004652B4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373"/>
    <w:multiLevelType w:val="multilevel"/>
    <w:tmpl w:val="EB1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14433"/>
    <w:multiLevelType w:val="hybridMultilevel"/>
    <w:tmpl w:val="A8E8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2EB5"/>
    <w:multiLevelType w:val="multilevel"/>
    <w:tmpl w:val="372C1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82BF5"/>
    <w:multiLevelType w:val="multilevel"/>
    <w:tmpl w:val="17186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CC"/>
    <w:rsid w:val="00271EF6"/>
    <w:rsid w:val="00277D64"/>
    <w:rsid w:val="002F3F67"/>
    <w:rsid w:val="00404353"/>
    <w:rsid w:val="004652B4"/>
    <w:rsid w:val="004A0143"/>
    <w:rsid w:val="004C1FD9"/>
    <w:rsid w:val="00503860"/>
    <w:rsid w:val="00506F8B"/>
    <w:rsid w:val="00590447"/>
    <w:rsid w:val="005F271A"/>
    <w:rsid w:val="00641889"/>
    <w:rsid w:val="00672016"/>
    <w:rsid w:val="006A5277"/>
    <w:rsid w:val="006E0815"/>
    <w:rsid w:val="007E706F"/>
    <w:rsid w:val="007F0FA2"/>
    <w:rsid w:val="00815008"/>
    <w:rsid w:val="008B5246"/>
    <w:rsid w:val="00916DCC"/>
    <w:rsid w:val="00944EBE"/>
    <w:rsid w:val="00984802"/>
    <w:rsid w:val="009B6448"/>
    <w:rsid w:val="00A54874"/>
    <w:rsid w:val="00AD2BF4"/>
    <w:rsid w:val="00B70061"/>
    <w:rsid w:val="00CA4D30"/>
    <w:rsid w:val="00CC1F95"/>
    <w:rsid w:val="00D46CAF"/>
    <w:rsid w:val="00D52DD6"/>
    <w:rsid w:val="00D67799"/>
    <w:rsid w:val="00DA6836"/>
    <w:rsid w:val="00DB1C0E"/>
    <w:rsid w:val="00F14599"/>
    <w:rsid w:val="00F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48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159B1-A35A-4C3F-BAF8-16186FB97393}"/>
</file>

<file path=customXml/itemProps2.xml><?xml version="1.0" encoding="utf-8"?>
<ds:datastoreItem xmlns:ds="http://schemas.openxmlformats.org/officeDocument/2006/customXml" ds:itemID="{EC2BAF90-983E-443C-B714-C4674440C173}"/>
</file>

<file path=customXml/itemProps3.xml><?xml version="1.0" encoding="utf-8"?>
<ds:datastoreItem xmlns:ds="http://schemas.openxmlformats.org/officeDocument/2006/customXml" ds:itemID="{DCEE373F-59AC-4085-AC8B-9CAE3D7AC55B}"/>
</file>

<file path=customXml/itemProps4.xml><?xml version="1.0" encoding="utf-8"?>
<ds:datastoreItem xmlns:ds="http://schemas.openxmlformats.org/officeDocument/2006/customXml" ds:itemID="{C933602D-4852-47F1-9ADC-6877EF218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2020-03-10T10:37:00Z</dcterms:created>
  <dcterms:modified xsi:type="dcterms:W3CDTF">2020-03-17T07:17:00Z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