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431" w:rsidRDefault="0095248C" w:rsidP="0095248C">
      <w:pPr>
        <w:jc w:val="center"/>
        <w:rPr>
          <w:rFonts w:ascii="Times New Roman" w:hAnsi="Times New Roman" w:cs="Times New Roman"/>
          <w:sz w:val="36"/>
          <w:szCs w:val="36"/>
        </w:rPr>
      </w:pPr>
      <w:r w:rsidRPr="0095248C">
        <w:rPr>
          <w:rFonts w:ascii="Times New Roman" w:hAnsi="Times New Roman" w:cs="Times New Roman"/>
          <w:sz w:val="36"/>
          <w:szCs w:val="36"/>
        </w:rPr>
        <w:t>Конкурс Новогодний сюрприз 2020</w:t>
      </w:r>
    </w:p>
    <w:p w:rsidR="0095248C" w:rsidRPr="0095248C" w:rsidRDefault="0095248C" w:rsidP="0095248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G:\фото для сайта\новогодний сюрприз\IMG_20191210_1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ля сайта\новогодний сюрприз\IMG_20191210_1015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G:\фото для сайта\новогодний сюрприз\IMG_20191210_1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для сайта\новогодний сюрприз\IMG_20191210_101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G:\фото для сайта\новогодний сюрприз\IMG_20191224_1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для сайта\новогодний сюрприз\IMG_20191224_100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48C" w:rsidRPr="0095248C" w:rsidSect="00BE6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5248C"/>
    <w:rsid w:val="0095248C"/>
    <w:rsid w:val="00BE6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F2303119073954DBD77EBF464D0C2A3" ma:contentTypeVersion="1" ma:contentTypeDescription="Создание документа." ma:contentTypeScope="" ma:versionID="cb541a313b58096a5f1d4f8393c51e78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E9DBD1-510D-47E4-B59B-92F729533987}"/>
</file>

<file path=customXml/itemProps2.xml><?xml version="1.0" encoding="utf-8"?>
<ds:datastoreItem xmlns:ds="http://schemas.openxmlformats.org/officeDocument/2006/customXml" ds:itemID="{4D10BA5B-DEBC-4B1C-965E-F7C3D0F1F700}"/>
</file>

<file path=customXml/itemProps3.xml><?xml version="1.0" encoding="utf-8"?>
<ds:datastoreItem xmlns:ds="http://schemas.openxmlformats.org/officeDocument/2006/customXml" ds:itemID="{34E6766B-7F70-4D27-9779-14DEA9E289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31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</cp:revision>
  <dcterms:created xsi:type="dcterms:W3CDTF">2020-02-11T11:47:00Z</dcterms:created>
  <dcterms:modified xsi:type="dcterms:W3CDTF">2020-02-11T11:47:00Z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0x0101005F2303119073954DBD77EBF464D0C2A3</vt:lpwstr>
  </property>
</Properties>
</file>