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56" w:rsidRDefault="003E12EE" w:rsidP="003E12E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12EE">
        <w:rPr>
          <w:rFonts w:ascii="Times New Roman" w:hAnsi="Times New Roman" w:cs="Times New Roman"/>
          <w:sz w:val="36"/>
          <w:szCs w:val="36"/>
        </w:rPr>
        <w:t>Конкурс</w:t>
      </w:r>
      <w:proofErr w:type="gramStart"/>
      <w:r w:rsidRPr="003E12EE">
        <w:rPr>
          <w:rFonts w:ascii="Times New Roman" w:hAnsi="Times New Roman" w:cs="Times New Roman"/>
          <w:sz w:val="36"/>
          <w:szCs w:val="36"/>
        </w:rPr>
        <w:t xml:space="preserve"> К</w:t>
      </w:r>
      <w:proofErr w:type="gramEnd"/>
      <w:r w:rsidRPr="003E12EE">
        <w:rPr>
          <w:rFonts w:ascii="Times New Roman" w:hAnsi="Times New Roman" w:cs="Times New Roman"/>
          <w:sz w:val="36"/>
          <w:szCs w:val="36"/>
        </w:rPr>
        <w:t>акие краски у осени 2019</w:t>
      </w:r>
    </w:p>
    <w:p w:rsidR="003E12EE" w:rsidRPr="003E12EE" w:rsidRDefault="003E12EE" w:rsidP="003E12E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для сайта\Какие краски у осени\IMG_20190923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айта\Какие краски у осени\IMG_20190923_104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фото для сайта\Какие краски у осени\IMG_20190923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айта\Какие краски у осени\IMG_20190923_10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для сайта\Какие краски у осени\IMG_20190924_15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айта\Какие краски у осени\IMG_20190924_153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фото для сайта\Какие краски у осени\IMG_20190924_1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сайта\Какие краски у осени\IMG_20190924_15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фото для сайта\Какие краски у осени\IMG_20190924_15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сайта\Какие краски у осени\IMG_20190924_15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фото для сайта\Какие краски у осени\IMG_20190926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сайта\Какие краски у осени\IMG_20190926_10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G:\фото для сайта\Какие краски у осени\IMG_20190926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сайта\Какие краски у осени\IMG_20190926_102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G:\фото для сайта\Какие краски у осени\IMG_20191008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сайта\Какие краски у осени\IMG_20191008_10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2EE" w:rsidRPr="003E12EE" w:rsidSect="003A3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2EE"/>
    <w:rsid w:val="003A3A56"/>
    <w:rsid w:val="003E1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21D76A-3C16-42CE-B1CC-646FF3A6B39E}"/>
</file>

<file path=customXml/itemProps2.xml><?xml version="1.0" encoding="utf-8"?>
<ds:datastoreItem xmlns:ds="http://schemas.openxmlformats.org/officeDocument/2006/customXml" ds:itemID="{A8015D11-D032-4D02-B8DA-AB654CB4B947}"/>
</file>

<file path=customXml/itemProps3.xml><?xml version="1.0" encoding="utf-8"?>
<ds:datastoreItem xmlns:ds="http://schemas.openxmlformats.org/officeDocument/2006/customXml" ds:itemID="{A1E63F68-44B4-4313-A136-FD1ED44537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2020-02-11T11:41:00Z</dcterms:created>
  <dcterms:modified xsi:type="dcterms:W3CDTF">2020-02-11T11:42:00Z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