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73" w:rsidRDefault="003473C4" w:rsidP="003473C4">
      <w:pPr>
        <w:jc w:val="center"/>
        <w:rPr>
          <w:rFonts w:ascii="Times New Roman" w:hAnsi="Times New Roman" w:cs="Times New Roman"/>
          <w:sz w:val="36"/>
          <w:szCs w:val="36"/>
        </w:rPr>
      </w:pPr>
      <w:r w:rsidRPr="003473C4">
        <w:rPr>
          <w:rFonts w:ascii="Times New Roman" w:hAnsi="Times New Roman" w:cs="Times New Roman"/>
          <w:sz w:val="36"/>
          <w:szCs w:val="36"/>
        </w:rPr>
        <w:t>День здоровья 2019</w:t>
      </w:r>
    </w:p>
    <w:p w:rsidR="003473C4" w:rsidRPr="003473C4" w:rsidRDefault="003473C4" w:rsidP="003473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день здоровья\IMG_20191024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день здоровья\IMG_20191024_100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день здоровья\IMG_20191024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день здоровья\IMG_20191024_10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день здоровья\IMG_20191024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день здоровья\IMG_20191024_10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для сайта\день здоровья\IMG_20191024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сайта\день здоровья\IMG_20191024_10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фото для сайта\день здоровья\IMG_20191024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сайта\день здоровья\IMG_20191024_100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3C4" w:rsidRPr="003473C4" w:rsidSect="003F7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473C4"/>
    <w:rsid w:val="003473C4"/>
    <w:rsid w:val="003F7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4A0057-1B09-444E-8870-80A32F841F24}"/>
</file>

<file path=customXml/itemProps2.xml><?xml version="1.0" encoding="utf-8"?>
<ds:datastoreItem xmlns:ds="http://schemas.openxmlformats.org/officeDocument/2006/customXml" ds:itemID="{4AA83933-641B-4A98-9577-52E261B258FB}"/>
</file>

<file path=customXml/itemProps3.xml><?xml version="1.0" encoding="utf-8"?>
<ds:datastoreItem xmlns:ds="http://schemas.openxmlformats.org/officeDocument/2006/customXml" ds:itemID="{F2BB026B-ABC7-44FF-A575-52AE7C52EB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2020-02-11T11:37:00Z</dcterms:created>
  <dcterms:modified xsi:type="dcterms:W3CDTF">2020-02-11T11:38:00Z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