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1B" w:rsidRDefault="00516B1B" w:rsidP="00A11A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16B1B" w:rsidRPr="005256A5" w:rsidRDefault="00516B1B" w:rsidP="00A11A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B1B" w:rsidRPr="005256A5" w:rsidRDefault="005256A5" w:rsidP="00A11A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6A5">
        <w:rPr>
          <w:rFonts w:ascii="Times New Roman" w:hAnsi="Times New Roman" w:cs="Times New Roman"/>
          <w:b/>
          <w:sz w:val="28"/>
          <w:szCs w:val="28"/>
        </w:rPr>
        <w:t>ДЕЯТЕЛЬНОСТЬ СОТРУДНИКОВ  М</w:t>
      </w:r>
      <w:r w:rsidR="00E41B05" w:rsidRPr="005256A5">
        <w:rPr>
          <w:rFonts w:ascii="Times New Roman" w:hAnsi="Times New Roman" w:cs="Times New Roman"/>
          <w:b/>
          <w:sz w:val="28"/>
          <w:szCs w:val="28"/>
        </w:rPr>
        <w:t>ДОУ</w:t>
      </w:r>
      <w:r w:rsidRPr="00525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B05" w:rsidRPr="005256A5">
        <w:rPr>
          <w:rFonts w:ascii="Times New Roman" w:hAnsi="Times New Roman" w:cs="Times New Roman"/>
          <w:b/>
          <w:sz w:val="28"/>
          <w:szCs w:val="28"/>
        </w:rPr>
        <w:t xml:space="preserve"> В ОСУЩЕСТВЛЕНИИ ФИЗУЛЪТУРНО-ОЗДОРОВИТЕЛЬНОЙ РАБОТЫ</w:t>
      </w:r>
    </w:p>
    <w:p w:rsidR="00516B1B" w:rsidRDefault="00516B1B" w:rsidP="00A11A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5528"/>
        <w:gridCol w:w="5104"/>
      </w:tblGrid>
      <w:tr w:rsidR="00E41B05" w:rsidTr="00E41B05">
        <w:tc>
          <w:tcPr>
            <w:tcW w:w="5528" w:type="dxa"/>
          </w:tcPr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1B05">
              <w:rPr>
                <w:rFonts w:ascii="Times New Roman" w:hAnsi="Times New Roman" w:cs="Times New Roman"/>
                <w:sz w:val="32"/>
                <w:szCs w:val="32"/>
              </w:rPr>
              <w:t>Наименование должности</w:t>
            </w:r>
            <w:r w:rsidRPr="00E41B05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1B05">
              <w:rPr>
                <w:rFonts w:ascii="Times New Roman" w:hAnsi="Times New Roman" w:cs="Times New Roman"/>
                <w:sz w:val="32"/>
                <w:szCs w:val="32"/>
              </w:rPr>
              <w:t>Содержание деятельности</w:t>
            </w:r>
          </w:p>
        </w:tc>
      </w:tr>
      <w:tr w:rsidR="00E41B05" w:rsidTr="00E41B05">
        <w:tc>
          <w:tcPr>
            <w:tcW w:w="5528" w:type="dxa"/>
          </w:tcPr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5104" w:type="dxa"/>
          </w:tcPr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Создает необходимые условия для укрепления здоровья детей, для обеспечения их пиханием.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Обеспечивает выполнение санитарно-гигиенических правил, противопожарных  мероприятий и других условий по охране жизни и здоровья детей.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медико-педагогический </w:t>
            </w:r>
            <w:proofErr w:type="gramStart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физкультурно-оздоровительных мероприятий.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Отвечает за проведение ремонта.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Проводит обучение и инструктаж по технике безопасности.</w:t>
            </w:r>
          </w:p>
        </w:tc>
      </w:tr>
      <w:tr w:rsidR="00E41B05" w:rsidTr="00E41B05">
        <w:tc>
          <w:tcPr>
            <w:tcW w:w="5528" w:type="dxa"/>
          </w:tcPr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1B05">
              <w:rPr>
                <w:rFonts w:ascii="Times New Roman" w:hAnsi="Times New Roman" w:cs="Times New Roman"/>
                <w:sz w:val="32"/>
                <w:szCs w:val="32"/>
              </w:rPr>
              <w:t>Медицинская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1B05">
              <w:rPr>
                <w:rFonts w:ascii="Times New Roman" w:hAnsi="Times New Roman" w:cs="Times New Roman"/>
                <w:sz w:val="32"/>
                <w:szCs w:val="32"/>
              </w:rPr>
              <w:t>сестра</w:t>
            </w:r>
          </w:p>
        </w:tc>
        <w:tc>
          <w:tcPr>
            <w:tcW w:w="5104" w:type="dxa"/>
          </w:tcPr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Организует и контролирует проведение всех физкультурно-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оздоровительных мероприятий </w:t>
            </w: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группах.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контроль </w:t>
            </w:r>
            <w:proofErr w:type="spellStart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зарежимом</w:t>
            </w:r>
            <w:proofErr w:type="spellEnd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 xml:space="preserve"> дня.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Оказывает доврачебную помощь.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Наблюдает за динамикой  физического развития детей.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Проверяет организацию питания в группах.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Следит за санитарным состоянием пищеблока и групповых комнат и других помещений учреждения.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своевременную замену </w:t>
            </w:r>
            <w:r w:rsidRPr="00E41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постельного белья.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Проводит санитарно-просветительскую работу среди сотрудников детского сада и родителей.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качество поставляемых </w:t>
            </w:r>
            <w:proofErr w:type="spellStart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  <w:proofErr w:type="gramStart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облюдение</w:t>
            </w:r>
            <w:proofErr w:type="spellEnd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Их хранения и реализации.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Следит за качеством приготовления пиши</w:t>
            </w:r>
            <w:proofErr w:type="gramEnd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 xml:space="preserve">Ведет бракераж сырых </w:t>
            </w:r>
            <w:proofErr w:type="gramStart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 xml:space="preserve"> вареных продуктов.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 xml:space="preserve">Следит за выполнением графика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пиши</w:t>
            </w:r>
            <w:proofErr w:type="gramEnd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по группам.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Проверяет организацию питания в группах.</w:t>
            </w:r>
          </w:p>
        </w:tc>
      </w:tr>
      <w:tr w:rsidR="00E41B05" w:rsidTr="00E41B05">
        <w:tc>
          <w:tcPr>
            <w:tcW w:w="5528" w:type="dxa"/>
          </w:tcPr>
          <w:p w:rsid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Старший воспитатель</w:t>
            </w:r>
          </w:p>
        </w:tc>
        <w:tc>
          <w:tcPr>
            <w:tcW w:w="5104" w:type="dxa"/>
          </w:tcPr>
          <w:p w:rsidR="00E41B05" w:rsidRPr="005256A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Составляет расписание занятий с учетом возраста детей, план оздоровительной работы, двигательный режим в разных возрастных группах.</w:t>
            </w:r>
          </w:p>
          <w:p w:rsidR="00E41B05" w:rsidRPr="005256A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</w:t>
            </w:r>
            <w:r w:rsidR="0052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физьультзрно-оздоровительных</w:t>
            </w:r>
            <w:proofErr w:type="spellEnd"/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52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2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 группах.</w:t>
            </w:r>
          </w:p>
          <w:p w:rsid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Наблюдает за </w:t>
            </w:r>
            <w:r w:rsidR="0052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динамикой физического развития детей.</w:t>
            </w:r>
            <w:r w:rsidR="0052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режимом дня. Осуществляет подбор пособий и игрушек в соответствии с гигиеническими требованиями к ним с учетом возрастных</w:t>
            </w:r>
          </w:p>
        </w:tc>
      </w:tr>
      <w:tr w:rsidR="00E41B05" w:rsidTr="00E41B05">
        <w:tc>
          <w:tcPr>
            <w:tcW w:w="5528" w:type="dxa"/>
          </w:tcPr>
          <w:p w:rsid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1B05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5104" w:type="dxa"/>
          </w:tcPr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Проводит утреннюю гимнастику; пальчиковую гимнастику, гимнастику для глаз; гимнастику после сна.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–минутки</w:t>
            </w:r>
            <w:proofErr w:type="gramEnd"/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, подвижные игры и спортивные игры, индивидуальную работу по развитию движений;</w:t>
            </w:r>
          </w:p>
          <w:p w:rsidR="00E41B05" w:rsidRP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B0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1B05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– 2 в спортивном зале.1 –на свежем воздухе.</w:t>
            </w:r>
          </w:p>
        </w:tc>
      </w:tr>
    </w:tbl>
    <w:p w:rsidR="00E41B05" w:rsidRPr="005256A5" w:rsidRDefault="00E41B05" w:rsidP="00A11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56A5" w:rsidRPr="005256A5" w:rsidRDefault="00E41B05" w:rsidP="00A11A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6A5">
        <w:rPr>
          <w:rFonts w:ascii="Times New Roman" w:hAnsi="Times New Roman" w:cs="Times New Roman"/>
          <w:b/>
          <w:sz w:val="28"/>
          <w:szCs w:val="28"/>
        </w:rPr>
        <w:t xml:space="preserve">Комплексная </w:t>
      </w:r>
      <w:r w:rsidR="00526E0F" w:rsidRPr="00525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6A5" w:rsidRPr="00525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6A5">
        <w:rPr>
          <w:rFonts w:ascii="Times New Roman" w:hAnsi="Times New Roman" w:cs="Times New Roman"/>
          <w:b/>
          <w:sz w:val="28"/>
          <w:szCs w:val="28"/>
        </w:rPr>
        <w:t>система</w:t>
      </w:r>
    </w:p>
    <w:p w:rsidR="00516B1B" w:rsidRPr="005256A5" w:rsidRDefault="005256A5" w:rsidP="00A11A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B05" w:rsidRPr="005256A5">
        <w:rPr>
          <w:rFonts w:ascii="Times New Roman" w:hAnsi="Times New Roman" w:cs="Times New Roman"/>
          <w:b/>
          <w:sz w:val="28"/>
          <w:szCs w:val="28"/>
        </w:rPr>
        <w:t>физкультурно</w:t>
      </w:r>
      <w:r w:rsidR="00526E0F" w:rsidRPr="00525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B05" w:rsidRPr="005256A5">
        <w:rPr>
          <w:rFonts w:ascii="Times New Roman" w:hAnsi="Times New Roman" w:cs="Times New Roman"/>
          <w:b/>
          <w:sz w:val="28"/>
          <w:szCs w:val="28"/>
        </w:rPr>
        <w:t>- оздоровительной работы</w:t>
      </w:r>
    </w:p>
    <w:p w:rsidR="00E41B05" w:rsidRPr="005256A5" w:rsidRDefault="00E41B05" w:rsidP="00A11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B1B" w:rsidRPr="005256A5" w:rsidRDefault="00516B1B" w:rsidP="00A11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16"/>
        <w:gridCol w:w="4955"/>
      </w:tblGrid>
      <w:tr w:rsidR="005256A5" w:rsidRPr="005256A5" w:rsidTr="00395C8F">
        <w:trPr>
          <w:trHeight w:val="654"/>
        </w:trPr>
        <w:tc>
          <w:tcPr>
            <w:tcW w:w="4616" w:type="dxa"/>
          </w:tcPr>
          <w:p w:rsidR="005256A5" w:rsidRPr="005256A5" w:rsidRDefault="005256A5" w:rsidP="00A11AE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b/>
                <w:sz w:val="28"/>
                <w:szCs w:val="28"/>
              </w:rPr>
              <w:t>Блоки физкультурно-</w:t>
            </w:r>
          </w:p>
          <w:p w:rsidR="005256A5" w:rsidRPr="005256A5" w:rsidRDefault="005256A5" w:rsidP="00A11AE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оздоровительной работы</w:t>
            </w:r>
          </w:p>
        </w:tc>
        <w:tc>
          <w:tcPr>
            <w:tcW w:w="4955" w:type="dxa"/>
          </w:tcPr>
          <w:p w:rsidR="005256A5" w:rsidRPr="005256A5" w:rsidRDefault="005256A5" w:rsidP="00A11AE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физкультурно-</w:t>
            </w:r>
          </w:p>
          <w:p w:rsidR="005256A5" w:rsidRPr="005256A5" w:rsidRDefault="005256A5" w:rsidP="00A11AE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оздоровительной работы</w:t>
            </w:r>
          </w:p>
        </w:tc>
      </w:tr>
      <w:tr w:rsidR="005256A5" w:rsidRPr="005256A5" w:rsidTr="00365107">
        <w:trPr>
          <w:trHeight w:val="746"/>
        </w:trPr>
        <w:tc>
          <w:tcPr>
            <w:tcW w:w="4616" w:type="dxa"/>
          </w:tcPr>
          <w:p w:rsidR="005256A5" w:rsidRPr="005256A5" w:rsidRDefault="005256A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 </w:t>
            </w:r>
            <w:proofErr w:type="gramStart"/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256A5" w:rsidRPr="005256A5" w:rsidRDefault="005256A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двигательной активности</w:t>
            </w:r>
          </w:p>
        </w:tc>
        <w:tc>
          <w:tcPr>
            <w:tcW w:w="4955" w:type="dxa"/>
          </w:tcPr>
          <w:p w:rsidR="005256A5" w:rsidRPr="005256A5" w:rsidRDefault="005256A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 Гибкий режим</w:t>
            </w:r>
          </w:p>
        </w:tc>
      </w:tr>
      <w:tr w:rsidR="00E41B05" w:rsidRPr="005256A5" w:rsidTr="00526E0F">
        <w:tc>
          <w:tcPr>
            <w:tcW w:w="4616" w:type="dxa"/>
          </w:tcPr>
          <w:p w:rsidR="00E41B05" w:rsidRPr="005256A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E41B05" w:rsidRPr="005256A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Занятия по подгруппам</w:t>
            </w:r>
          </w:p>
        </w:tc>
      </w:tr>
      <w:tr w:rsidR="00E41B05" w:rsidRPr="005256A5" w:rsidTr="00526E0F">
        <w:tc>
          <w:tcPr>
            <w:tcW w:w="4616" w:type="dxa"/>
          </w:tcPr>
          <w:p w:rsidR="00E41B05" w:rsidRPr="005256A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E41B05" w:rsidRPr="005256A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Оснащение (</w:t>
            </w:r>
            <w:proofErr w:type="spellStart"/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спортинвентарём</w:t>
            </w:r>
            <w:proofErr w:type="gramStart"/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борудованием</w:t>
            </w:r>
            <w:proofErr w:type="spellEnd"/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1B05" w:rsidRPr="005256A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спортивных уголков в группах</w:t>
            </w:r>
            <w:proofErr w:type="gramStart"/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E41B05" w:rsidRPr="005256A5" w:rsidTr="00526E0F">
        <w:tc>
          <w:tcPr>
            <w:tcW w:w="4616" w:type="dxa"/>
          </w:tcPr>
          <w:p w:rsidR="00E41B05" w:rsidRPr="005256A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Индивидуальный режим</w:t>
            </w:r>
          </w:p>
          <w:p w:rsidR="00E41B05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пробуждения после дневного сна</w:t>
            </w:r>
          </w:p>
        </w:tc>
      </w:tr>
      <w:tr w:rsidR="00E41B05" w:rsidRPr="005256A5" w:rsidTr="00526E0F">
        <w:tc>
          <w:tcPr>
            <w:tcW w:w="4616" w:type="dxa"/>
          </w:tcPr>
          <w:p w:rsidR="00E41B05" w:rsidRPr="005256A5" w:rsidRDefault="00E41B05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E41B05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специалиста </w:t>
            </w:r>
            <w:proofErr w:type="spellStart"/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подвигательной</w:t>
            </w:r>
            <w:proofErr w:type="spellEnd"/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</w:t>
            </w:r>
          </w:p>
        </w:tc>
      </w:tr>
      <w:tr w:rsidR="00526E0F" w:rsidRPr="005256A5" w:rsidTr="00526E0F">
        <w:tc>
          <w:tcPr>
            <w:tcW w:w="4616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Система двигательной активности</w:t>
            </w:r>
          </w:p>
        </w:tc>
        <w:tc>
          <w:tcPr>
            <w:tcW w:w="4955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</w:t>
            </w:r>
          </w:p>
        </w:tc>
      </w:tr>
      <w:tr w:rsidR="00526E0F" w:rsidRPr="005256A5" w:rsidTr="00526E0F">
        <w:tc>
          <w:tcPr>
            <w:tcW w:w="4616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 приём детей на улице в тёплое время года</w:t>
            </w:r>
          </w:p>
        </w:tc>
      </w:tr>
      <w:tr w:rsidR="00526E0F" w:rsidRPr="005256A5" w:rsidTr="00526E0F">
        <w:tc>
          <w:tcPr>
            <w:tcW w:w="4616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физкультурные занятия</w:t>
            </w:r>
          </w:p>
        </w:tc>
      </w:tr>
      <w:tr w:rsidR="00526E0F" w:rsidRPr="005256A5" w:rsidTr="00526E0F">
        <w:tc>
          <w:tcPr>
            <w:tcW w:w="4616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двигательная  активность  </w:t>
            </w:r>
            <w:proofErr w:type="gramStart"/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прогулке</w:t>
            </w:r>
          </w:p>
        </w:tc>
      </w:tr>
      <w:tr w:rsidR="00526E0F" w:rsidRPr="005256A5" w:rsidTr="00526E0F">
        <w:tc>
          <w:tcPr>
            <w:tcW w:w="4616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физкультура на улице</w:t>
            </w:r>
          </w:p>
        </w:tc>
      </w:tr>
      <w:tr w:rsidR="00526E0F" w:rsidRPr="005256A5" w:rsidTr="00526E0F">
        <w:tc>
          <w:tcPr>
            <w:tcW w:w="4616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526E0F" w:rsidRPr="005256A5" w:rsidTr="00526E0F">
        <w:tc>
          <w:tcPr>
            <w:tcW w:w="4616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физкультминутки на занятиях</w:t>
            </w:r>
          </w:p>
        </w:tc>
      </w:tr>
      <w:tr w:rsidR="00526E0F" w:rsidRPr="005256A5" w:rsidTr="00526E0F">
        <w:tc>
          <w:tcPr>
            <w:tcW w:w="4616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</w:t>
            </w:r>
          </w:p>
        </w:tc>
      </w:tr>
      <w:tr w:rsidR="00526E0F" w:rsidRPr="005256A5" w:rsidTr="00526E0F">
        <w:tc>
          <w:tcPr>
            <w:tcW w:w="4616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физкультурные</w:t>
            </w:r>
          </w:p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досуги, забавы, игры</w:t>
            </w:r>
          </w:p>
        </w:tc>
      </w:tr>
      <w:tr w:rsidR="00526E0F" w:rsidRPr="005256A5" w:rsidTr="00526E0F">
        <w:tc>
          <w:tcPr>
            <w:tcW w:w="4616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спортивно-ритмическая</w:t>
            </w:r>
          </w:p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</w:tr>
      <w:tr w:rsidR="00526E0F" w:rsidRPr="005256A5" w:rsidTr="00526E0F">
        <w:tc>
          <w:tcPr>
            <w:tcW w:w="4616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игры, хороводы</w:t>
            </w:r>
            <w:proofErr w:type="gramStart"/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2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гровые</w:t>
            </w:r>
          </w:p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</w:tr>
      <w:tr w:rsidR="00526E0F" w:rsidRPr="005256A5" w:rsidTr="00526E0F">
        <w:tc>
          <w:tcPr>
            <w:tcW w:w="4616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оценка эмоционального состояния</w:t>
            </w:r>
          </w:p>
          <w:p w:rsidR="00526E0F" w:rsidRPr="005256A5" w:rsidRDefault="00526E0F" w:rsidP="00A11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A5">
              <w:rPr>
                <w:rFonts w:ascii="Times New Roman" w:hAnsi="Times New Roman" w:cs="Times New Roman"/>
                <w:sz w:val="28"/>
                <w:szCs w:val="28"/>
              </w:rPr>
              <w:t>детей с последующей коррекцией</w:t>
            </w:r>
          </w:p>
        </w:tc>
      </w:tr>
    </w:tbl>
    <w:p w:rsidR="00516B1B" w:rsidRDefault="00516B1B" w:rsidP="00A11A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26E0F" w:rsidRDefault="00526E0F" w:rsidP="00A11A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1AEF" w:rsidRDefault="00A11AEF" w:rsidP="00A11A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1AEF" w:rsidRDefault="00A11AEF" w:rsidP="00A11A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1AEF" w:rsidRDefault="00A11AEF" w:rsidP="00A11A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1AEF" w:rsidRDefault="00A11AEF" w:rsidP="00A11A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1AEF" w:rsidRDefault="00A11AEF" w:rsidP="00A11A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11AEF" w:rsidRDefault="00A11AEF" w:rsidP="00A11A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16B1B" w:rsidRPr="00516B1B" w:rsidRDefault="00516B1B" w:rsidP="00A11A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460"/>
        <w:gridCol w:w="2325"/>
        <w:gridCol w:w="4786"/>
      </w:tblGrid>
      <w:tr w:rsidR="00526E0F" w:rsidTr="00526E0F">
        <w:tc>
          <w:tcPr>
            <w:tcW w:w="2460" w:type="dxa"/>
            <w:tcBorders>
              <w:right w:val="single" w:sz="4" w:space="0" w:color="auto"/>
            </w:tcBorders>
          </w:tcPr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закаливани</w:t>
            </w:r>
            <w:proofErr w:type="spellEnd"/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В повседневной жизни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Специально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организованная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Утренний приём на свежем воздухе в тёплое время года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( разные формы: оздоровительный </w:t>
            </w:r>
            <w:proofErr w:type="spellStart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proofErr w:type="gramStart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итмика,ОРУ,игры</w:t>
            </w:r>
            <w:proofErr w:type="spellEnd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Облегчённая форма одежды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Ходьба босиком до и после сна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Сон с доступом воздуха (+19</w:t>
            </w:r>
            <w:proofErr w:type="gramStart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+ 17С)</w:t>
            </w:r>
            <w:proofErr w:type="gramEnd"/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Контрастные воздушные ванны (перебежки)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 xml:space="preserve">Солнечные ванны </w:t>
            </w:r>
            <w:proofErr w:type="gramStart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в летнее время )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Обширное умывание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полоскание рта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полоскание в тазу</w:t>
            </w:r>
          </w:p>
        </w:tc>
      </w:tr>
      <w:tr w:rsidR="00526E0F" w:rsidTr="00526E0F">
        <w:tc>
          <w:tcPr>
            <w:tcW w:w="4785" w:type="dxa"/>
            <w:gridSpan w:val="2"/>
          </w:tcPr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Организация рационального питания</w:t>
            </w:r>
          </w:p>
        </w:tc>
        <w:tc>
          <w:tcPr>
            <w:tcW w:w="4786" w:type="dxa"/>
          </w:tcPr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второго завтрака ( </w:t>
            </w:r>
            <w:proofErr w:type="spellStart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proofErr w:type="gramStart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рукты</w:t>
            </w:r>
            <w:proofErr w:type="spellEnd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введение овощей и фруктов в обед и полдник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замена продуктов для детей аллергиков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питьевой режим</w:t>
            </w:r>
          </w:p>
        </w:tc>
      </w:tr>
      <w:tr w:rsidR="00526E0F" w:rsidTr="00526E0F">
        <w:tc>
          <w:tcPr>
            <w:tcW w:w="4785" w:type="dxa"/>
            <w:gridSpan w:val="2"/>
          </w:tcPr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физического </w:t>
            </w:r>
            <w:proofErr w:type="spellStart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gramStart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остояния</w:t>
            </w:r>
            <w:proofErr w:type="spellEnd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здоровья, физической подготовленности, </w:t>
            </w:r>
            <w:proofErr w:type="spellStart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</w:t>
            </w:r>
          </w:p>
        </w:tc>
        <w:tc>
          <w:tcPr>
            <w:tcW w:w="4786" w:type="dxa"/>
          </w:tcPr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диагностика уровня физического развития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диспансеризация детей детской поликлиникой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ребёнка</w:t>
            </w:r>
          </w:p>
          <w:p w:rsidR="00526E0F" w:rsidRPr="00526E0F" w:rsidRDefault="00526E0F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E0F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proofErr w:type="spellStart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526E0F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</w:t>
            </w:r>
          </w:p>
        </w:tc>
      </w:tr>
    </w:tbl>
    <w:p w:rsidR="00526E0F" w:rsidRDefault="00526E0F" w:rsidP="00A11AEF">
      <w:pPr>
        <w:jc w:val="both"/>
      </w:pPr>
    </w:p>
    <w:p w:rsidR="005256A5" w:rsidRDefault="005256A5" w:rsidP="00A11AE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6A5" w:rsidRDefault="005256A5" w:rsidP="00A11AE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6A5" w:rsidRDefault="005256A5" w:rsidP="00A11AE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6A5" w:rsidRDefault="005256A5" w:rsidP="00A11AE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6A5" w:rsidRDefault="005256A5" w:rsidP="00A11AE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AEF" w:rsidRDefault="00A11AEF" w:rsidP="00A11AE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6A5" w:rsidRDefault="005256A5" w:rsidP="00A11AE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6E0F" w:rsidRPr="005256A5" w:rsidRDefault="00526E0F" w:rsidP="00A11AE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Двигательная</w:t>
      </w:r>
      <w:r w:rsidR="003A2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2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деятельность </w:t>
      </w:r>
      <w:r w:rsidR="003A2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2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ребёнка</w:t>
      </w:r>
    </w:p>
    <w:tbl>
      <w:tblPr>
        <w:tblStyle w:val="a4"/>
        <w:tblW w:w="0" w:type="auto"/>
        <w:tblLook w:val="04A0"/>
      </w:tblPr>
      <w:tblGrid>
        <w:gridCol w:w="1987"/>
        <w:gridCol w:w="2477"/>
        <w:gridCol w:w="2255"/>
        <w:gridCol w:w="2852"/>
      </w:tblGrid>
      <w:tr w:rsidR="00526E0F" w:rsidRPr="003A2488" w:rsidTr="00526E0F">
        <w:tc>
          <w:tcPr>
            <w:tcW w:w="2392" w:type="dxa"/>
          </w:tcPr>
          <w:p w:rsidR="003A2488" w:rsidRPr="003A2488" w:rsidRDefault="003A2488" w:rsidP="00A11A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двигательной деятельности</w:t>
            </w:r>
          </w:p>
          <w:p w:rsidR="00526E0F" w:rsidRPr="003A2488" w:rsidRDefault="00526E0F" w:rsidP="00A11A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26E0F" w:rsidRPr="003A2488" w:rsidRDefault="00526E0F" w:rsidP="00A11A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Физиологическая </w:t>
            </w:r>
            <w:r w:rsidR="003A2488" w:rsidRPr="003A24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A24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  <w:p w:rsidR="00526E0F" w:rsidRPr="003A2488" w:rsidRDefault="00526E0F" w:rsidP="00A11A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воспитательная задача</w:t>
            </w:r>
          </w:p>
        </w:tc>
        <w:tc>
          <w:tcPr>
            <w:tcW w:w="2393" w:type="dxa"/>
          </w:tcPr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Необходимые условия</w:t>
            </w:r>
          </w:p>
        </w:tc>
        <w:tc>
          <w:tcPr>
            <w:tcW w:w="2393" w:type="dxa"/>
          </w:tcPr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526E0F" w:rsidRPr="003A2488" w:rsidTr="00526E0F">
        <w:tc>
          <w:tcPr>
            <w:tcW w:w="2392" w:type="dxa"/>
          </w:tcPr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Движения во время бодрствования</w:t>
            </w:r>
          </w:p>
        </w:tc>
        <w:tc>
          <w:tcPr>
            <w:tcW w:w="2393" w:type="dxa"/>
          </w:tcPr>
          <w:p w:rsidR="003A2488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Удовлетворение органической потребности в движении.</w:t>
            </w:r>
          </w:p>
          <w:p w:rsidR="003A2488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ловкости, смелости и гибкости.</w:t>
            </w:r>
          </w:p>
        </w:tc>
        <w:tc>
          <w:tcPr>
            <w:tcW w:w="2393" w:type="dxa"/>
          </w:tcPr>
          <w:p w:rsidR="00E90D61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Место. </w:t>
            </w:r>
            <w:proofErr w:type="gramStart"/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Одежда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90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стесняющая движения</w:t>
            </w: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90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Игрушки и </w:t>
            </w: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пособия,</w:t>
            </w:r>
          </w:p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побуждающие</w:t>
            </w:r>
            <w:proofErr w:type="gramEnd"/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ребёнка к движениям.</w:t>
            </w:r>
          </w:p>
        </w:tc>
        <w:tc>
          <w:tcPr>
            <w:tcW w:w="2393" w:type="dxa"/>
          </w:tcPr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526E0F" w:rsidRPr="003A2488" w:rsidTr="00526E0F">
        <w:tc>
          <w:tcPr>
            <w:tcW w:w="2392" w:type="dxa"/>
          </w:tcPr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игры</w:t>
            </w:r>
          </w:p>
        </w:tc>
        <w:tc>
          <w:tcPr>
            <w:tcW w:w="2393" w:type="dxa"/>
          </w:tcPr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умения Ребёнка двигаться в соответствии с окружающими</w:t>
            </w:r>
            <w:proofErr w:type="gramStart"/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словом взрослого и согласно правилам игры</w:t>
            </w:r>
          </w:p>
        </w:tc>
        <w:tc>
          <w:tcPr>
            <w:tcW w:w="2393" w:type="dxa"/>
          </w:tcPr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игры</w:t>
            </w:r>
          </w:p>
        </w:tc>
        <w:tc>
          <w:tcPr>
            <w:tcW w:w="2393" w:type="dxa"/>
          </w:tcPr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526E0F" w:rsidRPr="003A2488" w:rsidTr="00526E0F">
        <w:tc>
          <w:tcPr>
            <w:tcW w:w="2392" w:type="dxa"/>
          </w:tcPr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Движения под музыку</w:t>
            </w:r>
          </w:p>
        </w:tc>
        <w:tc>
          <w:tcPr>
            <w:tcW w:w="2393" w:type="dxa"/>
          </w:tcPr>
          <w:p w:rsidR="003A2488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</w:t>
            </w:r>
          </w:p>
          <w:p w:rsidR="003A2488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ритмических</w:t>
            </w:r>
          </w:p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движений</w:t>
            </w:r>
          </w:p>
        </w:tc>
        <w:tc>
          <w:tcPr>
            <w:tcW w:w="2393" w:type="dxa"/>
          </w:tcPr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393" w:type="dxa"/>
          </w:tcPr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526E0F" w:rsidRPr="003A2488" w:rsidTr="00526E0F">
        <w:tc>
          <w:tcPr>
            <w:tcW w:w="2392" w:type="dxa"/>
          </w:tcPr>
          <w:p w:rsidR="005256A5" w:rsidRDefault="005256A5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Зарядка </w:t>
            </w:r>
          </w:p>
          <w:p w:rsidR="00526E0F" w:rsidRPr="003A2488" w:rsidRDefault="005256A5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3A2488"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движения после сна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3A2488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Сделать более физиологичным переход от сна к бодрствованию. Воспитывать потребность перехода от сна </w:t>
            </w:r>
            <w:proofErr w:type="gramStart"/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3A2488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бодрствованию через движения.</w:t>
            </w:r>
          </w:p>
        </w:tc>
        <w:tc>
          <w:tcPr>
            <w:tcW w:w="2393" w:type="dxa"/>
          </w:tcPr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Сразу после сна</w:t>
            </w:r>
          </w:p>
        </w:tc>
        <w:tc>
          <w:tcPr>
            <w:tcW w:w="2393" w:type="dxa"/>
          </w:tcPr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526E0F" w:rsidRPr="003A2488" w:rsidTr="00526E0F">
        <w:tc>
          <w:tcPr>
            <w:tcW w:w="2392" w:type="dxa"/>
          </w:tcPr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Гимнастика и масса</w:t>
            </w:r>
            <w:r w:rsidR="00E90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2393" w:type="dxa"/>
          </w:tcPr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точного двигательного навыка. Качественное созревание мышц</w:t>
            </w:r>
          </w:p>
        </w:tc>
        <w:tc>
          <w:tcPr>
            <w:tcW w:w="2393" w:type="dxa"/>
          </w:tcPr>
          <w:p w:rsidR="00E90D61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Обязательное наличие гимнастических пособий или непосредственно</w:t>
            </w:r>
          </w:p>
          <w:p w:rsidR="00526E0F" w:rsidRPr="003A2488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Руководство взрослого</w:t>
            </w:r>
          </w:p>
        </w:tc>
        <w:tc>
          <w:tcPr>
            <w:tcW w:w="2393" w:type="dxa"/>
          </w:tcPr>
          <w:p w:rsidR="00526E0F" w:rsidRDefault="003A2488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М/</w:t>
            </w:r>
            <w:proofErr w:type="spellStart"/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сестра</w:t>
            </w:r>
            <w:proofErr w:type="gramStart"/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,в</w:t>
            </w:r>
            <w:proofErr w:type="gramEnd"/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оспитатели</w:t>
            </w:r>
            <w:proofErr w:type="spellEnd"/>
            <w:r w:rsidRPr="003A2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групп.</w:t>
            </w:r>
          </w:p>
          <w:p w:rsidR="00E90D61" w:rsidRDefault="00E90D61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D61" w:rsidRDefault="00E90D61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D61" w:rsidRDefault="00E90D61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М/сестра,</w:t>
            </w:r>
          </w:p>
          <w:p w:rsidR="00E90D61" w:rsidRDefault="00E90D61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E90D61" w:rsidRPr="003A2488" w:rsidRDefault="00E90D61" w:rsidP="00A1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0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групп.</w:t>
            </w:r>
          </w:p>
        </w:tc>
      </w:tr>
    </w:tbl>
    <w:p w:rsidR="0037373A" w:rsidRDefault="0037373A" w:rsidP="00A11AEF">
      <w:pPr>
        <w:jc w:val="both"/>
      </w:pPr>
    </w:p>
    <w:p w:rsidR="00E90D61" w:rsidRDefault="00E90D61" w:rsidP="00A11A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D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Недельный </w:t>
      </w:r>
      <w:r w:rsidR="00DF7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D61">
        <w:rPr>
          <w:rFonts w:ascii="Times New Roman" w:hAnsi="Times New Roman" w:cs="Times New Roman"/>
          <w:b/>
          <w:sz w:val="28"/>
          <w:szCs w:val="28"/>
        </w:rPr>
        <w:t>график</w:t>
      </w:r>
      <w:r w:rsidR="00DF7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D61">
        <w:rPr>
          <w:rFonts w:ascii="Times New Roman" w:hAnsi="Times New Roman" w:cs="Times New Roman"/>
          <w:b/>
          <w:sz w:val="28"/>
          <w:szCs w:val="28"/>
        </w:rPr>
        <w:t xml:space="preserve"> двигательной </w:t>
      </w:r>
      <w:r w:rsidR="00DF7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D61">
        <w:rPr>
          <w:rFonts w:ascii="Times New Roman" w:hAnsi="Times New Roman" w:cs="Times New Roman"/>
          <w:b/>
          <w:sz w:val="28"/>
          <w:szCs w:val="28"/>
        </w:rPr>
        <w:t xml:space="preserve">активности </w:t>
      </w:r>
      <w:r w:rsidR="00DF7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D61">
        <w:rPr>
          <w:rFonts w:ascii="Times New Roman" w:hAnsi="Times New Roman" w:cs="Times New Roman"/>
          <w:b/>
          <w:sz w:val="28"/>
          <w:szCs w:val="28"/>
        </w:rPr>
        <w:t>дошкольника</w:t>
      </w:r>
    </w:p>
    <w:p w:rsidR="00E90D61" w:rsidRPr="00E90D61" w:rsidRDefault="00E90D61" w:rsidP="00A11A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90D61" w:rsidRPr="00E90D61" w:rsidTr="00E90D61">
        <w:tc>
          <w:tcPr>
            <w:tcW w:w="3190" w:type="dxa"/>
          </w:tcPr>
          <w:p w:rsidR="00E90D61" w:rsidRPr="00E90D61" w:rsidRDefault="00E90D61" w:rsidP="00A11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  </w:t>
            </w:r>
            <w:proofErr w:type="gramStart"/>
            <w:r w:rsidRPr="00E90D61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двигательной</w:t>
            </w:r>
            <w:proofErr w:type="gramEnd"/>
            <w:r w:rsidRPr="00E90D6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E90D61" w:rsidRPr="00E90D61" w:rsidRDefault="00E90D61" w:rsidP="00A11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61">
              <w:rPr>
                <w:rFonts w:ascii="Times New Roman" w:hAnsi="Times New Roman" w:cs="Times New Roman"/>
                <w:b/>
                <w:sz w:val="28"/>
                <w:szCs w:val="28"/>
              </w:rPr>
              <w:t>активности</w:t>
            </w:r>
          </w:p>
        </w:tc>
        <w:tc>
          <w:tcPr>
            <w:tcW w:w="3190" w:type="dxa"/>
          </w:tcPr>
          <w:p w:rsidR="00E90D61" w:rsidRDefault="00E90D61" w:rsidP="00A11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6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E90D61" w:rsidRPr="00E90D61" w:rsidRDefault="00E90D61" w:rsidP="00A11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6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E90D61" w:rsidRPr="00E90D61" w:rsidRDefault="00E90D61" w:rsidP="00A11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61">
              <w:rPr>
                <w:rFonts w:ascii="Times New Roman" w:hAnsi="Times New Roman" w:cs="Times New Roman"/>
                <w:b/>
                <w:sz w:val="28"/>
                <w:szCs w:val="28"/>
              </w:rPr>
              <w:t>(длительность)</w:t>
            </w:r>
          </w:p>
        </w:tc>
        <w:tc>
          <w:tcPr>
            <w:tcW w:w="3191" w:type="dxa"/>
          </w:tcPr>
          <w:p w:rsidR="00E90D61" w:rsidRPr="00E90D61" w:rsidRDefault="00E90D61" w:rsidP="00A11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6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E90D61" w:rsidRPr="00E90D61" w:rsidRDefault="00E90D61" w:rsidP="00A11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61">
              <w:rPr>
                <w:rFonts w:ascii="Times New Roman" w:hAnsi="Times New Roman" w:cs="Times New Roman"/>
                <w:b/>
                <w:sz w:val="28"/>
                <w:szCs w:val="28"/>
              </w:rPr>
              <w:t>Место в режиме.</w:t>
            </w:r>
          </w:p>
          <w:p w:rsidR="00E90D61" w:rsidRPr="00E90D61" w:rsidRDefault="00E90D61" w:rsidP="00A11A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D61" w:rsidTr="00E90D61">
        <w:tc>
          <w:tcPr>
            <w:tcW w:w="3190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 xml:space="preserve">1.2 занятия </w:t>
            </w:r>
            <w:proofErr w:type="gramStart"/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F74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3190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  <w:tc>
          <w:tcPr>
            <w:tcW w:w="3191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9-12 (по группам).</w:t>
            </w:r>
          </w:p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61" w:rsidTr="00E90D61">
        <w:tc>
          <w:tcPr>
            <w:tcW w:w="3190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Гимнастика.</w:t>
            </w:r>
          </w:p>
        </w:tc>
        <w:tc>
          <w:tcPr>
            <w:tcW w:w="3190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3191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8-830 (по группам).</w:t>
            </w:r>
          </w:p>
        </w:tc>
      </w:tr>
      <w:tr w:rsidR="00E90D61" w:rsidTr="00E90D61">
        <w:tc>
          <w:tcPr>
            <w:tcW w:w="3190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Подвижная игра.</w:t>
            </w:r>
          </w:p>
        </w:tc>
        <w:tc>
          <w:tcPr>
            <w:tcW w:w="3190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До занятия.</w:t>
            </w:r>
          </w:p>
        </w:tc>
      </w:tr>
      <w:tr w:rsidR="00E90D61" w:rsidTr="00E90D61">
        <w:tc>
          <w:tcPr>
            <w:tcW w:w="3190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Ф/ минутка.</w:t>
            </w: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3191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Между занятиями.</w:t>
            </w:r>
          </w:p>
        </w:tc>
      </w:tr>
      <w:tr w:rsidR="00E90D61" w:rsidTr="00E90D61">
        <w:tc>
          <w:tcPr>
            <w:tcW w:w="3190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Упражнения   в   основных   видах</w:t>
            </w: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движений</w:t>
            </w:r>
          </w:p>
        </w:tc>
        <w:tc>
          <w:tcPr>
            <w:tcW w:w="3190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3191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</w:tr>
      <w:tr w:rsidR="00E90D61" w:rsidTr="00E90D61">
        <w:tc>
          <w:tcPr>
            <w:tcW w:w="3190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3190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2x10 м.</w:t>
            </w:r>
          </w:p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</w:tr>
      <w:tr w:rsidR="00E90D61" w:rsidTr="00E90D61">
        <w:tc>
          <w:tcPr>
            <w:tcW w:w="3190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пробуждения.</w:t>
            </w:r>
          </w:p>
        </w:tc>
        <w:tc>
          <w:tcPr>
            <w:tcW w:w="3190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В постели.</w:t>
            </w:r>
          </w:p>
        </w:tc>
      </w:tr>
      <w:tr w:rsidR="00E90D61" w:rsidTr="00E90D61">
        <w:tc>
          <w:tcPr>
            <w:tcW w:w="3190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191" w:type="dxa"/>
          </w:tcPr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После сна.</w:t>
            </w:r>
          </w:p>
        </w:tc>
      </w:tr>
      <w:tr w:rsidR="00E90D61" w:rsidTr="00E90D61">
        <w:tc>
          <w:tcPr>
            <w:tcW w:w="3190" w:type="dxa"/>
          </w:tcPr>
          <w:p w:rsidR="00DF74B1" w:rsidRPr="00DF74B1" w:rsidRDefault="00DF74B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F74B1" w:rsidRPr="00DF74B1" w:rsidRDefault="00DF74B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0D61" w:rsidRPr="00DF74B1" w:rsidRDefault="00DF74B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3191" w:type="dxa"/>
          </w:tcPr>
          <w:p w:rsidR="00DF74B1" w:rsidRPr="00DF74B1" w:rsidRDefault="00DF74B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 xml:space="preserve">После ужина </w:t>
            </w:r>
            <w:proofErr w:type="gramStart"/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90D61" w:rsidRPr="00DF74B1" w:rsidRDefault="00DF74B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на 2 прогулке    участке</w:t>
            </w:r>
          </w:p>
        </w:tc>
      </w:tr>
      <w:tr w:rsidR="00E90D61" w:rsidTr="00DF74B1">
        <w:trPr>
          <w:trHeight w:val="839"/>
        </w:trPr>
        <w:tc>
          <w:tcPr>
            <w:tcW w:w="3190" w:type="dxa"/>
          </w:tcPr>
          <w:p w:rsidR="00DF74B1" w:rsidRPr="00DF74B1" w:rsidRDefault="00DF74B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0D61" w:rsidRPr="00DF74B1" w:rsidRDefault="00DF74B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работа в развитии движений с детьми</w:t>
            </w:r>
          </w:p>
        </w:tc>
        <w:tc>
          <w:tcPr>
            <w:tcW w:w="3190" w:type="dxa"/>
          </w:tcPr>
          <w:p w:rsidR="00E90D61" w:rsidRPr="00DF74B1" w:rsidRDefault="00DF74B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По 15</w:t>
            </w: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ab/>
              <w:t>- мин.</w:t>
            </w:r>
          </w:p>
        </w:tc>
        <w:tc>
          <w:tcPr>
            <w:tcW w:w="3191" w:type="dxa"/>
          </w:tcPr>
          <w:p w:rsidR="00DF74B1" w:rsidRPr="00DF74B1" w:rsidRDefault="00DF74B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B1">
              <w:rPr>
                <w:rFonts w:ascii="Times New Roman" w:hAnsi="Times New Roman" w:cs="Times New Roman"/>
                <w:sz w:val="28"/>
                <w:szCs w:val="28"/>
              </w:rPr>
              <w:t>В   различные   режимные моменты с  каждым ребёнком.</w:t>
            </w:r>
          </w:p>
          <w:p w:rsidR="00DF74B1" w:rsidRPr="00DF74B1" w:rsidRDefault="00DF74B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61" w:rsidRPr="00DF74B1" w:rsidRDefault="00E90D61" w:rsidP="00A1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D61" w:rsidRDefault="00E90D61" w:rsidP="00A11AEF">
      <w:pPr>
        <w:jc w:val="both"/>
      </w:pPr>
    </w:p>
    <w:p w:rsidR="00DF74B1" w:rsidRDefault="00DF74B1" w:rsidP="00A11AEF">
      <w:pPr>
        <w:jc w:val="both"/>
      </w:pPr>
    </w:p>
    <w:p w:rsidR="00DF74B1" w:rsidRDefault="00DF74B1" w:rsidP="00A11AEF">
      <w:pPr>
        <w:jc w:val="both"/>
      </w:pPr>
    </w:p>
    <w:p w:rsidR="005256A5" w:rsidRDefault="005256A5" w:rsidP="00A11AEF">
      <w:pPr>
        <w:jc w:val="both"/>
      </w:pPr>
    </w:p>
    <w:p w:rsidR="005256A5" w:rsidRDefault="005256A5" w:rsidP="00A11AEF">
      <w:pPr>
        <w:jc w:val="both"/>
      </w:pPr>
    </w:p>
    <w:p w:rsidR="00A11AEF" w:rsidRDefault="00A11AEF" w:rsidP="00A11AEF">
      <w:pPr>
        <w:jc w:val="both"/>
      </w:pPr>
    </w:p>
    <w:p w:rsidR="00A11AEF" w:rsidRDefault="00A11AEF" w:rsidP="00A11AEF">
      <w:pPr>
        <w:jc w:val="both"/>
      </w:pPr>
    </w:p>
    <w:p w:rsidR="00DF74B1" w:rsidRDefault="00DF74B1" w:rsidP="00A11AEF">
      <w:pPr>
        <w:jc w:val="both"/>
      </w:pPr>
    </w:p>
    <w:p w:rsidR="00DF74B1" w:rsidRPr="00DF74B1" w:rsidRDefault="00DF74B1" w:rsidP="00A11A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4B1">
        <w:rPr>
          <w:rFonts w:ascii="Times New Roman" w:hAnsi="Times New Roman" w:cs="Times New Roman"/>
          <w:b/>
          <w:sz w:val="28"/>
          <w:szCs w:val="28"/>
        </w:rPr>
        <w:lastRenderedPageBreak/>
        <w:t>ПАМЯТКА     «Формы оздоровительных мероприятий в режиме дня»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4B1" w:rsidRPr="00DF74B1" w:rsidRDefault="00DF74B1" w:rsidP="00A11AE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4B1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Физкультурно-оздоровительные: </w:t>
      </w:r>
    </w:p>
    <w:p w:rsidR="00DF74B1" w:rsidRPr="00DF74B1" w:rsidRDefault="00DF74B1" w:rsidP="00A11A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занятия по физическому развитию;</w:t>
      </w:r>
    </w:p>
    <w:p w:rsidR="00DF74B1" w:rsidRPr="00DF74B1" w:rsidRDefault="00DF74B1" w:rsidP="00A11A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утренняя гимнастика на свежем воздухе; дозированная ходьба (во время пеших прогулок и экскурсий); подвижные игры;</w:t>
      </w:r>
    </w:p>
    <w:p w:rsidR="00DF74B1" w:rsidRPr="00DF74B1" w:rsidRDefault="00DF74B1" w:rsidP="00A11A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спортивные праздники и развлечения; гимнастика после дневного сна; дневной сон с доступом свежего воздуха.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4B1" w:rsidRPr="00DF74B1" w:rsidRDefault="00DF74B1" w:rsidP="00A11AE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4B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Закаливающие: </w:t>
      </w:r>
    </w:p>
    <w:p w:rsidR="00DF74B1" w:rsidRPr="00DF74B1" w:rsidRDefault="00DF74B1" w:rsidP="00A11AE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прогулки на свежем воздухе; хождение босиком;</w:t>
      </w:r>
    </w:p>
    <w:p w:rsidR="00DF74B1" w:rsidRPr="00DF74B1" w:rsidRDefault="00DF74B1" w:rsidP="00A11AE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утренний прием детей на свежем воздухе; умывание холодной водой; полоскание рта водой; солнечные и световоздушные ванны.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4B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Профилактические: </w:t>
      </w:r>
    </w:p>
    <w:p w:rsidR="00DF74B1" w:rsidRPr="00DF74B1" w:rsidRDefault="00DF74B1" w:rsidP="00A11AE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витаминотерапия (сок или фрукты в питании детей ежедневно);</w:t>
      </w:r>
    </w:p>
    <w:p w:rsidR="00DF74B1" w:rsidRDefault="00DF74B1" w:rsidP="00A11AE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кислородный коктейль.</w:t>
      </w:r>
    </w:p>
    <w:p w:rsidR="00DF74B1" w:rsidRDefault="00DF74B1" w:rsidP="00A11A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4B1" w:rsidRPr="00DF74B1" w:rsidRDefault="00DF74B1" w:rsidP="00A11A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4B1" w:rsidRPr="00DF74B1" w:rsidRDefault="00DF74B1" w:rsidP="00A11A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4B1">
        <w:rPr>
          <w:rFonts w:ascii="Times New Roman" w:hAnsi="Times New Roman" w:cs="Times New Roman"/>
          <w:b/>
          <w:sz w:val="28"/>
          <w:szCs w:val="28"/>
        </w:rPr>
        <w:t xml:space="preserve">ПАМЯТКА  «Организация </w:t>
      </w:r>
      <w:proofErr w:type="gramStart"/>
      <w:r w:rsidRPr="00DF74B1">
        <w:rPr>
          <w:rFonts w:ascii="Times New Roman" w:hAnsi="Times New Roman" w:cs="Times New Roman"/>
          <w:b/>
          <w:sz w:val="28"/>
          <w:szCs w:val="28"/>
        </w:rPr>
        <w:t>физкультурно-оздоровительной</w:t>
      </w:r>
      <w:proofErr w:type="gramEnd"/>
    </w:p>
    <w:p w:rsidR="00DF74B1" w:rsidRPr="00DF74B1" w:rsidRDefault="00DF74B1" w:rsidP="00A11A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4B1">
        <w:rPr>
          <w:rFonts w:ascii="Times New Roman" w:hAnsi="Times New Roman" w:cs="Times New Roman"/>
          <w:b/>
          <w:sz w:val="28"/>
          <w:szCs w:val="28"/>
        </w:rPr>
        <w:t xml:space="preserve">                         работы в летний период» 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4B1">
        <w:rPr>
          <w:rFonts w:ascii="Times New Roman" w:hAnsi="Times New Roman" w:cs="Times New Roman"/>
          <w:b/>
          <w:sz w:val="28"/>
          <w:szCs w:val="28"/>
        </w:rPr>
        <w:t xml:space="preserve">(выборочные функциональные обязанности работников) 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4B1" w:rsidRPr="00DF74B1" w:rsidRDefault="00DF74B1" w:rsidP="00A11AE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4B1">
        <w:rPr>
          <w:rFonts w:ascii="Times New Roman" w:hAnsi="Times New Roman" w:cs="Times New Roman"/>
          <w:b/>
          <w:sz w:val="28"/>
          <w:szCs w:val="28"/>
          <w:u w:val="single"/>
        </w:rPr>
        <w:t>Заведующей ДОУ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 xml:space="preserve"> Составляет план работы на летний период.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Заключает договор с родителями, согласовывая комплекс закаливающих мероприятий в летний период.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Обеспечивает необходимые условия для осуществления всего комплекса мероприятий по закаливанию детского организма.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</w:t>
      </w:r>
      <w:proofErr w:type="gramStart"/>
      <w:r w:rsidRPr="00DF74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74B1">
        <w:rPr>
          <w:rFonts w:ascii="Times New Roman" w:hAnsi="Times New Roman" w:cs="Times New Roman"/>
          <w:sz w:val="28"/>
          <w:szCs w:val="28"/>
        </w:rPr>
        <w:t xml:space="preserve"> работой медицинского, педагогического и обслуживающего персонала по закаливанию детей.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Обеспечивает, при необходимости, мероприятия по дезинфекции, дезинсекции и дератизации.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Для оказания первой медицинской помощи обеспечивает наличие аптечек и их Своевременное пополнение.</w:t>
      </w:r>
    </w:p>
    <w:p w:rsidR="00DF74B1" w:rsidRPr="005256A5" w:rsidRDefault="00DF74B1" w:rsidP="00A11AE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6A5">
        <w:rPr>
          <w:rFonts w:ascii="Times New Roman" w:hAnsi="Times New Roman" w:cs="Times New Roman"/>
          <w:b/>
          <w:sz w:val="28"/>
          <w:szCs w:val="28"/>
          <w:u w:val="single"/>
        </w:rPr>
        <w:t>Медицинская сестра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 xml:space="preserve">Участвует </w:t>
      </w:r>
      <w:proofErr w:type="gramStart"/>
      <w:r w:rsidRPr="00DF74B1">
        <w:rPr>
          <w:rFonts w:ascii="Times New Roman" w:hAnsi="Times New Roman" w:cs="Times New Roman"/>
          <w:sz w:val="28"/>
          <w:szCs w:val="28"/>
        </w:rPr>
        <w:t>в организации всей работы по закаливанию детей в соответствии с разработанным на лето</w:t>
      </w:r>
      <w:proofErr w:type="gramEnd"/>
      <w:r w:rsidRPr="00DF74B1">
        <w:rPr>
          <w:rFonts w:ascii="Times New Roman" w:hAnsi="Times New Roman" w:cs="Times New Roman"/>
          <w:sz w:val="28"/>
          <w:szCs w:val="28"/>
        </w:rPr>
        <w:t xml:space="preserve"> планом.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Составляет и контролирует режим проветривания, график проведения оздоровительных мероприятий, режим сна и отдыха.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Ежедневно проверяет четкость и тщательность проведения оздоровительных процедур, следит за самочувствием детей.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 xml:space="preserve">Ведет учет проведения процедурного закаливания, отмечая, кто из </w:t>
      </w:r>
      <w:proofErr w:type="gramStart"/>
      <w:r w:rsidRPr="00DF74B1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DF74B1">
        <w:rPr>
          <w:rFonts w:ascii="Times New Roman" w:hAnsi="Times New Roman" w:cs="Times New Roman"/>
          <w:sz w:val="28"/>
          <w:szCs w:val="28"/>
        </w:rPr>
        <w:t xml:space="preserve"> их получал и в </w:t>
      </w:r>
      <w:proofErr w:type="gramStart"/>
      <w:r w:rsidRPr="00DF74B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F74B1">
        <w:rPr>
          <w:rFonts w:ascii="Times New Roman" w:hAnsi="Times New Roman" w:cs="Times New Roman"/>
          <w:sz w:val="28"/>
          <w:szCs w:val="28"/>
        </w:rPr>
        <w:t xml:space="preserve"> дозировке.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Регулярно информирует врача о ходе и результатах закаливания.</w:t>
      </w:r>
    </w:p>
    <w:p w:rsidR="00DF74B1" w:rsidRPr="005256A5" w:rsidRDefault="00DF74B1" w:rsidP="00A11AE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6A5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Руководствуясь назначением врача, осуществляет весь комплекс оздоровительных мероприятий.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Следит за самочувствием детей, воспитывает у них положительное отношение к оздоровительным процедурам.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Следит, чтобы одежда детей соответствовала температуре воздуха в помещении и на улице.</w:t>
      </w:r>
    </w:p>
    <w:p w:rsidR="00DF74B1" w:rsidRPr="005256A5" w:rsidRDefault="00DF74B1" w:rsidP="00A11AE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6A5">
        <w:rPr>
          <w:rFonts w:ascii="Times New Roman" w:hAnsi="Times New Roman" w:cs="Times New Roman"/>
          <w:b/>
          <w:sz w:val="28"/>
          <w:szCs w:val="28"/>
          <w:u w:val="single"/>
        </w:rPr>
        <w:t>Помощник воспитателя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 xml:space="preserve"> 1. Осматривает территорию участка на наличие посторонних, </w:t>
      </w:r>
      <w:proofErr w:type="spellStart"/>
      <w:r w:rsidRPr="00DF74B1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DF74B1">
        <w:rPr>
          <w:rFonts w:ascii="Times New Roman" w:hAnsi="Times New Roman" w:cs="Times New Roman"/>
          <w:sz w:val="28"/>
          <w:szCs w:val="28"/>
        </w:rPr>
        <w:t xml:space="preserve"> предметов.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 xml:space="preserve"> 2.  Обеспечивает питьевой режим детей во время прогулки.</w:t>
      </w:r>
    </w:p>
    <w:p w:rsidR="005256A5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>3. Организовывает и проводит совместно с воспитателем гигиенические процедуры.</w:t>
      </w:r>
    </w:p>
    <w:p w:rsidR="00DF74B1" w:rsidRPr="00DF74B1" w:rsidRDefault="00DF74B1" w:rsidP="00A11AEF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1">
        <w:rPr>
          <w:rFonts w:ascii="Times New Roman" w:hAnsi="Times New Roman" w:cs="Times New Roman"/>
          <w:sz w:val="28"/>
          <w:szCs w:val="28"/>
        </w:rPr>
        <w:t xml:space="preserve"> 4.Участвует в организации и проведении всех закаливающих мероприятий.</w:t>
      </w:r>
    </w:p>
    <w:sectPr w:rsidR="00DF74B1" w:rsidRPr="00DF74B1" w:rsidSect="001D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F16"/>
    <w:multiLevelType w:val="hybridMultilevel"/>
    <w:tmpl w:val="FC142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404CF"/>
    <w:multiLevelType w:val="hybridMultilevel"/>
    <w:tmpl w:val="8F38F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609EB"/>
    <w:multiLevelType w:val="hybridMultilevel"/>
    <w:tmpl w:val="461AA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E43D6"/>
    <w:rsid w:val="00145E98"/>
    <w:rsid w:val="001D6509"/>
    <w:rsid w:val="0037373A"/>
    <w:rsid w:val="003A2488"/>
    <w:rsid w:val="00516B1B"/>
    <w:rsid w:val="005256A5"/>
    <w:rsid w:val="00526E0F"/>
    <w:rsid w:val="005F7C80"/>
    <w:rsid w:val="00663316"/>
    <w:rsid w:val="008C5E2B"/>
    <w:rsid w:val="008E43D6"/>
    <w:rsid w:val="009B6796"/>
    <w:rsid w:val="009E6E91"/>
    <w:rsid w:val="00A11AEF"/>
    <w:rsid w:val="00DF74B1"/>
    <w:rsid w:val="00E41B05"/>
    <w:rsid w:val="00E9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3D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16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7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146CB93C5F924EB19ABD70E527C8FE" ma:contentTypeVersion="1" ma:contentTypeDescription="Создание документа." ma:contentTypeScope="" ma:versionID="14a00e983bea4c490a4a913b6a0bb260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570D3-AC44-4DC3-B69A-A2FC5D94B1F0}"/>
</file>

<file path=customXml/itemProps2.xml><?xml version="1.0" encoding="utf-8"?>
<ds:datastoreItem xmlns:ds="http://schemas.openxmlformats.org/officeDocument/2006/customXml" ds:itemID="{DBB62258-AD30-4D08-9516-3306729D9019}"/>
</file>

<file path=customXml/itemProps3.xml><?xml version="1.0" encoding="utf-8"?>
<ds:datastoreItem xmlns:ds="http://schemas.openxmlformats.org/officeDocument/2006/customXml" ds:itemID="{B8DB3711-F870-4AF6-93B1-A42ED967B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malishok</dc:creator>
  <cp:keywords/>
  <dc:description/>
  <cp:lastModifiedBy>ГААГ ОЛЬГА ЕВГЕНЕВНА</cp:lastModifiedBy>
  <cp:revision>8</cp:revision>
  <dcterms:created xsi:type="dcterms:W3CDTF">2016-01-16T06:47:00Z</dcterms:created>
  <dcterms:modified xsi:type="dcterms:W3CDTF">2016-01-16T17:52:00Z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0x01010075146CB93C5F924EB19ABD70E527C8FE</vt:lpwstr>
  </property>
</Properties>
</file>