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9" w:rsidRDefault="00CC7509">
      <w:pPr>
        <w:rPr>
          <w:lang w:val="en-US"/>
        </w:rPr>
      </w:pPr>
    </w:p>
    <w:p w:rsidR="005C1591" w:rsidRDefault="005C1591">
      <w:pPr>
        <w:rPr>
          <w:lang w:val="en-US"/>
        </w:rPr>
      </w:pPr>
    </w:p>
    <w:p w:rsidR="005C1591" w:rsidRPr="00B02190" w:rsidRDefault="005C1591" w:rsidP="005C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59A7">
        <w:rPr>
          <w:rFonts w:ascii="Times New Roman" w:hAnsi="Times New Roman" w:cs="Times New Roman"/>
          <w:b/>
          <w:sz w:val="28"/>
        </w:rPr>
        <w:t>Ан</w:t>
      </w:r>
      <w:r>
        <w:rPr>
          <w:rFonts w:ascii="Times New Roman" w:hAnsi="Times New Roman" w:cs="Times New Roman"/>
          <w:b/>
          <w:sz w:val="28"/>
        </w:rPr>
        <w:t>алитический отчет по результатам</w:t>
      </w:r>
      <w:r w:rsidRPr="002759A7">
        <w:rPr>
          <w:rFonts w:ascii="Times New Roman" w:hAnsi="Times New Roman" w:cs="Times New Roman"/>
          <w:b/>
          <w:sz w:val="28"/>
        </w:rPr>
        <w:t xml:space="preserve"> сбора, обобщения и анализа информации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759A7">
        <w:rPr>
          <w:rFonts w:ascii="Times New Roman" w:hAnsi="Times New Roman" w:cs="Times New Roman"/>
          <w:b/>
          <w:sz w:val="28"/>
        </w:rPr>
        <w:t xml:space="preserve">о качестве образовательной деятельности </w:t>
      </w:r>
      <w:r>
        <w:rPr>
          <w:rFonts w:ascii="Times New Roman" w:hAnsi="Times New Roman" w:cs="Times New Roman"/>
          <w:b/>
          <w:sz w:val="28"/>
        </w:rPr>
        <w:t xml:space="preserve">ДОУ </w:t>
      </w:r>
      <w:r w:rsidRPr="00B02190">
        <w:rPr>
          <w:rFonts w:ascii="Times New Roman" w:hAnsi="Times New Roman" w:cs="Times New Roman"/>
          <w:b/>
          <w:sz w:val="28"/>
        </w:rPr>
        <w:t>в 2017 году</w:t>
      </w:r>
    </w:p>
    <w:p w:rsidR="005C1591" w:rsidRDefault="005C1591" w:rsidP="005C1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02190">
        <w:rPr>
          <w:rFonts w:ascii="Times New Roman" w:hAnsi="Times New Roman" w:cs="Times New Roman"/>
          <w:sz w:val="24"/>
        </w:rPr>
        <w:t>.</w:t>
      </w:r>
    </w:p>
    <w:p w:rsidR="005C1591" w:rsidRDefault="005C1591" w:rsidP="005C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 xml:space="preserve">. </w:t>
      </w:r>
      <w:r w:rsidRPr="002759A7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4684" w:type="pct"/>
        <w:tblLayout w:type="fixed"/>
        <w:tblLook w:val="04A0"/>
      </w:tblPr>
      <w:tblGrid>
        <w:gridCol w:w="373"/>
        <w:gridCol w:w="3503"/>
        <w:gridCol w:w="523"/>
        <w:gridCol w:w="523"/>
        <w:gridCol w:w="522"/>
        <w:gridCol w:w="524"/>
        <w:gridCol w:w="522"/>
        <w:gridCol w:w="655"/>
        <w:gridCol w:w="522"/>
        <w:gridCol w:w="655"/>
        <w:gridCol w:w="655"/>
        <w:gridCol w:w="520"/>
      </w:tblGrid>
      <w:tr w:rsidR="005C1591" w:rsidRPr="0031666D" w:rsidTr="002B2A3C">
        <w:trPr>
          <w:trHeight w:val="384"/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591" w:rsidRPr="007D5C2A" w:rsidRDefault="005C1591" w:rsidP="00D40673">
            <w:pPr>
              <w:ind w:left="567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</w:rPr>
              <w:t>Таблица 1.1.</w:t>
            </w:r>
          </w:p>
          <w:p w:rsidR="005C1591" w:rsidRPr="0031666D" w:rsidRDefault="005C1591" w:rsidP="00D40673">
            <w:pPr>
              <w:ind w:left="3715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5D1C">
              <w:rPr>
                <w:rFonts w:ascii="Times New Roman" w:hAnsi="Times New Roman" w:cs="Times New Roman"/>
                <w:i/>
                <w:sz w:val="24"/>
              </w:rPr>
              <w:t>интегральный индекс качества</w:t>
            </w:r>
          </w:p>
        </w:tc>
      </w:tr>
      <w:tr w:rsidR="005C1591" w:rsidRPr="0031666D" w:rsidTr="002B2A3C">
        <w:trPr>
          <w:trHeight w:val="2639"/>
          <w:tblHeader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C1591" w:rsidRPr="0031666D" w:rsidRDefault="005C1591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</w:t>
            </w:r>
            <w:proofErr w:type="gramStart"/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proofErr w:type="gramEnd"/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Комфортность </w:t>
            </w:r>
            <w:proofErr w:type="gramStart"/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условий</w:t>
            </w:r>
            <w:proofErr w:type="gramEnd"/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</w:tcBorders>
            <w:noWrap/>
            <w:textDirection w:val="btLr"/>
            <w:vAlign w:val="center"/>
          </w:tcPr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5C1591" w:rsidRPr="0031666D" w:rsidRDefault="005C1591" w:rsidP="00D406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5C1591" w:rsidRPr="0031666D" w:rsidTr="002B2A3C">
        <w:trPr>
          <w:trHeight w:val="1423"/>
          <w:tblHeader/>
        </w:trPr>
        <w:tc>
          <w:tcPr>
            <w:tcW w:w="196" w:type="pct"/>
            <w:vMerge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pct"/>
            <w:vMerge/>
            <w:noWrap/>
            <w:vAlign w:val="center"/>
          </w:tcPr>
          <w:p w:rsidR="005C1591" w:rsidRPr="0031666D" w:rsidRDefault="005C1591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noWrap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5" w:type="pct"/>
            <w:noWrap/>
            <w:textDirection w:val="btLr"/>
            <w:vAlign w:val="center"/>
          </w:tcPr>
          <w:p w:rsidR="005C1591" w:rsidRPr="0031666D" w:rsidRDefault="005C1591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5C1591" w:rsidRPr="0031666D" w:rsidTr="002B2A3C">
        <w:trPr>
          <w:trHeight w:val="277"/>
        </w:trPr>
        <w:tc>
          <w:tcPr>
            <w:tcW w:w="196" w:type="pct"/>
          </w:tcPr>
          <w:p w:rsidR="005C1591" w:rsidRPr="0031666D" w:rsidRDefault="005C1591" w:rsidP="005C15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pct"/>
            <w:noWrap/>
            <w:vAlign w:val="center"/>
          </w:tcPr>
          <w:p w:rsidR="005C1591" w:rsidRPr="00D0445A" w:rsidRDefault="005C1591" w:rsidP="00D40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«Малышок»</w:t>
            </w:r>
          </w:p>
        </w:tc>
        <w:tc>
          <w:tcPr>
            <w:tcW w:w="27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27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6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34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pct"/>
            <w:noWrap/>
            <w:vAlign w:val="center"/>
          </w:tcPr>
          <w:p w:rsidR="005C1591" w:rsidRPr="00D0445A" w:rsidRDefault="005C1591" w:rsidP="00D4067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B2A3C" w:rsidRPr="00D0445A" w:rsidTr="002B2A3C">
        <w:trPr>
          <w:trHeight w:val="300"/>
        </w:trPr>
        <w:tc>
          <w:tcPr>
            <w:tcW w:w="196" w:type="pct"/>
          </w:tcPr>
          <w:p w:rsidR="002B2A3C" w:rsidRPr="0031666D" w:rsidRDefault="002B2A3C" w:rsidP="000E2833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pct"/>
            <w:noWrap/>
          </w:tcPr>
          <w:p w:rsidR="002B2A3C" w:rsidRPr="00D0445A" w:rsidRDefault="002B2A3C" w:rsidP="000E283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27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76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34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7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5" w:type="pct"/>
            <w:noWrap/>
          </w:tcPr>
          <w:p w:rsidR="002B2A3C" w:rsidRPr="00D0445A" w:rsidRDefault="002B2A3C" w:rsidP="000E28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5C1591" w:rsidRDefault="005C1591">
      <w:pPr>
        <w:rPr>
          <w:lang w:val="en-US"/>
        </w:rPr>
      </w:pP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</w:t>
      </w:r>
      <w:r w:rsidRPr="005C1591">
        <w:rPr>
          <w:rFonts w:ascii="Times New Roman" w:hAnsi="Times New Roman" w:cs="Times New Roman"/>
          <w:sz w:val="28"/>
        </w:rPr>
        <w:t>Информация о деятельности организации:</w:t>
      </w:r>
    </w:p>
    <w:p w:rsid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C1591">
        <w:rPr>
          <w:rFonts w:ascii="Times New Roman" w:hAnsi="Times New Roman" w:cs="Times New Roman"/>
          <w:sz w:val="28"/>
        </w:rPr>
        <w:t>сведения о реализуемых образовательных программах не представлены у МДОУ детский сад «Малышок»</w:t>
      </w: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Pr="005C1591">
        <w:rPr>
          <w:rFonts w:ascii="Times New Roman" w:hAnsi="Times New Roman" w:cs="Times New Roman"/>
          <w:sz w:val="28"/>
        </w:rPr>
        <w:t>Сведения о руководстве и педагогических работниках организации:</w:t>
      </w: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 </w:t>
      </w:r>
      <w:r w:rsidRPr="005C1591">
        <w:rPr>
          <w:rFonts w:ascii="Times New Roman" w:hAnsi="Times New Roman" w:cs="Times New Roman"/>
          <w:sz w:val="28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предложений:</w:t>
      </w: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C1591">
        <w:rPr>
          <w:rFonts w:ascii="Times New Roman" w:hAnsi="Times New Roman" w:cs="Times New Roman"/>
          <w:sz w:val="28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5C1591">
        <w:rPr>
          <w:rFonts w:ascii="Times New Roman" w:hAnsi="Times New Roman" w:cs="Times New Roman"/>
          <w:sz w:val="28"/>
        </w:rPr>
        <w:t>возможность взаимодействия участников образовательного процесса с помощью электронных сервисов, а также возможность внесения предложений не реализована ни у одной организации.</w:t>
      </w: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Pr="005C1591">
        <w:rPr>
          <w:rFonts w:ascii="Times New Roman" w:hAnsi="Times New Roman" w:cs="Times New Roman"/>
          <w:sz w:val="28"/>
        </w:rPr>
        <w:t>Доступность сведений о ходе рассмотрения обращений, поступивших в организацию от заинтересованных граждан:</w:t>
      </w:r>
    </w:p>
    <w:p w:rsid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C1591">
        <w:rPr>
          <w:rFonts w:ascii="Times New Roman" w:hAnsi="Times New Roman" w:cs="Times New Roman"/>
          <w:sz w:val="28"/>
        </w:rPr>
        <w:t>данная возможность не реализована ни одной из организаций.</w:t>
      </w:r>
    </w:p>
    <w:p w:rsidR="005C1591" w:rsidRPr="005C1591" w:rsidRDefault="005C1591" w:rsidP="00EC6C7C">
      <w:pPr>
        <w:spacing w:line="276" w:lineRule="auto"/>
        <w:rPr>
          <w:rFonts w:ascii="Times New Roman" w:hAnsi="Times New Roman" w:cs="Times New Roman"/>
          <w:sz w:val="28"/>
        </w:rPr>
      </w:pPr>
      <w:r w:rsidRPr="005C1591">
        <w:rPr>
          <w:rFonts w:ascii="Times New Roman" w:hAnsi="Times New Roman" w:cs="Times New Roman"/>
          <w:sz w:val="28"/>
        </w:rPr>
        <w:t>Результаты по показателям критерия 1 представлены в таблице 1.2.</w:t>
      </w:r>
    </w:p>
    <w:p w:rsidR="005C1591" w:rsidRPr="005C1591" w:rsidRDefault="005C1591" w:rsidP="00EC6C7C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  </w:t>
      </w:r>
      <w:r w:rsidRPr="005C1591">
        <w:rPr>
          <w:rFonts w:ascii="Times New Roman" w:hAnsi="Times New Roman" w:cs="Times New Roman"/>
          <w:sz w:val="28"/>
        </w:rPr>
        <w:t>Материально-техническое и информационное обеспечение организации: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обеспеченность педагогических работников персональными компьютерами оценивается как достаточная у 5 ОО;</w:t>
      </w:r>
    </w:p>
    <w:p w:rsid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 xml:space="preserve">6 организаций достаточно оснащены современными техническими средствами демонстрации учебного материала, </w:t>
      </w:r>
    </w:p>
    <w:p w:rsid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 xml:space="preserve">10 организаций </w:t>
      </w:r>
      <w:proofErr w:type="gramStart"/>
      <w:r w:rsidRPr="005C1591">
        <w:rPr>
          <w:rFonts w:ascii="Times New Roman" w:hAnsi="Times New Roman" w:cs="Times New Roman"/>
          <w:sz w:val="28"/>
          <w:szCs w:val="24"/>
        </w:rPr>
        <w:t>обеспечены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специализированными кабинетами;</w:t>
      </w:r>
    </w:p>
    <w:p w:rsidR="005C1591" w:rsidRPr="005C1591" w:rsidRDefault="005C1591" w:rsidP="00EC6C7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5C1591">
        <w:rPr>
          <w:rFonts w:ascii="Times New Roman" w:hAnsi="Times New Roman" w:cs="Times New Roman"/>
          <w:sz w:val="28"/>
          <w:szCs w:val="20"/>
        </w:rPr>
        <w:t>Наличие необходимых условий для охраны и укрепления здоровья, организации питания воспитанников: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физкультурный зал имеется во всех организациях, а оборудованная спортивная площадка в 7;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во всех ОО, функционирует медицинский кабинет;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все учреждения имеют собственный пищеблок.</w:t>
      </w:r>
    </w:p>
    <w:p w:rsidR="005C1591" w:rsidRPr="005C1591" w:rsidRDefault="005C1591" w:rsidP="00EC6C7C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5C1591">
        <w:rPr>
          <w:rFonts w:ascii="Times New Roman" w:hAnsi="Times New Roman" w:cs="Times New Roman"/>
          <w:sz w:val="28"/>
          <w:szCs w:val="20"/>
        </w:rPr>
        <w:t>Условия для индивидуальной работы с воспитанниками: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в 10 ОО действуют кружки, спортивные секции, творческие коллективы;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практика индивидуального сопровождения детей имеет место в 6 ОО;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2.4. </w:t>
      </w:r>
      <w:r w:rsidRPr="005C1591">
        <w:rPr>
          <w:rFonts w:ascii="Times New Roman" w:hAnsi="Times New Roman" w:cs="Times New Roman"/>
          <w:sz w:val="28"/>
          <w:szCs w:val="20"/>
        </w:rPr>
        <w:t>Наличие дополнительных образовательных программ: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 xml:space="preserve">программы социально-педагогической направленности реализуют 5 учреждений, технической – 5, физкультурно-спортивной – 7, художественной – </w:t>
      </w:r>
      <w:r>
        <w:rPr>
          <w:rFonts w:ascii="Times New Roman" w:hAnsi="Times New Roman" w:cs="Times New Roman"/>
          <w:sz w:val="28"/>
          <w:szCs w:val="24"/>
        </w:rPr>
        <w:t>10;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в 7 учреждениях реализуются дополнительные (авторские) образовательные программы;</w:t>
      </w:r>
    </w:p>
    <w:p w:rsidR="005C1591" w:rsidRPr="005C1591" w:rsidRDefault="005C1591" w:rsidP="00EC6C7C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5C1591">
        <w:rPr>
          <w:rFonts w:ascii="Times New Roman" w:hAnsi="Times New Roman" w:cs="Times New Roman"/>
          <w:sz w:val="28"/>
          <w:szCs w:val="20"/>
        </w:rPr>
        <w:t>Наличие возможности развития творческих способностей и интересов воспитанников:</w:t>
      </w:r>
    </w:p>
    <w:p w:rsid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организации, отмечается у всех учреждений</w:t>
      </w:r>
      <w:r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численность воспитанников, принявших участие в отчетном году в различных олимпиадах, смотрах, конкурсах (кроме спортивных) была оценена на достаточном уровне во всех организациях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5C1591">
        <w:rPr>
          <w:rFonts w:ascii="Times New Roman" w:hAnsi="Times New Roman" w:cs="Times New Roman"/>
          <w:sz w:val="28"/>
          <w:szCs w:val="24"/>
        </w:rPr>
        <w:t>доля таких воспитанников по совокупности всех учреждений составила 26%;</w:t>
      </w:r>
    </w:p>
    <w:p w:rsid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5 ОО отмечают в отчётном году наличие победителей конкурсов, смотров и др. на мер</w:t>
      </w:r>
      <w:r>
        <w:rPr>
          <w:rFonts w:ascii="Times New Roman" w:hAnsi="Times New Roman" w:cs="Times New Roman"/>
          <w:sz w:val="28"/>
          <w:szCs w:val="24"/>
        </w:rPr>
        <w:t>оприятиях регионального уровня;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 xml:space="preserve">численность воспитанников в образовательной организации, принявших участие в спортивных олимпиадах, соревнованиях, в том числе международных в </w:t>
      </w:r>
      <w:r w:rsidRPr="005C1591">
        <w:rPr>
          <w:rFonts w:ascii="Times New Roman" w:hAnsi="Times New Roman" w:cs="Times New Roman"/>
          <w:sz w:val="28"/>
          <w:szCs w:val="24"/>
        </w:rPr>
        <w:lastRenderedPageBreak/>
        <w:t>отчетном году, была оценена на достаточном уровне у 4 ОО; доля таких воспитанников по совокупности всех учреждений составила 8%;</w:t>
      </w:r>
    </w:p>
    <w:p w:rsidR="005C1591" w:rsidRPr="005C1591" w:rsidRDefault="005C1591" w:rsidP="00EC6C7C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5C1591">
        <w:rPr>
          <w:rFonts w:ascii="Times New Roman" w:hAnsi="Times New Roman" w:cs="Times New Roman"/>
          <w:sz w:val="28"/>
          <w:szCs w:val="20"/>
        </w:rPr>
        <w:t>Наличие возможности оказания воспитанникам психолого-педагогической, медицинской и социальной помощи: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1">
        <w:rPr>
          <w:rFonts w:ascii="Times New Roman" w:hAnsi="Times New Roman" w:cs="Times New Roman"/>
          <w:sz w:val="28"/>
          <w:szCs w:val="28"/>
        </w:rPr>
        <w:t xml:space="preserve">- в 5 ОО осуществляется проведение коррекционно-развивающих и компенсирующих занятий с </w:t>
      </w:r>
      <w:proofErr w:type="gramStart"/>
      <w:r w:rsidRPr="005C15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1591">
        <w:rPr>
          <w:rFonts w:ascii="Times New Roman" w:hAnsi="Times New Roman" w:cs="Times New Roman"/>
          <w:sz w:val="28"/>
          <w:szCs w:val="28"/>
        </w:rPr>
        <w:t>, логопедической помощи воспитанникам;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91">
        <w:rPr>
          <w:rFonts w:ascii="Times New Roman" w:hAnsi="Times New Roman" w:cs="Times New Roman"/>
          <w:sz w:val="28"/>
          <w:szCs w:val="28"/>
        </w:rPr>
        <w:t>- мероприятия по пропаганде и приобщению детей к здоровому образу жизни проводятся во всех ОО</w:t>
      </w:r>
    </w:p>
    <w:p w:rsidR="005C1591" w:rsidRPr="005C1591" w:rsidRDefault="005C1591" w:rsidP="00EC6C7C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5C1591">
        <w:rPr>
          <w:rFonts w:ascii="Times New Roman" w:hAnsi="Times New Roman" w:cs="Times New Roman"/>
          <w:sz w:val="28"/>
          <w:szCs w:val="20"/>
        </w:rPr>
        <w:t>Наличие условий организации обучения и воспитания воспитанников с ограниченными возможностями здоровья и инвалидов: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воспитанники с ОВЗ имеются в 4 ОО, при этом в каждой из них используются специальные учебные пособия и дидактические материалы;</w:t>
      </w:r>
    </w:p>
    <w:p w:rsidR="005C1591" w:rsidRPr="005C1591" w:rsidRDefault="005C1591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C1591">
        <w:rPr>
          <w:rFonts w:ascii="Times New Roman" w:hAnsi="Times New Roman" w:cs="Times New Roman"/>
          <w:sz w:val="28"/>
          <w:szCs w:val="24"/>
        </w:rPr>
        <w:t>наличие чёткой системы взаимодействия педагогов, специалистов и медицинских работников ОО с родителями по вопросам обучения и развития детей с ограниченными возможностями здоровья указано в 4 ОО;</w:t>
      </w:r>
    </w:p>
    <w:p w:rsidR="005C1591" w:rsidRPr="00EC6C7C" w:rsidRDefault="00EC6C7C" w:rsidP="00EC6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5C1591" w:rsidRPr="00EC6C7C">
        <w:rPr>
          <w:rFonts w:ascii="Times New Roman" w:hAnsi="Times New Roman" w:cs="Times New Roman"/>
          <w:sz w:val="28"/>
          <w:szCs w:val="24"/>
        </w:rPr>
        <w:t>в 4 ОО производится оказание психологической и другой консультативной помощи воспитанникам с ограниченными возможностями здоровья.</w:t>
      </w:r>
    </w:p>
    <w:p w:rsidR="005C1591" w:rsidRPr="005C1591" w:rsidRDefault="005C1591" w:rsidP="00EC6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0"/>
        </w:rPr>
      </w:pPr>
      <w:r w:rsidRPr="005C1591">
        <w:rPr>
          <w:rFonts w:ascii="Times New Roman" w:hAnsi="Times New Roman" w:cs="Times New Roman"/>
          <w:sz w:val="28"/>
          <w:szCs w:val="20"/>
        </w:rPr>
        <w:t>Результаты по показателям критерия 2 представлены в таблице 1.3.</w:t>
      </w:r>
    </w:p>
    <w:p w:rsidR="00EC6C7C" w:rsidRPr="00EC6C7C" w:rsidRDefault="00EC6C7C" w:rsidP="00EC6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EC6C7C">
        <w:rPr>
          <w:rFonts w:ascii="Times New Roman" w:hAnsi="Times New Roman" w:cs="Times New Roman"/>
          <w:sz w:val="28"/>
          <w:szCs w:val="24"/>
        </w:rPr>
        <w:t>На основании результатов, полученных в ходе сбора, обобщения и анализа информации, качество работы дошкольных образовательных организаций городского округа город Нерехта и Нерехтский р-н Костромской области находится на уровне выше среднего (интегральный показатель 0,77).</w:t>
      </w:r>
    </w:p>
    <w:p w:rsidR="005C1591" w:rsidRDefault="005C1591" w:rsidP="005C1591">
      <w:pPr>
        <w:spacing w:line="276" w:lineRule="auto"/>
        <w:rPr>
          <w:rFonts w:ascii="Times New Roman" w:hAnsi="Times New Roman" w:cs="Times New Roman"/>
          <w:sz w:val="28"/>
        </w:rPr>
      </w:pPr>
    </w:p>
    <w:p w:rsidR="00EC6C7C" w:rsidRDefault="00EC6C7C" w:rsidP="005C1591">
      <w:pPr>
        <w:spacing w:line="276" w:lineRule="auto"/>
        <w:rPr>
          <w:rFonts w:ascii="Times New Roman" w:hAnsi="Times New Roman" w:cs="Times New Roman"/>
          <w:sz w:val="28"/>
        </w:rPr>
      </w:pPr>
    </w:p>
    <w:p w:rsidR="00EC6C7C" w:rsidRDefault="00EC6C7C" w:rsidP="005C1591">
      <w:pPr>
        <w:spacing w:line="276" w:lineRule="auto"/>
        <w:rPr>
          <w:rFonts w:ascii="Times New Roman" w:hAnsi="Times New Roman" w:cs="Times New Roman"/>
          <w:sz w:val="28"/>
        </w:rPr>
        <w:sectPr w:rsidR="00EC6C7C" w:rsidSect="00EC6C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C6C7C" w:rsidRPr="005C1591" w:rsidRDefault="00EC6C7C" w:rsidP="005C1591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tbl>
      <w:tblPr>
        <w:tblStyle w:val="a4"/>
        <w:tblW w:w="14677" w:type="dxa"/>
        <w:jc w:val="center"/>
        <w:tblLook w:val="04A0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2B2A3C" w:rsidRPr="001E0346" w:rsidTr="000E2833">
        <w:trPr>
          <w:trHeight w:val="854"/>
          <w:tblHeader/>
          <w:jc w:val="center"/>
        </w:trPr>
        <w:tc>
          <w:tcPr>
            <w:tcW w:w="14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2A3C" w:rsidRPr="001E0346" w:rsidRDefault="002B2A3C" w:rsidP="000E2833">
            <w:pPr>
              <w:ind w:left="850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8"/>
              </w:rPr>
              <w:t>Таблица 1.2.</w:t>
            </w:r>
          </w:p>
          <w:p w:rsidR="002B2A3C" w:rsidRPr="00E71C68" w:rsidRDefault="002B2A3C" w:rsidP="000E2833">
            <w:pPr>
              <w:ind w:left="637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открытость и доступность информации об организации</w:t>
            </w:r>
          </w:p>
        </w:tc>
      </w:tr>
      <w:tr w:rsidR="002B2A3C" w:rsidRPr="001E0346" w:rsidTr="000E2833">
        <w:trPr>
          <w:trHeight w:val="300"/>
          <w:tblHeader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noWrap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tcBorders>
              <w:top w:val="single" w:sz="4" w:space="0" w:color="auto"/>
            </w:tcBorders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2A3C" w:rsidRPr="001E0346" w:rsidTr="000E2833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2B2A3C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2B2A3C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2B2A3C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2B2A3C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2B2A3C" w:rsidRPr="001E0346" w:rsidRDefault="002B2A3C" w:rsidP="000E28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B2A3C" w:rsidRPr="00C5343A" w:rsidTr="000E2833">
        <w:trPr>
          <w:cantSplit/>
          <w:trHeight w:val="300"/>
          <w:jc w:val="center"/>
        </w:trPr>
        <w:tc>
          <w:tcPr>
            <w:tcW w:w="417" w:type="dxa"/>
          </w:tcPr>
          <w:p w:rsidR="002B2A3C" w:rsidRPr="00C5343A" w:rsidRDefault="002B2A3C" w:rsidP="002B2A3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</w:tcPr>
          <w:p w:rsidR="002B2A3C" w:rsidRPr="00D0445A" w:rsidRDefault="002B2A3C" w:rsidP="000E2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«Малышок»</w:t>
            </w:r>
          </w:p>
        </w:tc>
        <w:tc>
          <w:tcPr>
            <w:tcW w:w="2414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2B2A3C" w:rsidRPr="005A37EA" w:rsidTr="000E2833">
        <w:trPr>
          <w:cantSplit/>
          <w:trHeight w:val="300"/>
          <w:jc w:val="center"/>
        </w:trPr>
        <w:tc>
          <w:tcPr>
            <w:tcW w:w="417" w:type="dxa"/>
          </w:tcPr>
          <w:p w:rsidR="002B2A3C" w:rsidRPr="005A37EA" w:rsidRDefault="002B2A3C" w:rsidP="000E283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2B2A3C" w:rsidRPr="00D0445A" w:rsidRDefault="002B2A3C" w:rsidP="000E28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7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48" w:type="dxa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28,6</w:t>
            </w:r>
          </w:p>
        </w:tc>
      </w:tr>
    </w:tbl>
    <w:p w:rsidR="00EC6C7C" w:rsidRPr="005C1591" w:rsidRDefault="00EC6C7C" w:rsidP="005C1591">
      <w:pPr>
        <w:spacing w:line="276" w:lineRule="auto"/>
        <w:rPr>
          <w:rFonts w:ascii="Times New Roman" w:hAnsi="Times New Roman" w:cs="Times New Roman"/>
          <w:sz w:val="28"/>
        </w:rPr>
      </w:pPr>
    </w:p>
    <w:p w:rsidR="005C1591" w:rsidRDefault="005C1591" w:rsidP="005C1591">
      <w:pPr>
        <w:tabs>
          <w:tab w:val="left" w:pos="7640"/>
        </w:tabs>
      </w:pPr>
      <w:r>
        <w:tab/>
      </w: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tbl>
      <w:tblPr>
        <w:tblStyle w:val="a4"/>
        <w:tblW w:w="5497" w:type="pct"/>
        <w:jc w:val="center"/>
        <w:tblLayout w:type="fixed"/>
        <w:tblLook w:val="04A0"/>
      </w:tblPr>
      <w:tblGrid>
        <w:gridCol w:w="429"/>
        <w:gridCol w:w="4405"/>
        <w:gridCol w:w="1141"/>
        <w:gridCol w:w="1418"/>
        <w:gridCol w:w="1414"/>
        <w:gridCol w:w="1122"/>
        <w:gridCol w:w="2445"/>
        <w:gridCol w:w="1437"/>
        <w:gridCol w:w="1730"/>
        <w:gridCol w:w="715"/>
      </w:tblGrid>
      <w:tr w:rsidR="002B2A3C" w:rsidRPr="001E0346" w:rsidTr="000E2833">
        <w:trPr>
          <w:trHeight w:val="30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2A3C" w:rsidRPr="001E0346" w:rsidRDefault="002B2A3C" w:rsidP="000E2833">
            <w:pPr>
              <w:ind w:left="4565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Таблица 1.3. </w:t>
            </w:r>
          </w:p>
          <w:p w:rsidR="002B2A3C" w:rsidRPr="001E0346" w:rsidRDefault="002B2A3C" w:rsidP="000E2833">
            <w:pPr>
              <w:ind w:left="541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комфортность </w:t>
            </w:r>
            <w:proofErr w:type="gramStart"/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условий</w:t>
            </w:r>
            <w:proofErr w:type="gramEnd"/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в которых осуществляет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ся образовательная деятельность</w:t>
            </w:r>
          </w:p>
        </w:tc>
      </w:tr>
      <w:tr w:rsidR="002B2A3C" w:rsidRPr="001E0346" w:rsidTr="000E2833">
        <w:trPr>
          <w:trHeight w:val="300"/>
          <w:tblHeader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</w:tcBorders>
            <w:vAlign w:val="center"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293" w:type="pct"/>
            <w:gridSpan w:val="7"/>
            <w:tcBorders>
              <w:top w:val="single" w:sz="4" w:space="0" w:color="auto"/>
            </w:tcBorders>
            <w:noWrap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Комфортность </w:t>
            </w:r>
            <w:proofErr w:type="gramStart"/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условий</w:t>
            </w:r>
            <w:proofErr w:type="gramEnd"/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220" w:type="pct"/>
            <w:tcBorders>
              <w:top w:val="single" w:sz="4" w:space="0" w:color="auto"/>
            </w:tcBorders>
            <w:noWrap/>
          </w:tcPr>
          <w:p w:rsidR="002B2A3C" w:rsidRPr="001E0346" w:rsidRDefault="002B2A3C" w:rsidP="000E2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2A3C" w:rsidRPr="001E0346" w:rsidTr="000E2833">
        <w:trPr>
          <w:cantSplit/>
          <w:trHeight w:val="1134"/>
          <w:tblHeader/>
          <w:jc w:val="center"/>
        </w:trPr>
        <w:tc>
          <w:tcPr>
            <w:tcW w:w="132" w:type="pct"/>
            <w:vMerge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vMerge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36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35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345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752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42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532" w:type="pct"/>
            <w:noWrap/>
          </w:tcPr>
          <w:p w:rsidR="002B2A3C" w:rsidRPr="001E0346" w:rsidRDefault="002B2A3C" w:rsidP="000E28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0" w:type="pct"/>
            <w:noWrap/>
            <w:textDirection w:val="btLr"/>
            <w:vAlign w:val="center"/>
          </w:tcPr>
          <w:p w:rsidR="002B2A3C" w:rsidRPr="001E0346" w:rsidRDefault="002B2A3C" w:rsidP="000E28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2B2A3C" w:rsidRPr="00F4308F" w:rsidTr="000E2833">
        <w:trPr>
          <w:cantSplit/>
          <w:trHeight w:val="300"/>
          <w:jc w:val="center"/>
        </w:trPr>
        <w:tc>
          <w:tcPr>
            <w:tcW w:w="132" w:type="pct"/>
          </w:tcPr>
          <w:p w:rsidR="002B2A3C" w:rsidRPr="00F4308F" w:rsidRDefault="002B2A3C" w:rsidP="002B2A3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noWrap/>
            <w:vAlign w:val="center"/>
          </w:tcPr>
          <w:p w:rsidR="002B2A3C" w:rsidRPr="00D0445A" w:rsidRDefault="002B2A3C" w:rsidP="000E28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«Малышок»</w:t>
            </w:r>
          </w:p>
        </w:tc>
        <w:tc>
          <w:tcPr>
            <w:tcW w:w="351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35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45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52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42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32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0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2B2A3C" w:rsidRPr="00F4308F" w:rsidTr="000E2833">
        <w:trPr>
          <w:cantSplit/>
          <w:trHeight w:val="300"/>
          <w:jc w:val="center"/>
        </w:trPr>
        <w:tc>
          <w:tcPr>
            <w:tcW w:w="132" w:type="pct"/>
          </w:tcPr>
          <w:p w:rsidR="002B2A3C" w:rsidRPr="00F4308F" w:rsidRDefault="002B2A3C" w:rsidP="000E28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noWrap/>
            <w:vAlign w:val="center"/>
          </w:tcPr>
          <w:p w:rsidR="002B2A3C" w:rsidRPr="00D0445A" w:rsidRDefault="002B2A3C" w:rsidP="000E2833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36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35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345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52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42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32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0" w:type="pct"/>
            <w:noWrap/>
            <w:vAlign w:val="center"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</w:tbl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</w:pPr>
    </w:p>
    <w:p w:rsidR="00EC6C7C" w:rsidRDefault="00EC6C7C" w:rsidP="005C1591">
      <w:pPr>
        <w:tabs>
          <w:tab w:val="left" w:pos="7640"/>
        </w:tabs>
        <w:sectPr w:rsidR="00EC6C7C" w:rsidSect="00EC6C7C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EC6C7C" w:rsidRDefault="00EC6C7C" w:rsidP="005C1591">
      <w:pPr>
        <w:tabs>
          <w:tab w:val="left" w:pos="7640"/>
        </w:tabs>
      </w:pPr>
    </w:p>
    <w:tbl>
      <w:tblPr>
        <w:tblStyle w:val="a4"/>
        <w:tblW w:w="10560" w:type="dxa"/>
        <w:tblLook w:val="04A0"/>
      </w:tblPr>
      <w:tblGrid>
        <w:gridCol w:w="417"/>
        <w:gridCol w:w="3694"/>
        <w:gridCol w:w="2977"/>
        <w:gridCol w:w="2835"/>
        <w:gridCol w:w="637"/>
      </w:tblGrid>
      <w:tr w:rsidR="00EC6C7C" w:rsidRPr="001E0346" w:rsidTr="002B2A3C">
        <w:trPr>
          <w:trHeight w:val="300"/>
          <w:tblHeader/>
        </w:trPr>
        <w:tc>
          <w:tcPr>
            <w:tcW w:w="10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C7C" w:rsidRPr="001E0346" w:rsidRDefault="00EC6C7C" w:rsidP="00D40673">
            <w:pPr>
              <w:ind w:left="17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46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1.4.</w:t>
            </w:r>
          </w:p>
          <w:p w:rsidR="00EC6C7C" w:rsidRPr="001E0346" w:rsidRDefault="00EC6C7C" w:rsidP="00D40673">
            <w:pPr>
              <w:pStyle w:val="a3"/>
              <w:ind w:left="17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i/>
                <w:sz w:val="24"/>
                <w:szCs w:val="28"/>
              </w:rPr>
              <w:t>доброжелательность, вежливость, компетентность работников ОО</w:t>
            </w:r>
          </w:p>
        </w:tc>
      </w:tr>
      <w:tr w:rsidR="00EC6C7C" w:rsidRPr="001E0346" w:rsidTr="002B2A3C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EC6C7C" w:rsidRPr="001E0346" w:rsidRDefault="00EC6C7C" w:rsidP="00D4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C6C7C" w:rsidRPr="001E0346" w:rsidRDefault="00EC6C7C" w:rsidP="00D406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C6C7C" w:rsidRPr="001E0346" w:rsidRDefault="00EC6C7C" w:rsidP="00D406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EC6C7C" w:rsidRPr="001E0346" w:rsidTr="002B2A3C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EC6C7C" w:rsidRPr="001E0346" w:rsidRDefault="00EC6C7C" w:rsidP="00D4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vMerge/>
            <w:noWrap/>
            <w:vAlign w:val="center"/>
            <w:hideMark/>
          </w:tcPr>
          <w:p w:rsidR="00EC6C7C" w:rsidRPr="001E0346" w:rsidRDefault="00EC6C7C" w:rsidP="00D4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noWrap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noWrap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7" w:type="dxa"/>
            <w:noWrap/>
            <w:textDirection w:val="btLr"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EC6C7C" w:rsidRPr="00242B16" w:rsidTr="002B2A3C">
        <w:trPr>
          <w:trHeight w:val="300"/>
        </w:trPr>
        <w:tc>
          <w:tcPr>
            <w:tcW w:w="417" w:type="dxa"/>
          </w:tcPr>
          <w:p w:rsidR="00EC6C7C" w:rsidRPr="00242B16" w:rsidRDefault="00EC6C7C" w:rsidP="00EC6C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vAlign w:val="center"/>
          </w:tcPr>
          <w:p w:rsidR="00EC6C7C" w:rsidRPr="00D0445A" w:rsidRDefault="00EC6C7C" w:rsidP="00D40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«Малышок»</w:t>
            </w:r>
          </w:p>
        </w:tc>
        <w:tc>
          <w:tcPr>
            <w:tcW w:w="2977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B2A3C" w:rsidRPr="00D0445A" w:rsidTr="002B2A3C">
        <w:trPr>
          <w:trHeight w:val="300"/>
        </w:trPr>
        <w:tc>
          <w:tcPr>
            <w:tcW w:w="417" w:type="dxa"/>
          </w:tcPr>
          <w:p w:rsidR="002B2A3C" w:rsidRPr="00242B16" w:rsidRDefault="002B2A3C" w:rsidP="000E283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noWrap/>
            <w:hideMark/>
          </w:tcPr>
          <w:p w:rsidR="002B2A3C" w:rsidRPr="00D0445A" w:rsidRDefault="002B2A3C" w:rsidP="000E283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977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35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7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EC6C7C" w:rsidRDefault="00EC6C7C" w:rsidP="005C1591">
      <w:pPr>
        <w:tabs>
          <w:tab w:val="left" w:pos="7640"/>
        </w:tabs>
      </w:pPr>
    </w:p>
    <w:tbl>
      <w:tblPr>
        <w:tblStyle w:val="a4"/>
        <w:tblW w:w="10413" w:type="dxa"/>
        <w:tblLook w:val="04A0"/>
      </w:tblPr>
      <w:tblGrid>
        <w:gridCol w:w="417"/>
        <w:gridCol w:w="3689"/>
        <w:gridCol w:w="1763"/>
        <w:gridCol w:w="2086"/>
        <w:gridCol w:w="1821"/>
        <w:gridCol w:w="637"/>
      </w:tblGrid>
      <w:tr w:rsidR="00EC6C7C" w:rsidRPr="001E0346" w:rsidTr="002B2A3C">
        <w:trPr>
          <w:trHeight w:val="300"/>
          <w:tblHeader/>
        </w:trPr>
        <w:tc>
          <w:tcPr>
            <w:tcW w:w="104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C7C" w:rsidRPr="001E0346" w:rsidRDefault="00EC6C7C" w:rsidP="00D40673">
            <w:pPr>
              <w:pStyle w:val="a3"/>
              <w:ind w:left="354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1.5</w:t>
            </w:r>
            <w:r w:rsidRPr="001E034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EC6C7C" w:rsidRPr="001E0346" w:rsidRDefault="00EC6C7C" w:rsidP="00D40673">
            <w:pPr>
              <w:ind w:left="18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удовлетворенность качеством образовательной деятельности организации</w:t>
            </w:r>
          </w:p>
        </w:tc>
      </w:tr>
      <w:tr w:rsidR="00EC6C7C" w:rsidRPr="001E0346" w:rsidTr="002B2A3C">
        <w:trPr>
          <w:trHeight w:val="300"/>
          <w:tblHeader/>
        </w:trPr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EC6C7C" w:rsidRPr="001E0346" w:rsidRDefault="00EC6C7C" w:rsidP="00D4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EC6C7C" w:rsidRPr="001E0346" w:rsidRDefault="00EC6C7C" w:rsidP="00D40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EC6C7C" w:rsidRPr="001E0346" w:rsidTr="002B2A3C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EC6C7C" w:rsidRPr="001E0346" w:rsidRDefault="00EC6C7C" w:rsidP="00D40673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EC6C7C" w:rsidRPr="001E0346" w:rsidRDefault="00EC6C7C" w:rsidP="00D40673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(баллы от 0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7" w:type="dxa"/>
            <w:noWrap/>
            <w:textDirection w:val="btLr"/>
            <w:vAlign w:val="center"/>
          </w:tcPr>
          <w:p w:rsidR="00EC6C7C" w:rsidRPr="001E0346" w:rsidRDefault="00EC6C7C" w:rsidP="00D4067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EC6C7C" w:rsidRPr="00092383" w:rsidTr="002B2A3C">
        <w:trPr>
          <w:trHeight w:val="300"/>
        </w:trPr>
        <w:tc>
          <w:tcPr>
            <w:tcW w:w="417" w:type="dxa"/>
          </w:tcPr>
          <w:p w:rsidR="00EC6C7C" w:rsidRPr="00092383" w:rsidRDefault="00EC6C7C" w:rsidP="00EC6C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EC6C7C" w:rsidRPr="00D0445A" w:rsidRDefault="00EC6C7C" w:rsidP="00D40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«Малышок»</w:t>
            </w:r>
          </w:p>
        </w:tc>
        <w:tc>
          <w:tcPr>
            <w:tcW w:w="1763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" w:type="dxa"/>
            <w:noWrap/>
            <w:vAlign w:val="center"/>
          </w:tcPr>
          <w:p w:rsidR="00EC6C7C" w:rsidRPr="00D0445A" w:rsidRDefault="00EC6C7C" w:rsidP="00D40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B2A3C" w:rsidRPr="00D0445A" w:rsidTr="002B2A3C">
        <w:trPr>
          <w:trHeight w:val="300"/>
        </w:trPr>
        <w:tc>
          <w:tcPr>
            <w:tcW w:w="417" w:type="dxa"/>
          </w:tcPr>
          <w:p w:rsidR="002B2A3C" w:rsidRPr="00287906" w:rsidRDefault="002B2A3C" w:rsidP="000E2833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B2A3C" w:rsidRPr="00D0445A" w:rsidRDefault="002B2A3C" w:rsidP="000E283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4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7" w:type="dxa"/>
            <w:noWrap/>
          </w:tcPr>
          <w:p w:rsidR="002B2A3C" w:rsidRPr="00D0445A" w:rsidRDefault="002B2A3C" w:rsidP="000E28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4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EC6C7C" w:rsidRPr="005C1591" w:rsidRDefault="00EC6C7C" w:rsidP="005C1591">
      <w:pPr>
        <w:tabs>
          <w:tab w:val="left" w:pos="7640"/>
        </w:tabs>
      </w:pPr>
    </w:p>
    <w:sectPr w:rsidR="00EC6C7C" w:rsidRPr="005C1591" w:rsidSect="00EC6C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D07FEE"/>
    <w:multiLevelType w:val="multilevel"/>
    <w:tmpl w:val="69A660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170847C5"/>
    <w:multiLevelType w:val="hybridMultilevel"/>
    <w:tmpl w:val="3DC62086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03C2AA6"/>
    <w:multiLevelType w:val="multilevel"/>
    <w:tmpl w:val="DEFE3E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5426C6"/>
    <w:multiLevelType w:val="multilevel"/>
    <w:tmpl w:val="413A9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50914"/>
    <w:multiLevelType w:val="multilevel"/>
    <w:tmpl w:val="F1DE8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591"/>
    <w:rsid w:val="0000061A"/>
    <w:rsid w:val="000010C6"/>
    <w:rsid w:val="000022F3"/>
    <w:rsid w:val="000032D8"/>
    <w:rsid w:val="00004039"/>
    <w:rsid w:val="000044D6"/>
    <w:rsid w:val="000072DA"/>
    <w:rsid w:val="0001265D"/>
    <w:rsid w:val="0001425C"/>
    <w:rsid w:val="000205BF"/>
    <w:rsid w:val="000208DE"/>
    <w:rsid w:val="00024BC7"/>
    <w:rsid w:val="0002618E"/>
    <w:rsid w:val="00026586"/>
    <w:rsid w:val="00027948"/>
    <w:rsid w:val="00027CE3"/>
    <w:rsid w:val="0003464C"/>
    <w:rsid w:val="00035265"/>
    <w:rsid w:val="00037B2D"/>
    <w:rsid w:val="00040088"/>
    <w:rsid w:val="00040DF6"/>
    <w:rsid w:val="00041854"/>
    <w:rsid w:val="00043886"/>
    <w:rsid w:val="00043BA8"/>
    <w:rsid w:val="00043E35"/>
    <w:rsid w:val="00045732"/>
    <w:rsid w:val="000543F2"/>
    <w:rsid w:val="00054CA4"/>
    <w:rsid w:val="00057731"/>
    <w:rsid w:val="0006333D"/>
    <w:rsid w:val="00064C89"/>
    <w:rsid w:val="00065D7D"/>
    <w:rsid w:val="00066A08"/>
    <w:rsid w:val="00067A78"/>
    <w:rsid w:val="00072FA6"/>
    <w:rsid w:val="0007347E"/>
    <w:rsid w:val="0007391F"/>
    <w:rsid w:val="00074B2D"/>
    <w:rsid w:val="00077D54"/>
    <w:rsid w:val="0008010F"/>
    <w:rsid w:val="00080D2E"/>
    <w:rsid w:val="00082966"/>
    <w:rsid w:val="00085711"/>
    <w:rsid w:val="00092976"/>
    <w:rsid w:val="000945B5"/>
    <w:rsid w:val="0009711E"/>
    <w:rsid w:val="000A76AD"/>
    <w:rsid w:val="000B00FE"/>
    <w:rsid w:val="000B3C5B"/>
    <w:rsid w:val="000B6166"/>
    <w:rsid w:val="000B6377"/>
    <w:rsid w:val="000B72DD"/>
    <w:rsid w:val="000C1177"/>
    <w:rsid w:val="000D3505"/>
    <w:rsid w:val="000D7393"/>
    <w:rsid w:val="000E0ED9"/>
    <w:rsid w:val="000E2A9D"/>
    <w:rsid w:val="000E55EF"/>
    <w:rsid w:val="000F05E8"/>
    <w:rsid w:val="000F1888"/>
    <w:rsid w:val="000F192A"/>
    <w:rsid w:val="000F302E"/>
    <w:rsid w:val="000F3C97"/>
    <w:rsid w:val="000F6930"/>
    <w:rsid w:val="00100BA4"/>
    <w:rsid w:val="001124C3"/>
    <w:rsid w:val="001124C5"/>
    <w:rsid w:val="0011408C"/>
    <w:rsid w:val="00114DB6"/>
    <w:rsid w:val="00116267"/>
    <w:rsid w:val="001163B5"/>
    <w:rsid w:val="001178C9"/>
    <w:rsid w:val="00123E8E"/>
    <w:rsid w:val="001241EF"/>
    <w:rsid w:val="00124E9C"/>
    <w:rsid w:val="00125D16"/>
    <w:rsid w:val="00127A23"/>
    <w:rsid w:val="00130557"/>
    <w:rsid w:val="00131A21"/>
    <w:rsid w:val="00132FE2"/>
    <w:rsid w:val="0013506C"/>
    <w:rsid w:val="00135170"/>
    <w:rsid w:val="001376C6"/>
    <w:rsid w:val="00142A74"/>
    <w:rsid w:val="00142D18"/>
    <w:rsid w:val="00142ED4"/>
    <w:rsid w:val="0014697C"/>
    <w:rsid w:val="00147454"/>
    <w:rsid w:val="00156C08"/>
    <w:rsid w:val="00160A50"/>
    <w:rsid w:val="00162FF1"/>
    <w:rsid w:val="00163AB4"/>
    <w:rsid w:val="00171441"/>
    <w:rsid w:val="001718EF"/>
    <w:rsid w:val="00173D84"/>
    <w:rsid w:val="0017409F"/>
    <w:rsid w:val="00180B1B"/>
    <w:rsid w:val="0018170D"/>
    <w:rsid w:val="00193314"/>
    <w:rsid w:val="001938C3"/>
    <w:rsid w:val="001951EE"/>
    <w:rsid w:val="001A25C6"/>
    <w:rsid w:val="001A2D91"/>
    <w:rsid w:val="001A3BC7"/>
    <w:rsid w:val="001A6A9F"/>
    <w:rsid w:val="001B0AB5"/>
    <w:rsid w:val="001B2064"/>
    <w:rsid w:val="001B266D"/>
    <w:rsid w:val="001B368C"/>
    <w:rsid w:val="001B502A"/>
    <w:rsid w:val="001B761A"/>
    <w:rsid w:val="001B78B8"/>
    <w:rsid w:val="001C6AA9"/>
    <w:rsid w:val="001D1492"/>
    <w:rsid w:val="001D187A"/>
    <w:rsid w:val="001D3381"/>
    <w:rsid w:val="001D5355"/>
    <w:rsid w:val="001E60E1"/>
    <w:rsid w:val="001F05FD"/>
    <w:rsid w:val="001F5E32"/>
    <w:rsid w:val="001F61CA"/>
    <w:rsid w:val="00202381"/>
    <w:rsid w:val="002041AA"/>
    <w:rsid w:val="002061EB"/>
    <w:rsid w:val="002072A9"/>
    <w:rsid w:val="002137AF"/>
    <w:rsid w:val="00213BCA"/>
    <w:rsid w:val="00214988"/>
    <w:rsid w:val="00214A1F"/>
    <w:rsid w:val="0022200E"/>
    <w:rsid w:val="00222D18"/>
    <w:rsid w:val="00226E1E"/>
    <w:rsid w:val="002318A6"/>
    <w:rsid w:val="00235A11"/>
    <w:rsid w:val="0023773E"/>
    <w:rsid w:val="002377D6"/>
    <w:rsid w:val="00240BBF"/>
    <w:rsid w:val="002411F3"/>
    <w:rsid w:val="002444FC"/>
    <w:rsid w:val="002501F8"/>
    <w:rsid w:val="00252F44"/>
    <w:rsid w:val="00254E2A"/>
    <w:rsid w:val="0025688A"/>
    <w:rsid w:val="00257F55"/>
    <w:rsid w:val="002607DF"/>
    <w:rsid w:val="00261818"/>
    <w:rsid w:val="00264A89"/>
    <w:rsid w:val="00267124"/>
    <w:rsid w:val="002675A0"/>
    <w:rsid w:val="00271FF2"/>
    <w:rsid w:val="00273C54"/>
    <w:rsid w:val="0027562A"/>
    <w:rsid w:val="002810A6"/>
    <w:rsid w:val="00281E7B"/>
    <w:rsid w:val="00282EBC"/>
    <w:rsid w:val="00284D7B"/>
    <w:rsid w:val="0028638A"/>
    <w:rsid w:val="002863B6"/>
    <w:rsid w:val="00291232"/>
    <w:rsid w:val="002A2B7B"/>
    <w:rsid w:val="002A354C"/>
    <w:rsid w:val="002A73D4"/>
    <w:rsid w:val="002B06E1"/>
    <w:rsid w:val="002B2A3C"/>
    <w:rsid w:val="002B6B1C"/>
    <w:rsid w:val="002B7A72"/>
    <w:rsid w:val="002B7FE4"/>
    <w:rsid w:val="002C5D54"/>
    <w:rsid w:val="002D4603"/>
    <w:rsid w:val="002E280A"/>
    <w:rsid w:val="002E37D7"/>
    <w:rsid w:val="002E5467"/>
    <w:rsid w:val="002F08DB"/>
    <w:rsid w:val="00301C15"/>
    <w:rsid w:val="0030744B"/>
    <w:rsid w:val="003118A7"/>
    <w:rsid w:val="00312D71"/>
    <w:rsid w:val="0031785B"/>
    <w:rsid w:val="0032024B"/>
    <w:rsid w:val="00322023"/>
    <w:rsid w:val="00325FFE"/>
    <w:rsid w:val="00326BE1"/>
    <w:rsid w:val="00327416"/>
    <w:rsid w:val="00327C1D"/>
    <w:rsid w:val="003355EC"/>
    <w:rsid w:val="00335EBA"/>
    <w:rsid w:val="00337ECF"/>
    <w:rsid w:val="0034542C"/>
    <w:rsid w:val="00347D4E"/>
    <w:rsid w:val="00347FC4"/>
    <w:rsid w:val="00352BFF"/>
    <w:rsid w:val="003538C6"/>
    <w:rsid w:val="00361C4D"/>
    <w:rsid w:val="003646D3"/>
    <w:rsid w:val="00365647"/>
    <w:rsid w:val="00366535"/>
    <w:rsid w:val="00370AE7"/>
    <w:rsid w:val="00372AEB"/>
    <w:rsid w:val="003738B3"/>
    <w:rsid w:val="00373D71"/>
    <w:rsid w:val="00374840"/>
    <w:rsid w:val="00376CFA"/>
    <w:rsid w:val="00376DD6"/>
    <w:rsid w:val="00382E64"/>
    <w:rsid w:val="00383FFC"/>
    <w:rsid w:val="003840FD"/>
    <w:rsid w:val="0038425F"/>
    <w:rsid w:val="003871D7"/>
    <w:rsid w:val="00393BA6"/>
    <w:rsid w:val="003A09EB"/>
    <w:rsid w:val="003A0ADB"/>
    <w:rsid w:val="003A0EAC"/>
    <w:rsid w:val="003A2953"/>
    <w:rsid w:val="003A78F1"/>
    <w:rsid w:val="003B0671"/>
    <w:rsid w:val="003B286C"/>
    <w:rsid w:val="003B637E"/>
    <w:rsid w:val="003B64A6"/>
    <w:rsid w:val="003B66BC"/>
    <w:rsid w:val="003C0912"/>
    <w:rsid w:val="003C3D04"/>
    <w:rsid w:val="003C5CE9"/>
    <w:rsid w:val="003C67ED"/>
    <w:rsid w:val="003C7B68"/>
    <w:rsid w:val="003D35F3"/>
    <w:rsid w:val="003D3D7B"/>
    <w:rsid w:val="003D4372"/>
    <w:rsid w:val="003D7A12"/>
    <w:rsid w:val="003D7C12"/>
    <w:rsid w:val="003D7F3F"/>
    <w:rsid w:val="003E1147"/>
    <w:rsid w:val="003E378C"/>
    <w:rsid w:val="003E4690"/>
    <w:rsid w:val="003E47F7"/>
    <w:rsid w:val="003E6B0D"/>
    <w:rsid w:val="003E7C3E"/>
    <w:rsid w:val="003F1FE5"/>
    <w:rsid w:val="003F55A1"/>
    <w:rsid w:val="003F663C"/>
    <w:rsid w:val="003F6E52"/>
    <w:rsid w:val="003F7DD1"/>
    <w:rsid w:val="00404472"/>
    <w:rsid w:val="00404792"/>
    <w:rsid w:val="004063E1"/>
    <w:rsid w:val="00411B53"/>
    <w:rsid w:val="00417078"/>
    <w:rsid w:val="004208C9"/>
    <w:rsid w:val="00422B36"/>
    <w:rsid w:val="00424990"/>
    <w:rsid w:val="00430311"/>
    <w:rsid w:val="00435134"/>
    <w:rsid w:val="00440AA2"/>
    <w:rsid w:val="00440EBB"/>
    <w:rsid w:val="004410FD"/>
    <w:rsid w:val="004464D2"/>
    <w:rsid w:val="004512C6"/>
    <w:rsid w:val="00451782"/>
    <w:rsid w:val="00452A14"/>
    <w:rsid w:val="00454EB2"/>
    <w:rsid w:val="00455376"/>
    <w:rsid w:val="0045572C"/>
    <w:rsid w:val="00456016"/>
    <w:rsid w:val="004568FA"/>
    <w:rsid w:val="0046528F"/>
    <w:rsid w:val="0046773C"/>
    <w:rsid w:val="0047172D"/>
    <w:rsid w:val="00473AF0"/>
    <w:rsid w:val="0047508A"/>
    <w:rsid w:val="004832E9"/>
    <w:rsid w:val="00483393"/>
    <w:rsid w:val="00486BF7"/>
    <w:rsid w:val="00492A4B"/>
    <w:rsid w:val="004945A0"/>
    <w:rsid w:val="004966F2"/>
    <w:rsid w:val="00496A79"/>
    <w:rsid w:val="004978DF"/>
    <w:rsid w:val="004A457F"/>
    <w:rsid w:val="004A5569"/>
    <w:rsid w:val="004A7BEF"/>
    <w:rsid w:val="004B0077"/>
    <w:rsid w:val="004B0FE3"/>
    <w:rsid w:val="004B5BA4"/>
    <w:rsid w:val="004C23E4"/>
    <w:rsid w:val="004C25B4"/>
    <w:rsid w:val="004C35E4"/>
    <w:rsid w:val="004C47B7"/>
    <w:rsid w:val="004D2AA2"/>
    <w:rsid w:val="004D3A9D"/>
    <w:rsid w:val="004D40D9"/>
    <w:rsid w:val="004D4614"/>
    <w:rsid w:val="004E1E0A"/>
    <w:rsid w:val="004E27AC"/>
    <w:rsid w:val="004E37EC"/>
    <w:rsid w:val="004E5C07"/>
    <w:rsid w:val="004E5F1C"/>
    <w:rsid w:val="004E6660"/>
    <w:rsid w:val="004F32B9"/>
    <w:rsid w:val="004F4A3E"/>
    <w:rsid w:val="004F7273"/>
    <w:rsid w:val="00500C04"/>
    <w:rsid w:val="00500CAD"/>
    <w:rsid w:val="00503A9C"/>
    <w:rsid w:val="005052CB"/>
    <w:rsid w:val="005106D4"/>
    <w:rsid w:val="00510E51"/>
    <w:rsid w:val="00510F98"/>
    <w:rsid w:val="0051127F"/>
    <w:rsid w:val="0051132B"/>
    <w:rsid w:val="00515330"/>
    <w:rsid w:val="005178DF"/>
    <w:rsid w:val="00517DD8"/>
    <w:rsid w:val="00524C54"/>
    <w:rsid w:val="00534AA0"/>
    <w:rsid w:val="0053672F"/>
    <w:rsid w:val="00543280"/>
    <w:rsid w:val="00544624"/>
    <w:rsid w:val="00547C81"/>
    <w:rsid w:val="00552E70"/>
    <w:rsid w:val="0055356B"/>
    <w:rsid w:val="00553E1A"/>
    <w:rsid w:val="00555532"/>
    <w:rsid w:val="00555C93"/>
    <w:rsid w:val="00556B8E"/>
    <w:rsid w:val="00556ED0"/>
    <w:rsid w:val="00557222"/>
    <w:rsid w:val="005572D1"/>
    <w:rsid w:val="00557309"/>
    <w:rsid w:val="005630BF"/>
    <w:rsid w:val="00564901"/>
    <w:rsid w:val="0056637C"/>
    <w:rsid w:val="00571791"/>
    <w:rsid w:val="00573D76"/>
    <w:rsid w:val="00574CE9"/>
    <w:rsid w:val="00580799"/>
    <w:rsid w:val="00581531"/>
    <w:rsid w:val="00582704"/>
    <w:rsid w:val="00585F15"/>
    <w:rsid w:val="005954DE"/>
    <w:rsid w:val="005A0397"/>
    <w:rsid w:val="005A64DF"/>
    <w:rsid w:val="005B18C9"/>
    <w:rsid w:val="005B333E"/>
    <w:rsid w:val="005C085C"/>
    <w:rsid w:val="005C1591"/>
    <w:rsid w:val="005C1A7F"/>
    <w:rsid w:val="005C29D1"/>
    <w:rsid w:val="005D0C15"/>
    <w:rsid w:val="005D17A9"/>
    <w:rsid w:val="005D435C"/>
    <w:rsid w:val="005D43EA"/>
    <w:rsid w:val="005D4562"/>
    <w:rsid w:val="005E1F9B"/>
    <w:rsid w:val="005E21E6"/>
    <w:rsid w:val="005F1ED9"/>
    <w:rsid w:val="005F47C3"/>
    <w:rsid w:val="005F5155"/>
    <w:rsid w:val="005F5A42"/>
    <w:rsid w:val="005F5A93"/>
    <w:rsid w:val="005F733C"/>
    <w:rsid w:val="00603699"/>
    <w:rsid w:val="00603A25"/>
    <w:rsid w:val="00603A45"/>
    <w:rsid w:val="00604CFF"/>
    <w:rsid w:val="00607317"/>
    <w:rsid w:val="006118BE"/>
    <w:rsid w:val="00612D3A"/>
    <w:rsid w:val="00612FDB"/>
    <w:rsid w:val="00613651"/>
    <w:rsid w:val="0061447D"/>
    <w:rsid w:val="00615860"/>
    <w:rsid w:val="006178E1"/>
    <w:rsid w:val="00620DC5"/>
    <w:rsid w:val="00622FA8"/>
    <w:rsid w:val="00626244"/>
    <w:rsid w:val="00626E01"/>
    <w:rsid w:val="00631CE7"/>
    <w:rsid w:val="00636B0E"/>
    <w:rsid w:val="006375C3"/>
    <w:rsid w:val="00637F14"/>
    <w:rsid w:val="006406F5"/>
    <w:rsid w:val="0064234F"/>
    <w:rsid w:val="00643386"/>
    <w:rsid w:val="00644F8D"/>
    <w:rsid w:val="0064632E"/>
    <w:rsid w:val="0065015D"/>
    <w:rsid w:val="006509E5"/>
    <w:rsid w:val="00650CA7"/>
    <w:rsid w:val="00650D76"/>
    <w:rsid w:val="006536CF"/>
    <w:rsid w:val="00654C7B"/>
    <w:rsid w:val="00655F2B"/>
    <w:rsid w:val="00662F7B"/>
    <w:rsid w:val="00664579"/>
    <w:rsid w:val="00666DC9"/>
    <w:rsid w:val="00672CCC"/>
    <w:rsid w:val="00673CCD"/>
    <w:rsid w:val="006750CD"/>
    <w:rsid w:val="0067537D"/>
    <w:rsid w:val="006815CF"/>
    <w:rsid w:val="00683423"/>
    <w:rsid w:val="00686B72"/>
    <w:rsid w:val="0068716C"/>
    <w:rsid w:val="00697A96"/>
    <w:rsid w:val="006A036B"/>
    <w:rsid w:val="006A268F"/>
    <w:rsid w:val="006A27FC"/>
    <w:rsid w:val="006A311A"/>
    <w:rsid w:val="006A4756"/>
    <w:rsid w:val="006A5C9C"/>
    <w:rsid w:val="006B1479"/>
    <w:rsid w:val="006B35F9"/>
    <w:rsid w:val="006B40EE"/>
    <w:rsid w:val="006B46E5"/>
    <w:rsid w:val="006B5721"/>
    <w:rsid w:val="006B5CF4"/>
    <w:rsid w:val="006C5B10"/>
    <w:rsid w:val="006D1E1F"/>
    <w:rsid w:val="006D48CB"/>
    <w:rsid w:val="006D7413"/>
    <w:rsid w:val="006D7BAE"/>
    <w:rsid w:val="006E45C5"/>
    <w:rsid w:val="006E7EE5"/>
    <w:rsid w:val="006F24D8"/>
    <w:rsid w:val="006F7707"/>
    <w:rsid w:val="007009F9"/>
    <w:rsid w:val="0070307C"/>
    <w:rsid w:val="0070675E"/>
    <w:rsid w:val="00707418"/>
    <w:rsid w:val="00707C29"/>
    <w:rsid w:val="00710A4E"/>
    <w:rsid w:val="0071125C"/>
    <w:rsid w:val="00717D15"/>
    <w:rsid w:val="00721355"/>
    <w:rsid w:val="007229CA"/>
    <w:rsid w:val="00725C68"/>
    <w:rsid w:val="00726C9F"/>
    <w:rsid w:val="00732890"/>
    <w:rsid w:val="00732DC3"/>
    <w:rsid w:val="007334E1"/>
    <w:rsid w:val="007406D6"/>
    <w:rsid w:val="0074130E"/>
    <w:rsid w:val="007454EC"/>
    <w:rsid w:val="007455ED"/>
    <w:rsid w:val="00745D33"/>
    <w:rsid w:val="007520E2"/>
    <w:rsid w:val="007521F2"/>
    <w:rsid w:val="00756CF8"/>
    <w:rsid w:val="00761348"/>
    <w:rsid w:val="00762B6C"/>
    <w:rsid w:val="00765E67"/>
    <w:rsid w:val="007663D9"/>
    <w:rsid w:val="007725ED"/>
    <w:rsid w:val="0077272D"/>
    <w:rsid w:val="00772857"/>
    <w:rsid w:val="0078517D"/>
    <w:rsid w:val="00785BBA"/>
    <w:rsid w:val="00785E02"/>
    <w:rsid w:val="00787426"/>
    <w:rsid w:val="00787A89"/>
    <w:rsid w:val="007909C1"/>
    <w:rsid w:val="00790A9F"/>
    <w:rsid w:val="00790CA3"/>
    <w:rsid w:val="00791D4C"/>
    <w:rsid w:val="0079319B"/>
    <w:rsid w:val="00796C03"/>
    <w:rsid w:val="007A009B"/>
    <w:rsid w:val="007A23BE"/>
    <w:rsid w:val="007A2614"/>
    <w:rsid w:val="007A3022"/>
    <w:rsid w:val="007A4685"/>
    <w:rsid w:val="007A4F4F"/>
    <w:rsid w:val="007A5DB0"/>
    <w:rsid w:val="007A6BD1"/>
    <w:rsid w:val="007B2D9C"/>
    <w:rsid w:val="007B3574"/>
    <w:rsid w:val="007C1101"/>
    <w:rsid w:val="007C26B2"/>
    <w:rsid w:val="007C5CC8"/>
    <w:rsid w:val="007C63CB"/>
    <w:rsid w:val="007D0148"/>
    <w:rsid w:val="007D32E2"/>
    <w:rsid w:val="007D46DB"/>
    <w:rsid w:val="007D4C90"/>
    <w:rsid w:val="007D6BA9"/>
    <w:rsid w:val="007D7D99"/>
    <w:rsid w:val="007E0A7E"/>
    <w:rsid w:val="007E142B"/>
    <w:rsid w:val="007E29B0"/>
    <w:rsid w:val="007F0DD7"/>
    <w:rsid w:val="008017E2"/>
    <w:rsid w:val="00801EFF"/>
    <w:rsid w:val="008038B3"/>
    <w:rsid w:val="00806FB8"/>
    <w:rsid w:val="0081306A"/>
    <w:rsid w:val="0081479E"/>
    <w:rsid w:val="00817B38"/>
    <w:rsid w:val="00820440"/>
    <w:rsid w:val="008248A3"/>
    <w:rsid w:val="00824A14"/>
    <w:rsid w:val="00826967"/>
    <w:rsid w:val="0082776C"/>
    <w:rsid w:val="008277E6"/>
    <w:rsid w:val="0083115D"/>
    <w:rsid w:val="00831C54"/>
    <w:rsid w:val="0083200C"/>
    <w:rsid w:val="00833EB6"/>
    <w:rsid w:val="00833F79"/>
    <w:rsid w:val="00836010"/>
    <w:rsid w:val="00837629"/>
    <w:rsid w:val="0084204D"/>
    <w:rsid w:val="00842E82"/>
    <w:rsid w:val="008455EF"/>
    <w:rsid w:val="00847A4D"/>
    <w:rsid w:val="008502E3"/>
    <w:rsid w:val="00850B71"/>
    <w:rsid w:val="00852B27"/>
    <w:rsid w:val="0085363A"/>
    <w:rsid w:val="00853B1C"/>
    <w:rsid w:val="00854947"/>
    <w:rsid w:val="00854EAF"/>
    <w:rsid w:val="0086085D"/>
    <w:rsid w:val="00861A03"/>
    <w:rsid w:val="00863796"/>
    <w:rsid w:val="00863F4B"/>
    <w:rsid w:val="0086464E"/>
    <w:rsid w:val="00864DFA"/>
    <w:rsid w:val="0086596A"/>
    <w:rsid w:val="008668A6"/>
    <w:rsid w:val="008702E1"/>
    <w:rsid w:val="008747E9"/>
    <w:rsid w:val="00875C0C"/>
    <w:rsid w:val="00876976"/>
    <w:rsid w:val="0088491E"/>
    <w:rsid w:val="008861A0"/>
    <w:rsid w:val="00886CDB"/>
    <w:rsid w:val="008918B6"/>
    <w:rsid w:val="00892323"/>
    <w:rsid w:val="008A090B"/>
    <w:rsid w:val="008A1EB1"/>
    <w:rsid w:val="008A543B"/>
    <w:rsid w:val="008A5A37"/>
    <w:rsid w:val="008B1F6C"/>
    <w:rsid w:val="008B23C0"/>
    <w:rsid w:val="008B52BC"/>
    <w:rsid w:val="008C5A4A"/>
    <w:rsid w:val="008C6926"/>
    <w:rsid w:val="008D0603"/>
    <w:rsid w:val="008D1DF7"/>
    <w:rsid w:val="008D265D"/>
    <w:rsid w:val="008D34C2"/>
    <w:rsid w:val="008D5F85"/>
    <w:rsid w:val="008D7CA2"/>
    <w:rsid w:val="008E3B63"/>
    <w:rsid w:val="008E401A"/>
    <w:rsid w:val="008E58E7"/>
    <w:rsid w:val="008F0260"/>
    <w:rsid w:val="008F61AC"/>
    <w:rsid w:val="008F68C1"/>
    <w:rsid w:val="008F7582"/>
    <w:rsid w:val="009001A5"/>
    <w:rsid w:val="00902BFA"/>
    <w:rsid w:val="009052D6"/>
    <w:rsid w:val="009078E9"/>
    <w:rsid w:val="0091062C"/>
    <w:rsid w:val="00911E57"/>
    <w:rsid w:val="00913594"/>
    <w:rsid w:val="00913B17"/>
    <w:rsid w:val="00914FC8"/>
    <w:rsid w:val="00921B93"/>
    <w:rsid w:val="009245B7"/>
    <w:rsid w:val="00927A7C"/>
    <w:rsid w:val="00931134"/>
    <w:rsid w:val="00932641"/>
    <w:rsid w:val="00933B94"/>
    <w:rsid w:val="0093605A"/>
    <w:rsid w:val="00943FC6"/>
    <w:rsid w:val="009455E1"/>
    <w:rsid w:val="0094621D"/>
    <w:rsid w:val="009524FF"/>
    <w:rsid w:val="00952A31"/>
    <w:rsid w:val="009533EF"/>
    <w:rsid w:val="009542C8"/>
    <w:rsid w:val="009566FF"/>
    <w:rsid w:val="00960D6F"/>
    <w:rsid w:val="00962348"/>
    <w:rsid w:val="00963CEB"/>
    <w:rsid w:val="0096724A"/>
    <w:rsid w:val="00967BFB"/>
    <w:rsid w:val="00973A95"/>
    <w:rsid w:val="009777B5"/>
    <w:rsid w:val="00980CF6"/>
    <w:rsid w:val="0098386C"/>
    <w:rsid w:val="00983C3C"/>
    <w:rsid w:val="00986BFA"/>
    <w:rsid w:val="00987C76"/>
    <w:rsid w:val="00991344"/>
    <w:rsid w:val="009959E4"/>
    <w:rsid w:val="009973ED"/>
    <w:rsid w:val="009A17F3"/>
    <w:rsid w:val="009A21B2"/>
    <w:rsid w:val="009A267D"/>
    <w:rsid w:val="009A2BBC"/>
    <w:rsid w:val="009A64B8"/>
    <w:rsid w:val="009B2744"/>
    <w:rsid w:val="009B641F"/>
    <w:rsid w:val="009B6DBC"/>
    <w:rsid w:val="009B7E03"/>
    <w:rsid w:val="009C3EF1"/>
    <w:rsid w:val="009C4B31"/>
    <w:rsid w:val="009C64F7"/>
    <w:rsid w:val="009C68CB"/>
    <w:rsid w:val="009C732A"/>
    <w:rsid w:val="009D052A"/>
    <w:rsid w:val="009D5E3F"/>
    <w:rsid w:val="009E42B4"/>
    <w:rsid w:val="009E6B05"/>
    <w:rsid w:val="009E7FD2"/>
    <w:rsid w:val="009F097D"/>
    <w:rsid w:val="009F3A60"/>
    <w:rsid w:val="009F45C3"/>
    <w:rsid w:val="009F4B26"/>
    <w:rsid w:val="009F5631"/>
    <w:rsid w:val="009F7F73"/>
    <w:rsid w:val="00A04869"/>
    <w:rsid w:val="00A108FB"/>
    <w:rsid w:val="00A10C71"/>
    <w:rsid w:val="00A12B94"/>
    <w:rsid w:val="00A140A0"/>
    <w:rsid w:val="00A1713F"/>
    <w:rsid w:val="00A176FD"/>
    <w:rsid w:val="00A2222B"/>
    <w:rsid w:val="00A22A4C"/>
    <w:rsid w:val="00A23226"/>
    <w:rsid w:val="00A320D0"/>
    <w:rsid w:val="00A357D6"/>
    <w:rsid w:val="00A366FD"/>
    <w:rsid w:val="00A5057A"/>
    <w:rsid w:val="00A51F30"/>
    <w:rsid w:val="00A530F8"/>
    <w:rsid w:val="00A551A4"/>
    <w:rsid w:val="00A602CD"/>
    <w:rsid w:val="00A610A7"/>
    <w:rsid w:val="00A63CDC"/>
    <w:rsid w:val="00A6711C"/>
    <w:rsid w:val="00A67B6E"/>
    <w:rsid w:val="00A67C00"/>
    <w:rsid w:val="00A70383"/>
    <w:rsid w:val="00A762DE"/>
    <w:rsid w:val="00A84548"/>
    <w:rsid w:val="00A87F37"/>
    <w:rsid w:val="00A9061A"/>
    <w:rsid w:val="00A9305B"/>
    <w:rsid w:val="00A9373B"/>
    <w:rsid w:val="00AA0FE4"/>
    <w:rsid w:val="00AA1589"/>
    <w:rsid w:val="00AA2349"/>
    <w:rsid w:val="00AB3ED8"/>
    <w:rsid w:val="00AB43C5"/>
    <w:rsid w:val="00AB762F"/>
    <w:rsid w:val="00AB7BFF"/>
    <w:rsid w:val="00AC023E"/>
    <w:rsid w:val="00AC11EF"/>
    <w:rsid w:val="00AC3C24"/>
    <w:rsid w:val="00AC5AF6"/>
    <w:rsid w:val="00AD0F73"/>
    <w:rsid w:val="00AD3432"/>
    <w:rsid w:val="00AD5857"/>
    <w:rsid w:val="00AD73C3"/>
    <w:rsid w:val="00AD7F70"/>
    <w:rsid w:val="00AE230E"/>
    <w:rsid w:val="00AE3C54"/>
    <w:rsid w:val="00AF0481"/>
    <w:rsid w:val="00AF5405"/>
    <w:rsid w:val="00B10279"/>
    <w:rsid w:val="00B111B6"/>
    <w:rsid w:val="00B147BF"/>
    <w:rsid w:val="00B148A7"/>
    <w:rsid w:val="00B16678"/>
    <w:rsid w:val="00B168AC"/>
    <w:rsid w:val="00B16AF5"/>
    <w:rsid w:val="00B17932"/>
    <w:rsid w:val="00B22693"/>
    <w:rsid w:val="00B24CE8"/>
    <w:rsid w:val="00B276B2"/>
    <w:rsid w:val="00B3382B"/>
    <w:rsid w:val="00B33CBF"/>
    <w:rsid w:val="00B3498E"/>
    <w:rsid w:val="00B36850"/>
    <w:rsid w:val="00B412E6"/>
    <w:rsid w:val="00B41E27"/>
    <w:rsid w:val="00B43650"/>
    <w:rsid w:val="00B57908"/>
    <w:rsid w:val="00B64036"/>
    <w:rsid w:val="00B7213D"/>
    <w:rsid w:val="00B72DAE"/>
    <w:rsid w:val="00B75C31"/>
    <w:rsid w:val="00B76E80"/>
    <w:rsid w:val="00B775BD"/>
    <w:rsid w:val="00B81049"/>
    <w:rsid w:val="00B81CF8"/>
    <w:rsid w:val="00B822F3"/>
    <w:rsid w:val="00B850CE"/>
    <w:rsid w:val="00B862AE"/>
    <w:rsid w:val="00B86582"/>
    <w:rsid w:val="00B874C0"/>
    <w:rsid w:val="00B902E2"/>
    <w:rsid w:val="00B96ACC"/>
    <w:rsid w:val="00BA05A5"/>
    <w:rsid w:val="00BA0C1E"/>
    <w:rsid w:val="00BA782D"/>
    <w:rsid w:val="00BB7351"/>
    <w:rsid w:val="00BC1822"/>
    <w:rsid w:val="00BC18A5"/>
    <w:rsid w:val="00BD050D"/>
    <w:rsid w:val="00BD20AE"/>
    <w:rsid w:val="00BD4541"/>
    <w:rsid w:val="00BD7560"/>
    <w:rsid w:val="00BD766F"/>
    <w:rsid w:val="00BE189F"/>
    <w:rsid w:val="00BE4979"/>
    <w:rsid w:val="00BE6611"/>
    <w:rsid w:val="00BE750D"/>
    <w:rsid w:val="00BE7A34"/>
    <w:rsid w:val="00BF0711"/>
    <w:rsid w:val="00BF1236"/>
    <w:rsid w:val="00BF29F2"/>
    <w:rsid w:val="00BF341F"/>
    <w:rsid w:val="00BF4C98"/>
    <w:rsid w:val="00BF5797"/>
    <w:rsid w:val="00BF7AD6"/>
    <w:rsid w:val="00BF7E6F"/>
    <w:rsid w:val="00C0040F"/>
    <w:rsid w:val="00C02AC2"/>
    <w:rsid w:val="00C06534"/>
    <w:rsid w:val="00C14175"/>
    <w:rsid w:val="00C17F07"/>
    <w:rsid w:val="00C31067"/>
    <w:rsid w:val="00C33694"/>
    <w:rsid w:val="00C34AB2"/>
    <w:rsid w:val="00C36D1F"/>
    <w:rsid w:val="00C411A3"/>
    <w:rsid w:val="00C429E9"/>
    <w:rsid w:val="00C42A7E"/>
    <w:rsid w:val="00C44FA6"/>
    <w:rsid w:val="00C45D22"/>
    <w:rsid w:val="00C50F21"/>
    <w:rsid w:val="00C515A4"/>
    <w:rsid w:val="00C52271"/>
    <w:rsid w:val="00C549B4"/>
    <w:rsid w:val="00C56765"/>
    <w:rsid w:val="00C569BC"/>
    <w:rsid w:val="00C623CC"/>
    <w:rsid w:val="00C63267"/>
    <w:rsid w:val="00C674B0"/>
    <w:rsid w:val="00C7051B"/>
    <w:rsid w:val="00C70FF8"/>
    <w:rsid w:val="00C71E5A"/>
    <w:rsid w:val="00C76759"/>
    <w:rsid w:val="00C90623"/>
    <w:rsid w:val="00C94269"/>
    <w:rsid w:val="00CA256E"/>
    <w:rsid w:val="00CA489E"/>
    <w:rsid w:val="00CA63CC"/>
    <w:rsid w:val="00CA76CD"/>
    <w:rsid w:val="00CB1268"/>
    <w:rsid w:val="00CB62D8"/>
    <w:rsid w:val="00CB6E7C"/>
    <w:rsid w:val="00CB736A"/>
    <w:rsid w:val="00CC2FC3"/>
    <w:rsid w:val="00CC33D7"/>
    <w:rsid w:val="00CC3B0C"/>
    <w:rsid w:val="00CC5100"/>
    <w:rsid w:val="00CC5E80"/>
    <w:rsid w:val="00CC7509"/>
    <w:rsid w:val="00CC786A"/>
    <w:rsid w:val="00CC7C3F"/>
    <w:rsid w:val="00CD7D6C"/>
    <w:rsid w:val="00CE1DE9"/>
    <w:rsid w:val="00CE44E8"/>
    <w:rsid w:val="00CE5A96"/>
    <w:rsid w:val="00CF330D"/>
    <w:rsid w:val="00CF3353"/>
    <w:rsid w:val="00CF3420"/>
    <w:rsid w:val="00CF3545"/>
    <w:rsid w:val="00CF56DB"/>
    <w:rsid w:val="00CF5D6F"/>
    <w:rsid w:val="00D005D9"/>
    <w:rsid w:val="00D02C79"/>
    <w:rsid w:val="00D0796C"/>
    <w:rsid w:val="00D106AF"/>
    <w:rsid w:val="00D11A91"/>
    <w:rsid w:val="00D14CA9"/>
    <w:rsid w:val="00D21BB9"/>
    <w:rsid w:val="00D24AB9"/>
    <w:rsid w:val="00D24F28"/>
    <w:rsid w:val="00D257B3"/>
    <w:rsid w:val="00D26DEC"/>
    <w:rsid w:val="00D2765F"/>
    <w:rsid w:val="00D31FE5"/>
    <w:rsid w:val="00D32AB6"/>
    <w:rsid w:val="00D438C1"/>
    <w:rsid w:val="00D439F6"/>
    <w:rsid w:val="00D44F65"/>
    <w:rsid w:val="00D45077"/>
    <w:rsid w:val="00D472BA"/>
    <w:rsid w:val="00D51C2F"/>
    <w:rsid w:val="00D556FB"/>
    <w:rsid w:val="00D63921"/>
    <w:rsid w:val="00D65CDB"/>
    <w:rsid w:val="00D67DA9"/>
    <w:rsid w:val="00D705A6"/>
    <w:rsid w:val="00D70BAB"/>
    <w:rsid w:val="00D71F7A"/>
    <w:rsid w:val="00D73B2B"/>
    <w:rsid w:val="00D74058"/>
    <w:rsid w:val="00D74BB4"/>
    <w:rsid w:val="00D755FA"/>
    <w:rsid w:val="00D809A1"/>
    <w:rsid w:val="00D81421"/>
    <w:rsid w:val="00D84D00"/>
    <w:rsid w:val="00D86121"/>
    <w:rsid w:val="00D92217"/>
    <w:rsid w:val="00D95731"/>
    <w:rsid w:val="00D95735"/>
    <w:rsid w:val="00DA2881"/>
    <w:rsid w:val="00DA573C"/>
    <w:rsid w:val="00DA7F23"/>
    <w:rsid w:val="00DB0E64"/>
    <w:rsid w:val="00DB2307"/>
    <w:rsid w:val="00DB2460"/>
    <w:rsid w:val="00DB64B7"/>
    <w:rsid w:val="00DB68C6"/>
    <w:rsid w:val="00DB79C7"/>
    <w:rsid w:val="00DC0955"/>
    <w:rsid w:val="00DC22F5"/>
    <w:rsid w:val="00DC2AB4"/>
    <w:rsid w:val="00DC3AB0"/>
    <w:rsid w:val="00DC448D"/>
    <w:rsid w:val="00DC76B1"/>
    <w:rsid w:val="00DD4832"/>
    <w:rsid w:val="00DD56C5"/>
    <w:rsid w:val="00DE0860"/>
    <w:rsid w:val="00DE1047"/>
    <w:rsid w:val="00DE1FCA"/>
    <w:rsid w:val="00DE2E57"/>
    <w:rsid w:val="00DE3D7B"/>
    <w:rsid w:val="00DE533D"/>
    <w:rsid w:val="00DE79B4"/>
    <w:rsid w:val="00DF0929"/>
    <w:rsid w:val="00DF4A66"/>
    <w:rsid w:val="00DF62B8"/>
    <w:rsid w:val="00DF7DAE"/>
    <w:rsid w:val="00DF7E3F"/>
    <w:rsid w:val="00E00A97"/>
    <w:rsid w:val="00E04A0C"/>
    <w:rsid w:val="00E04BDC"/>
    <w:rsid w:val="00E04DA1"/>
    <w:rsid w:val="00E064F9"/>
    <w:rsid w:val="00E074F2"/>
    <w:rsid w:val="00E07C56"/>
    <w:rsid w:val="00E166AA"/>
    <w:rsid w:val="00E17EC5"/>
    <w:rsid w:val="00E3050C"/>
    <w:rsid w:val="00E30683"/>
    <w:rsid w:val="00E35358"/>
    <w:rsid w:val="00E37572"/>
    <w:rsid w:val="00E37F89"/>
    <w:rsid w:val="00E4006A"/>
    <w:rsid w:val="00E419B9"/>
    <w:rsid w:val="00E43DFB"/>
    <w:rsid w:val="00E45A59"/>
    <w:rsid w:val="00E53496"/>
    <w:rsid w:val="00E54939"/>
    <w:rsid w:val="00E62031"/>
    <w:rsid w:val="00E628B9"/>
    <w:rsid w:val="00E6470C"/>
    <w:rsid w:val="00E72DDD"/>
    <w:rsid w:val="00E74B65"/>
    <w:rsid w:val="00E859ED"/>
    <w:rsid w:val="00E8615E"/>
    <w:rsid w:val="00E86810"/>
    <w:rsid w:val="00E86D1C"/>
    <w:rsid w:val="00E87276"/>
    <w:rsid w:val="00E87F85"/>
    <w:rsid w:val="00E9089A"/>
    <w:rsid w:val="00E93C7E"/>
    <w:rsid w:val="00E97508"/>
    <w:rsid w:val="00EA1CBF"/>
    <w:rsid w:val="00EA427F"/>
    <w:rsid w:val="00EA64D8"/>
    <w:rsid w:val="00EA6A24"/>
    <w:rsid w:val="00EA6ADE"/>
    <w:rsid w:val="00EB1EC6"/>
    <w:rsid w:val="00EB3062"/>
    <w:rsid w:val="00EB4A24"/>
    <w:rsid w:val="00EB681A"/>
    <w:rsid w:val="00EB7168"/>
    <w:rsid w:val="00EB7201"/>
    <w:rsid w:val="00EC1D1F"/>
    <w:rsid w:val="00EC4B82"/>
    <w:rsid w:val="00EC50C7"/>
    <w:rsid w:val="00EC6C7C"/>
    <w:rsid w:val="00ED09CB"/>
    <w:rsid w:val="00ED1901"/>
    <w:rsid w:val="00ED1A51"/>
    <w:rsid w:val="00ED1DA8"/>
    <w:rsid w:val="00ED27A2"/>
    <w:rsid w:val="00ED3A81"/>
    <w:rsid w:val="00ED3E6A"/>
    <w:rsid w:val="00ED4014"/>
    <w:rsid w:val="00ED40A5"/>
    <w:rsid w:val="00EE0425"/>
    <w:rsid w:val="00EE04E7"/>
    <w:rsid w:val="00EE1686"/>
    <w:rsid w:val="00EF6725"/>
    <w:rsid w:val="00EF6B1D"/>
    <w:rsid w:val="00F008CD"/>
    <w:rsid w:val="00F05A1C"/>
    <w:rsid w:val="00F11561"/>
    <w:rsid w:val="00F13843"/>
    <w:rsid w:val="00F16CBC"/>
    <w:rsid w:val="00F21297"/>
    <w:rsid w:val="00F230D1"/>
    <w:rsid w:val="00F25F75"/>
    <w:rsid w:val="00F32EE9"/>
    <w:rsid w:val="00F35C43"/>
    <w:rsid w:val="00F37B27"/>
    <w:rsid w:val="00F37CB5"/>
    <w:rsid w:val="00F41B7B"/>
    <w:rsid w:val="00F460A2"/>
    <w:rsid w:val="00F471F5"/>
    <w:rsid w:val="00F4761B"/>
    <w:rsid w:val="00F50144"/>
    <w:rsid w:val="00F579B3"/>
    <w:rsid w:val="00F6446E"/>
    <w:rsid w:val="00F711BE"/>
    <w:rsid w:val="00F715A7"/>
    <w:rsid w:val="00F73D6C"/>
    <w:rsid w:val="00F76454"/>
    <w:rsid w:val="00F76FCE"/>
    <w:rsid w:val="00F86846"/>
    <w:rsid w:val="00F90B4B"/>
    <w:rsid w:val="00F91894"/>
    <w:rsid w:val="00F91B22"/>
    <w:rsid w:val="00F97ADA"/>
    <w:rsid w:val="00FA1820"/>
    <w:rsid w:val="00FA54C7"/>
    <w:rsid w:val="00FA634A"/>
    <w:rsid w:val="00FA6BE4"/>
    <w:rsid w:val="00FA757F"/>
    <w:rsid w:val="00FB3B0A"/>
    <w:rsid w:val="00FB598D"/>
    <w:rsid w:val="00FB6D3B"/>
    <w:rsid w:val="00FC0872"/>
    <w:rsid w:val="00FC091E"/>
    <w:rsid w:val="00FC4BF5"/>
    <w:rsid w:val="00FC5DEB"/>
    <w:rsid w:val="00FC6E61"/>
    <w:rsid w:val="00FD0CBD"/>
    <w:rsid w:val="00FD15A1"/>
    <w:rsid w:val="00FD2E01"/>
    <w:rsid w:val="00FD3328"/>
    <w:rsid w:val="00FD37DC"/>
    <w:rsid w:val="00FD6EF8"/>
    <w:rsid w:val="00FE1909"/>
    <w:rsid w:val="00FE320E"/>
    <w:rsid w:val="00FE4C7F"/>
    <w:rsid w:val="00FE5395"/>
    <w:rsid w:val="00FE571C"/>
    <w:rsid w:val="00FF0C7D"/>
    <w:rsid w:val="00FF0DF8"/>
    <w:rsid w:val="00FF13E4"/>
    <w:rsid w:val="00FF414F"/>
    <w:rsid w:val="00FF527C"/>
    <w:rsid w:val="00FF580E"/>
    <w:rsid w:val="00FF688A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91"/>
    <w:pPr>
      <w:ind w:left="720"/>
      <w:contextualSpacing/>
    </w:pPr>
  </w:style>
  <w:style w:type="table" w:styleId="a4">
    <w:name w:val="Table Grid"/>
    <w:basedOn w:val="a1"/>
    <w:uiPriority w:val="39"/>
    <w:rsid w:val="005C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7352C-B172-4674-8DB3-8F9344248B97}"/>
</file>

<file path=customXml/itemProps2.xml><?xml version="1.0" encoding="utf-8"?>
<ds:datastoreItem xmlns:ds="http://schemas.openxmlformats.org/officeDocument/2006/customXml" ds:itemID="{7650FF57-0407-4598-A0E7-964D70E25306}"/>
</file>

<file path=customXml/itemProps3.xml><?xml version="1.0" encoding="utf-8"?>
<ds:datastoreItem xmlns:ds="http://schemas.openxmlformats.org/officeDocument/2006/customXml" ds:itemID="{E1A041EE-623A-4C28-A7FF-8FC625B5B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2017-11-07T14:40:00Z</dcterms:created>
  <dcterms:modified xsi:type="dcterms:W3CDTF">2017-11-14T08:11:00Z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