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10" w:rsidRPr="00D016EA" w:rsidRDefault="00713810" w:rsidP="0071381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6"/>
          <w:szCs w:val="36"/>
          <w:lang w:eastAsia="ru-RU"/>
        </w:rPr>
      </w:pPr>
      <w:r w:rsidRPr="001261C9">
        <w:rPr>
          <w:rFonts w:ascii="Times New Roman" w:eastAsia="Times New Roman" w:hAnsi="Times New Roman" w:cs="Times New Roman"/>
          <w:b/>
          <w:bCs/>
          <w:color w:val="121212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713810" w:rsidRPr="001261C9" w:rsidRDefault="00713810" w:rsidP="0071381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6"/>
          <w:szCs w:val="36"/>
          <w:lang w:eastAsia="ru-RU"/>
        </w:rPr>
      </w:pPr>
      <w:r w:rsidRPr="00D016EA">
        <w:rPr>
          <w:rFonts w:ascii="Times New Roman" w:eastAsia="Times New Roman" w:hAnsi="Times New Roman" w:cs="Times New Roman"/>
          <w:b/>
          <w:bCs/>
          <w:color w:val="121212"/>
          <w:kern w:val="36"/>
          <w:sz w:val="36"/>
          <w:szCs w:val="36"/>
          <w:lang w:eastAsia="ru-RU"/>
        </w:rPr>
        <w:t>«</w:t>
      </w:r>
      <w:r w:rsidRPr="001261C9">
        <w:rPr>
          <w:rFonts w:ascii="Times New Roman" w:eastAsia="Times New Roman" w:hAnsi="Times New Roman" w:cs="Times New Roman"/>
          <w:b/>
          <w:bCs/>
          <w:color w:val="121212"/>
          <w:kern w:val="36"/>
          <w:sz w:val="36"/>
          <w:szCs w:val="36"/>
          <w:lang w:eastAsia="ru-RU"/>
        </w:rPr>
        <w:t>Знакомим ребёнка с космосом»</w:t>
      </w:r>
    </w:p>
    <w:p w:rsidR="00713810" w:rsidRPr="001261C9" w:rsidRDefault="00713810" w:rsidP="00713810">
      <w:pPr>
        <w:shd w:val="clear" w:color="auto" w:fill="FFFFFF"/>
        <w:spacing w:after="167" w:line="452" w:lineRule="atLeast"/>
        <w:jc w:val="center"/>
        <w:rPr>
          <w:rFonts w:ascii="Open Sans" w:eastAsia="Times New Roman" w:hAnsi="Open Sans" w:cs="Times New Roman"/>
          <w:color w:val="6A6A6A"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22967" cy="3763925"/>
            <wp:effectExtent l="19050" t="0" r="0" b="0"/>
            <wp:docPr id="3" name="Рисунок 3" descr="https://fsd.multiurok.ru/html/2020/06/02/s_5ed626c159eb8/147221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6/02/s_5ed626c159eb8/1472212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24" cy="376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7FDF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Но нужно ли знакомить дошкольника с космосом?  Современные малыши получают огромное количество информации, и неизменно у них возникают вопросы: что это, почему и как это происходит.  Любые разговоры о космосе и планетах всегда притягивали внимание не только взрослых, но и детей. А любой здоровый интерес нужно развивать и пестовать. И делать это лучше всего как можно раньше в дошкольном детстве, потому, что чем больше знает маленький человек, тем легче ему будет в жизни, и тем быстрее он найдёт место в нашем интересном и прекрасном мире.  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Давайте попытаемся рассказать про космос детям максимально понятно и интересно. Что же рассказать своему ребенку о космосе и главное как?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начинать знакомство нужно с простых рассказов и наблюдений.  Дети живо интересуются тайнами космоса и готовы подолгу вглядываться в звёздное небо.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посмотреть на небо в разное время суток, мы увидим солнце, луну и звезды. Что же это такое?  Все это космические объекты. Огромная вселенная состоит из миллиардов космических объектов.  Наша планета Земля тоже космический объект, она входит в состав солнечной системы.</w:t>
      </w:r>
    </w:p>
    <w:p w:rsidR="00713810" w:rsidRPr="00713810" w:rsidRDefault="00713810" w:rsidP="00713810">
      <w:pPr>
        <w:shd w:val="clear" w:color="auto" w:fill="FFFFFF"/>
        <w:spacing w:before="335" w:after="167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0000FF"/>
          <w:sz w:val="36"/>
          <w:szCs w:val="36"/>
          <w:lang w:eastAsia="ru-RU"/>
        </w:rPr>
      </w:pPr>
      <w:r w:rsidRPr="00713810">
        <w:rPr>
          <w:rFonts w:ascii="Times New Roman" w:eastAsia="Times New Roman" w:hAnsi="Times New Roman" w:cs="Times New Roman"/>
          <w:iCs/>
          <w:color w:val="0000FF"/>
          <w:sz w:val="36"/>
          <w:szCs w:val="36"/>
          <w:lang w:eastAsia="ru-RU"/>
        </w:rPr>
        <w:lastRenderedPageBreak/>
        <w:t>Солнечная система</w:t>
      </w:r>
    </w:p>
    <w:p w:rsidR="00713810" w:rsidRPr="001261C9" w:rsidRDefault="00713810" w:rsidP="00713810">
      <w:pPr>
        <w:shd w:val="clear" w:color="auto" w:fill="FFFFFF"/>
        <w:spacing w:before="335" w:after="167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50"/>
          <w:szCs w:val="50"/>
          <w:lang w:eastAsia="ru-RU"/>
        </w:rPr>
      </w:pPr>
      <w:r w:rsidRPr="00D016E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06645" cy="2817628"/>
            <wp:effectExtent l="19050" t="0" r="3505" b="0"/>
            <wp:docPr id="9" name="Рисунок 9" descr="https://ds05.infourok.ru/uploads/ex/00b1/0004e2b0-bf07d0c2/hello_html_a27c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0b1/0004e2b0-bf07d0c2/hello_html_a27cf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417" cy="282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Планеты и Солнце напоминают дружную семью.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Глава этой семьи — Солнце! Среди планет есть большие и малые. Одни из них находятся ближе к Солнцу, другие — дальше от него. Каждая из планет вращается вокруг солнца, и этот путь называется орбитой. Ни одна из планет никогда не сталкивается с другой и не покидает пределы Солнечной системы.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Предлагаем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Вашему вниманию считалочку, которая поможет вашему ребёнку быстрее запомнить название и порядок планет.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Луне жил звездочёт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 планетам вёл учёт: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МЕРКУРИЙ — раз,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ВЕНЕРА — два-с,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Три — ЗЕМЛЯ,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Четыре — МАРС,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Пять — ЮПИТЕР,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Шесть — САТУРН,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Семь — УРАН,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Восемь — НЕПТУН,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Девять — дальше всех ПЛУТОН,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Кто не видит — выйди вон!</w:t>
      </w:r>
      <w:proofErr w:type="gramEnd"/>
      <w:r w:rsidRPr="007B7FDF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(Я. Аким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713810" w:rsidRPr="007B7FDF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Поговорите  о каждой  планете, вращающейся вокруг Солнца.</w:t>
      </w:r>
    </w:p>
    <w:p w:rsidR="00713810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13810" w:rsidRPr="00713810" w:rsidRDefault="00713810" w:rsidP="00713810">
      <w:pPr>
        <w:shd w:val="clear" w:color="auto" w:fill="FFFFFF"/>
        <w:spacing w:before="335" w:after="167" w:line="240" w:lineRule="auto"/>
        <w:jc w:val="center"/>
        <w:outlineLvl w:val="1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713810">
        <w:rPr>
          <w:rFonts w:ascii="Times New Roman" w:eastAsia="Times New Roman" w:hAnsi="Times New Roman" w:cs="Times New Roman"/>
          <w:iCs/>
          <w:color w:val="0000FF"/>
          <w:sz w:val="36"/>
          <w:szCs w:val="36"/>
          <w:lang w:eastAsia="ru-RU"/>
        </w:rPr>
        <w:lastRenderedPageBreak/>
        <w:t>Планета Земля — планета жизни</w:t>
      </w:r>
    </w:p>
    <w:p w:rsidR="00713810" w:rsidRPr="001261C9" w:rsidRDefault="00713810" w:rsidP="00713810">
      <w:pPr>
        <w:shd w:val="clear" w:color="auto" w:fill="FFFFFF"/>
        <w:spacing w:before="335" w:after="167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7FD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70485</wp:posOffset>
            </wp:positionV>
            <wp:extent cx="1678940" cy="1660525"/>
            <wp:effectExtent l="19050" t="0" r="0" b="0"/>
            <wp:wrapTight wrapText="bothSides">
              <wp:wrapPolygon edited="0">
                <wp:start x="-245" y="0"/>
                <wp:lineTo x="-245" y="21311"/>
                <wp:lineTo x="21567" y="21311"/>
                <wp:lineTo x="21567" y="0"/>
                <wp:lineTo x="-245" y="0"/>
              </wp:wrapPolygon>
            </wp:wrapTight>
            <wp:docPr id="4" name="Рисунок 15" descr="https://fsd.kopilkaurokov.ru/up/html/2019/05/12/k_5cd7bf54bed58/5097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9/05/12/k_5cd7bf54bed58/509792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FD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Наша Земля — третья от Солнца планета.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Земля – это огромный шар, на котором нашлось место и рекам, и горам, и лесам, и пустыням, и, конечно, всем нам, его жителям.</w:t>
      </w:r>
      <w:proofErr w:type="gram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Всё, что окружает нашу Землю, в том числе и сама планета, называется Вселенной, или космосом.</w:t>
      </w:r>
    </w:p>
    <w:p w:rsidR="00713810" w:rsidRPr="007B7FDF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Земля единственная планета, на которой на данный момент есть жизнь. Основное отличие Земли от других планет — наличие воды — источника жизни и атмосферы, благодаря которой на Земле есть воздух, которым мы дышим.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Ваш рассказ дополнит книга для маленьких почемучек из серии «Детских энциклопедий с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Чевостиком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». Вместе с главным героями  этой книги — любопытным малышом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Чевостиком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дядей Кузей на чудо — машине Вы с ребёнком пропутешествуете по морям и океанам, по горам и впадинам,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опустимся вглубь Земли, пролетите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все слои атмосферы и «коснемся» солнца. И ответите на интересующие  детей вопросы устройства нашей планеты.</w:t>
      </w:r>
    </w:p>
    <w:p w:rsidR="00713810" w:rsidRPr="00713810" w:rsidRDefault="00713810" w:rsidP="00713810">
      <w:pPr>
        <w:shd w:val="clear" w:color="auto" w:fill="FFFFFF"/>
        <w:spacing w:before="167" w:after="167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13810">
        <w:rPr>
          <w:rFonts w:ascii="Times New Roman" w:eastAsia="Times New Roman" w:hAnsi="Times New Roman" w:cs="Times New Roman"/>
          <w:iCs/>
          <w:color w:val="0000FF"/>
          <w:sz w:val="36"/>
          <w:szCs w:val="36"/>
          <w:lang w:eastAsia="ru-RU"/>
        </w:rPr>
        <w:t>Другие планеты солнечной системы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Остальные планеты не менее интересные и манящие. Самая крупная планета — могучий Юпитер ему  достается немного тепла от Солнца и поэтому там царит вечная зима. Это пятая планета от солнца.</w:t>
      </w:r>
    </w:p>
    <w:p w:rsidR="00713810" w:rsidRPr="001261C9" w:rsidRDefault="00713810" w:rsidP="00713810">
      <w:pPr>
        <w:shd w:val="clear" w:color="auto" w:fill="FFFFFF"/>
        <w:spacing w:after="167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Юпитер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больше всех планет,</w:t>
      </w:r>
    </w:p>
    <w:p w:rsidR="00713810" w:rsidRPr="001261C9" w:rsidRDefault="00713810" w:rsidP="00713810">
      <w:pPr>
        <w:shd w:val="clear" w:color="auto" w:fill="FFFFFF"/>
        <w:spacing w:after="167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суши на планете нет.</w:t>
      </w:r>
    </w:p>
    <w:p w:rsidR="00713810" w:rsidRPr="001261C9" w:rsidRDefault="00713810" w:rsidP="00713810">
      <w:pPr>
        <w:shd w:val="clear" w:color="auto" w:fill="FFFFFF"/>
        <w:spacing w:after="167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Повсюду жидкий водород</w:t>
      </w:r>
    </w:p>
    <w:p w:rsidR="00713810" w:rsidRPr="001261C9" w:rsidRDefault="00713810" w:rsidP="00713810">
      <w:pPr>
        <w:shd w:val="clear" w:color="auto" w:fill="FFFFFF"/>
        <w:spacing w:after="167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лютый холод круглый год!</w:t>
      </w:r>
    </w:p>
    <w:p w:rsidR="00713810" w:rsidRPr="001261C9" w:rsidRDefault="00713810" w:rsidP="00713810">
      <w:pPr>
        <w:shd w:val="clear" w:color="auto" w:fill="FFFFFF"/>
        <w:spacing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Сатурн  — шестая планета от солнца. Эта планета  знаменита своими гигантскими кольцами, видимые нами с Земли и по сколько она расположена далеко от солнца, температура её поверхности низкая.</w:t>
      </w:r>
    </w:p>
    <w:p w:rsidR="00713810" w:rsidRPr="001261C9" w:rsidRDefault="00713810" w:rsidP="0071381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Сатурн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красивая планета</w:t>
      </w:r>
    </w:p>
    <w:p w:rsidR="00713810" w:rsidRPr="001261C9" w:rsidRDefault="00713810" w:rsidP="0071381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Желто-оранжевого цвета,</w:t>
      </w:r>
    </w:p>
    <w:p w:rsidR="00713810" w:rsidRPr="001261C9" w:rsidRDefault="00713810" w:rsidP="0071381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кольцами камней и льда</w:t>
      </w:r>
    </w:p>
    <w:p w:rsidR="00713810" w:rsidRDefault="00713810" w:rsidP="0071381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Окружена она всегда.</w:t>
      </w:r>
      <w:r w:rsidRPr="007B7FD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34290</wp:posOffset>
            </wp:positionV>
            <wp:extent cx="2425065" cy="2127250"/>
            <wp:effectExtent l="19050" t="0" r="0" b="0"/>
            <wp:wrapTight wrapText="bothSides">
              <wp:wrapPolygon edited="0">
                <wp:start x="-170" y="0"/>
                <wp:lineTo x="-170" y="21471"/>
                <wp:lineTo x="21549" y="21471"/>
                <wp:lineTo x="21549" y="0"/>
                <wp:lineTo x="-170" y="0"/>
              </wp:wrapPolygon>
            </wp:wrapTight>
            <wp:docPr id="19" name="Рисунок 18" descr="https://res.cloudinary.com/dk-find-out/image/upload/q_80,w_960,f_auto/Solar_System_thumbnail_xcyb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.cloudinary.com/dk-find-out/image/upload/q_80,w_960,f_auto/Solar_System_thumbnail_xcyb0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Марс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первая планета, привлекшая пристальное внимание человека еще в Древнем Египте. Из-за своего огненно-красного цвета, Марс ассоциировался у древних людей с богом войны. Полководцы считали Марс своим покровителем и надеялись на его помощь в сражениях.</w:t>
      </w:r>
      <w:r w:rsidRPr="00D040D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713810" w:rsidRPr="001261C9" w:rsidRDefault="00713810" w:rsidP="0071381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Марс — таинственная планета.</w:t>
      </w:r>
    </w:p>
    <w:p w:rsidR="00713810" w:rsidRPr="007B7FDF" w:rsidRDefault="00713810" w:rsidP="0071381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Она по размерам чуть больше Луны,</w:t>
      </w:r>
    </w:p>
    <w:p w:rsidR="00713810" w:rsidRPr="001261C9" w:rsidRDefault="00713810" w:rsidP="0071381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</w:t>
      </w: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з-за кроваво-красного цвета</w:t>
      </w:r>
    </w:p>
    <w:p w:rsidR="00713810" w:rsidRDefault="00713810" w:rsidP="0071381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азвали планету в честь бога войны.</w:t>
      </w:r>
    </w:p>
    <w:p w:rsidR="00713810" w:rsidRPr="001261C9" w:rsidRDefault="00713810" w:rsidP="0071381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13810" w:rsidRPr="001261C9" w:rsidRDefault="00713810" w:rsidP="00713810">
      <w:pPr>
        <w:shd w:val="clear" w:color="auto" w:fill="FFFFFF"/>
        <w:spacing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Венера 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— вторая от Солнца планета.</w:t>
      </w: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нас, землян, она видна на небесах, как далекий, но яркий фонарик.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Венеру называют то Утренней, то Вечерней звездой, ведь в разное время года она появляется в небе то на заре, то в ранних сумерках, когда звезд еще не видно</w:t>
      </w: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Венера светится на небесном темно-синем бархате, как кристаллик горного хрусталя, и кажется удивительно красивой! Поэтому и назвали ее в честь богини красоты — Венеры.</w:t>
      </w:r>
    </w:p>
    <w:p w:rsidR="00713810" w:rsidRPr="001261C9" w:rsidRDefault="00713810" w:rsidP="0071381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честь богини красоты</w:t>
      </w:r>
    </w:p>
    <w:p w:rsidR="00713810" w:rsidRPr="001261C9" w:rsidRDefault="00713810" w:rsidP="0071381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Названа, Венера, ты!</w:t>
      </w:r>
    </w:p>
    <w:p w:rsidR="00713810" w:rsidRPr="001261C9" w:rsidRDefault="00713810" w:rsidP="0071381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темных небесах сияешь,</w:t>
      </w:r>
    </w:p>
    <w:p w:rsidR="00713810" w:rsidRPr="001261C9" w:rsidRDefault="00713810" w:rsidP="0071381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Красотой нас одаряешь.</w:t>
      </w:r>
    </w:p>
    <w:p w:rsidR="00713810" w:rsidRPr="001261C9" w:rsidRDefault="00713810" w:rsidP="0071381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Планета Венера — единственная, которая обладает «женским» именем.</w:t>
      </w:r>
    </w:p>
    <w:p w:rsidR="00713810" w:rsidRPr="00713810" w:rsidRDefault="00713810" w:rsidP="00713810">
      <w:pPr>
        <w:shd w:val="clear" w:color="auto" w:fill="FFFFFF"/>
        <w:spacing w:before="335" w:after="167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13810">
        <w:rPr>
          <w:rFonts w:ascii="Times New Roman" w:eastAsia="Times New Roman" w:hAnsi="Times New Roman" w:cs="Times New Roman"/>
          <w:b/>
          <w:bCs/>
          <w:iCs/>
          <w:color w:val="0000FF"/>
          <w:sz w:val="36"/>
          <w:szCs w:val="36"/>
          <w:lang w:eastAsia="ru-RU"/>
        </w:rPr>
        <w:t>Луна – спутник нашей планеты.</w:t>
      </w:r>
    </w:p>
    <w:p w:rsidR="00713810" w:rsidRPr="007B7FDF" w:rsidRDefault="00713810" w:rsidP="00713810">
      <w:pPr>
        <w:shd w:val="clear" w:color="auto" w:fill="FFFFFF"/>
        <w:spacing w:before="167" w:after="167" w:line="240" w:lineRule="auto"/>
        <w:jc w:val="center"/>
        <w:outlineLvl w:val="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-1905</wp:posOffset>
            </wp:positionV>
            <wp:extent cx="1871345" cy="1884680"/>
            <wp:effectExtent l="19050" t="0" r="0" b="0"/>
            <wp:wrapTight wrapText="bothSides">
              <wp:wrapPolygon edited="0">
                <wp:start x="-220" y="0"/>
                <wp:lineTo x="-220" y="21396"/>
                <wp:lineTo x="21549" y="21396"/>
                <wp:lineTo x="21549" y="0"/>
                <wp:lineTo x="-220" y="0"/>
              </wp:wrapPolygon>
            </wp:wrapTight>
            <wp:docPr id="24" name="Рисунок 24" descr="http://zabavnik.club/wp-content/uploads/Zvezdy_i_Luna_36_2705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bavnik.club/wp-content/uploads/Zvezdy_i_Luna_36_27051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Ночь приходит –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Она восходит.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небе сияет,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Тьму разгоняет.</w:t>
      </w:r>
    </w:p>
    <w:p w:rsidR="00713810" w:rsidRPr="007B7FDF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Луна, что светит ночью на небе – это спутник нашей планеты, которая входит в состав солнечной системы. По космическим меркам она находится очень близко от нас, всего в 3 днях полета на ракете. Луна вращается вокруг Земли против часовой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стрелки.  Она  гораздо меньше Солнца и меньше Земли, её поверхность покрыта мельчайшим песком, лунной пылью и на ней совсем нет воздуха. Интересно, что периоды обращения Луны вокруг собственной оси и вокруг Земли одинаковы. Это приводит к тому, что Луна всё время «смотрит» на Землю одной стороной. Из-за этой особенности мы можем наблюдать лишь чуть больше половины Лунной поверхности. Часть Луны, которая не видна наблюдателю с Земли, называется обратной стороной Луны. Обратная сторона Луны была впервые сфотографирована советской лунной станцией Луна-3 в 1959 году</w:t>
      </w: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Обратите внимание детей на луну или месяц, в какой фазе он находится. Проведите наблюдение за луной, она меняется каждый день. Сначала она похожа на узенький серп, затем полнеет и через несколько дней становится круглой.  Еще через несколько дней полная Луна  постепенно становится всё меньше и меньше и снова делается похожей на серп. Серп Луны часто называют месяцем. Предложите детям найти его на небе. Расскажите приметы, поговорки, пословицы, загадки, стихи.</w:t>
      </w:r>
    </w:p>
    <w:p w:rsidR="00713810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Дорогие родители, рекомендуем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обратить  Ваше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вним</w:t>
      </w:r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</w:t>
      </w:r>
      <w:proofErr w:type="gram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ниe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нa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пpeкpacную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книгу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Лeвитaнa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Звeздныe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cкaзки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», в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кoтopoй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гepoиня</w:t>
      </w:r>
      <w:proofErr w:type="spellEnd"/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o</w:t>
      </w:r>
      <w:proofErr w:type="gram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дpужилacь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c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Лунoй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и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звeздaми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Чтив</w:t>
      </w:r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o</w:t>
      </w:r>
      <w:proofErr w:type="spellEnd"/>
      <w:proofErr w:type="gram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пpeкpacнo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пoдxoдит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для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дeтeй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дoшкoльнoгo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вoзpacтa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A для </w:t>
      </w:r>
      <w:proofErr w:type="spellStart"/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pe</w:t>
      </w:r>
      <w:proofErr w:type="gram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бят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6-8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лeт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подойдут 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пpoчтeнию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Cкaзoчныe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пpиключeния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мaлeнькoгo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acтpoнoмa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 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тoгo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жe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aвтopa</w:t>
      </w:r>
      <w:proofErr w:type="spellEnd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 Просматривайте  и обсуждайте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информацию из фильмов и телевизионных программ: о космонавтах, луноходах, космически</w:t>
      </w: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 путешествиях, звёздных войнах.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Привлекайте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</w:t>
      </w: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азного  материала.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Придумыва</w:t>
      </w: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йте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вместе с ребенком истории на космическую тематику («Моя звездная история»; Мы летим в космос…» и т.д.)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Играйте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ребенком дома:</w:t>
      </w:r>
      <w:r w:rsidRPr="007B7FD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</w:p>
    <w:p w:rsidR="00713810" w:rsidRPr="00713810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38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«Почему бывают день и ночь»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7FDF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Ход игры: 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расскажите, что Земля имеет форму шара. Она вращается вокруг своей оси — совсем как юла. Предложите ребенку завести юлу. Скажите: «Земля похожа на огромную юлу. У нее тоже есть ось. Посмотри, она как будто проткнула земной шар от „макушки» до 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„макушки». На самом деле, Землю, конечно, никто не протыкал: ее ось воображаемая. Земля вращается вокруг своей оси и освещается солнечными лучами то с одной, то с другой стороны. </w:t>
      </w:r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освещенной половине земного шара день, на неосвещенной — ночь».</w:t>
      </w:r>
      <w:proofErr w:type="gramEnd"/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Предложите ребенку прислушаться к словам: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7B7FDF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день 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 </w:t>
      </w:r>
      <w:r w:rsidRPr="007B7FDF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ночь. 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Объясните, что это слова, противоположные по смыслу. </w:t>
      </w:r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Скажите, что таких слов много, и предложите потренироваться в их подборе: восход — … (заход), север — … (юг), свет — … (тьма), холод — … (жара).</w:t>
      </w:r>
      <w:proofErr w:type="gramEnd"/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Попросите ребенка найти слова, противоположные по смыслу: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«После темной ночи наступает светлый день. Солнце всходит на востоке, а заходит — на западе». Темная — светлый, ночь — день, всходит — заходит, восток — запад.</w:t>
      </w:r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Предложите ребенку из ряда слов выбрать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те, которые имеют общую часть: ночник, полночь, чернота, ночевка; свет, светлячок, солнце, светлеть.</w:t>
      </w:r>
      <w:proofErr w:type="gramEnd"/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Предложите изменять слова по образцу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восход — восходит, холод — … (холодит); север — … (северный), ночь — … (ночной), пасмурно — … (пасмурный).</w:t>
      </w:r>
      <w:proofErr w:type="gramEnd"/>
    </w:p>
    <w:p w:rsidR="00713810" w:rsidRPr="001261C9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Спросите, каким может быть: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утро… (раннее, солнечное, весеннее, радостное, пасмурное…); день, вечер, ночь?</w:t>
      </w:r>
      <w:proofErr w:type="gramEnd"/>
    </w:p>
    <w:p w:rsidR="00713810" w:rsidRPr="00713810" w:rsidRDefault="00713810" w:rsidP="00713810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gramStart"/>
      <w:r w:rsidRPr="007B7FDF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Рассказывая детям о космосе не забудьте</w:t>
      </w:r>
      <w:proofErr w:type="gramEnd"/>
      <w:r w:rsidRPr="007B7FDF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 xml:space="preserve"> упомянуть  о том, что </w:t>
      </w:r>
      <w:r w:rsidRPr="001261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12 апреля в нашей стране отмечается 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1261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День космонавтики.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этот день в 1961 году нашу планету пот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рясла неожиданная весть: «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Человек в космосе!» Мечта людей о полете в космос сбылас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ь. Апрельским утром на корабле «</w:t>
      </w:r>
      <w:r w:rsidRPr="00126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Восток-1» первый космонавт Юрий Алексеевич Гагарин совершил полет в космос. Полет вокруг Земли длился 108 минут.</w:t>
      </w:r>
    </w:p>
    <w:p w:rsidR="00713810" w:rsidRDefault="00713810" w:rsidP="00713810">
      <w:pPr>
        <w:shd w:val="clear" w:color="auto" w:fill="FFFFFF"/>
        <w:spacing w:before="167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89535</wp:posOffset>
            </wp:positionV>
            <wp:extent cx="3356610" cy="1884680"/>
            <wp:effectExtent l="19050" t="0" r="0" b="0"/>
            <wp:wrapTight wrapText="bothSides">
              <wp:wrapPolygon edited="0">
                <wp:start x="-123" y="0"/>
                <wp:lineTo x="-123" y="21396"/>
                <wp:lineTo x="21575" y="21396"/>
                <wp:lineTo x="21575" y="0"/>
                <wp:lineTo x="-123" y="0"/>
              </wp:wrapPolygon>
            </wp:wrapTight>
            <wp:docPr id="8" name="Рисунок 1" descr="https://avatars.mds.yandex.net/i?id=3f002dbeb125f7ff161e2fc91a680034c8210243-54791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f002dbeb125f7ff161e2fc91a680034c8210243-54791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381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  <w:r w:rsidRPr="00713810">
        <w:rPr>
          <w:noProof/>
          <w:lang w:eastAsia="ru-RU"/>
        </w:rPr>
        <w:t xml:space="preserve"> </w:t>
      </w:r>
    </w:p>
    <w:p w:rsidR="00713810" w:rsidRPr="00713810" w:rsidRDefault="00713810" w:rsidP="00713810">
      <w:pPr>
        <w:shd w:val="clear" w:color="auto" w:fill="FFFFFF"/>
        <w:spacing w:before="167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13810">
        <w:rPr>
          <w:noProof/>
          <w:lang w:eastAsia="ru-RU"/>
        </w:rPr>
        <w:t xml:space="preserve"> </w:t>
      </w:r>
    </w:p>
    <w:p w:rsidR="00976F0E" w:rsidRPr="00713810" w:rsidRDefault="00713810" w:rsidP="00713810">
      <w:pPr>
        <w:shd w:val="clear" w:color="auto" w:fill="FFFFFF"/>
        <w:spacing w:before="167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3810">
        <w:t xml:space="preserve"> </w:t>
      </w:r>
    </w:p>
    <w:sectPr w:rsidR="00976F0E" w:rsidRPr="00713810" w:rsidSect="00713810">
      <w:pgSz w:w="11906" w:h="16838"/>
      <w:pgMar w:top="851" w:right="1134" w:bottom="851" w:left="1134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13810"/>
    <w:rsid w:val="00713810"/>
    <w:rsid w:val="0097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8fb2c5325bc107fad1d2bdceb39ff222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9C466-8D19-40EF-BEA2-92CDE4E58408}"/>
</file>

<file path=customXml/itemProps2.xml><?xml version="1.0" encoding="utf-8"?>
<ds:datastoreItem xmlns:ds="http://schemas.openxmlformats.org/officeDocument/2006/customXml" ds:itemID="{588A1CD4-18F6-4761-9B1E-2FDBDB6B88F5}"/>
</file>

<file path=customXml/itemProps3.xml><?xml version="1.0" encoding="utf-8"?>
<ds:datastoreItem xmlns:ds="http://schemas.openxmlformats.org/officeDocument/2006/customXml" ds:itemID="{2905AE1A-DB84-4820-897C-0E8634D71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2025-04-15T16:13:00Z</dcterms:created>
  <dcterms:modified xsi:type="dcterms:W3CDTF">2025-04-15T16:30:00Z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