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D68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Консультация для родителей</w:t>
      </w:r>
    </w:p>
    <w:p w14:paraId="350334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«Что должен уметь ребенок 2-3 лет?»</w:t>
      </w:r>
    </w:p>
    <w:p w14:paraId="77C824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Каждый период в развитии ребенка очень важен и связан с теми знаниями, умениями и навыками, которые должен приобрести малыш в том или ином возрасте.</w:t>
      </w:r>
    </w:p>
    <w:p w14:paraId="43721E2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Общение у детей 2 – 3 лет носит ситуативно-личностный характер. Это означает, что каждому ребенку необходимо постоянно чувствовать индивидуальное внимание взрослого, иметь индивидуальный контакт с ним. Научить ребенка чему-нибудь может только тот взрослый, которому он доверяет и симпатизирует.</w:t>
      </w:r>
    </w:p>
    <w:p w14:paraId="2B867A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Готовность ребенка для посещения детского сада включает в себя гораздо больше, чем просто стандартные навыки самообслуживания и моторики. В первую очередь малыш должен быть морально готовым общаться с другими детьми, взаимодействовать с ними, соблюдать определенные правила и уметь приспосабливаться к режиму группы.</w:t>
      </w:r>
    </w:p>
    <w:p w14:paraId="219335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Для того, чтобы первичный детсадовский опыт вашего малыша был более успешным, он должен освоить большинство из перечисленных  навыков:</w:t>
      </w:r>
    </w:p>
    <w:p w14:paraId="34E1DC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· малыш должен уметь хоть на небольшое время (до 15 минут) фокусировать свое внимание;</w:t>
      </w:r>
    </w:p>
    <w:p w14:paraId="4DFB3E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· слушаться взрослых, без обид и раздражений;</w:t>
      </w:r>
    </w:p>
    <w:p w14:paraId="26ED8E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· проявлять интерес к остальным деткам и общим играм в коллективе.</w:t>
      </w:r>
    </w:p>
    <w:p w14:paraId="03C5DD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 </w:t>
      </w:r>
    </w:p>
    <w:p w14:paraId="337027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Относительно навыков моторики и самообслуживания, то главными являются –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умение застегивать или расстегивать одежду, пользоваться столовыми приборами, проситься на горшок, навыки личной гигиены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.</w:t>
      </w:r>
    </w:p>
    <w:p w14:paraId="0A761F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Большим плюсом будет, если ваш малыш уже умеет разговаривать, и не просто говорить на «своем» языке, а объясняться понятной речью из небольших и доступных слов.</w:t>
      </w:r>
    </w:p>
    <w:p w14:paraId="4E809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Таким образом, уровень развития Вашего малыша, поступающего в дошкольное образовательное учреждение, можно определить по следующим навыкам.</w:t>
      </w:r>
    </w:p>
    <w:p w14:paraId="7E6CF6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Ребенок 2-х лет:</w:t>
      </w:r>
    </w:p>
    <w:p w14:paraId="5A30C8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Речевые достижения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61C5F3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В словарном запасе до 200-300 слов.</w:t>
      </w:r>
    </w:p>
    <w:p w14:paraId="03E145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Использует предложения из двух-трех слов в разговоре с взрослыми и детьми.</w:t>
      </w:r>
    </w:p>
    <w:p w14:paraId="38F9DA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Облегченные слова заменяет правильными.</w:t>
      </w:r>
    </w:p>
    <w:p w14:paraId="36A79C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Начинает употреблять прилагательные (большой, маленький и т. д.) и местоимения (я, ты).</w:t>
      </w:r>
    </w:p>
    <w:p w14:paraId="19C740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Может называть себя в третьем лице.</w:t>
      </w:r>
    </w:p>
    <w:p w14:paraId="67A78C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Задает вопросы.</w:t>
      </w:r>
    </w:p>
    <w:p w14:paraId="365831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Называет предметы на картинке.</w:t>
      </w:r>
    </w:p>
    <w:p w14:paraId="6D2F7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8. Понимает короткий рассказ о знакомых ему событиях.</w:t>
      </w:r>
    </w:p>
    <w:p w14:paraId="0CE6C9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Эмоциональное развитие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49A5BA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Эмоционально уравновешен в течение дня.</w:t>
      </w:r>
    </w:p>
    <w:p w14:paraId="2DB5A1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В хорошем настроении при своих умелых действиях.</w:t>
      </w:r>
    </w:p>
    <w:p w14:paraId="314425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Недоволен, отказывается от действий при неудавшейся попытке.</w:t>
      </w:r>
    </w:p>
    <w:p w14:paraId="47D7F8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Упрямится, требуя недозволенного, настаивает на своем.</w:t>
      </w:r>
    </w:p>
    <w:p w14:paraId="28F117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Кричит, капризничает при нежелании выполнить просьбу взрослого.</w:t>
      </w:r>
    </w:p>
    <w:p w14:paraId="330FA9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Отказывается от общения с незнакомыми взрослыми.</w:t>
      </w:r>
    </w:p>
    <w:p w14:paraId="103C11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Плачет при уходе мамы, при обиде.</w:t>
      </w:r>
    </w:p>
    <w:p w14:paraId="17EC8F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8. Проявляет яркие эмоции при общении с близкими.</w:t>
      </w:r>
    </w:p>
    <w:p w14:paraId="49FE53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Познавательное развитие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6318F3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Собирает пирамидку по убыванию размера из четырех-пяти колец.</w:t>
      </w:r>
    </w:p>
    <w:p w14:paraId="0F711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Раскладывает фигуры разной величины и формы в аналогичные отверстия на доске.</w:t>
      </w:r>
    </w:p>
    <w:p w14:paraId="1934DC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Ориентируется в трех-четырех цветах, некоторые называет.</w:t>
      </w:r>
    </w:p>
    <w:p w14:paraId="703816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По образцу находит предмет того же цвета.</w:t>
      </w:r>
    </w:p>
    <w:p w14:paraId="4B5871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Начинает распознавать вес, температуру и другие качества предметов (тяжелый, легкий, холодный, теплый, твердый, мягкий).</w:t>
      </w:r>
    </w:p>
    <w:p w14:paraId="20001A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Физическое развитие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32859E2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Преодолевает препятствия, чередуя шаг.</w:t>
      </w:r>
    </w:p>
    <w:p w14:paraId="5DC37A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Поднимается и спускается по лестнице.</w:t>
      </w:r>
    </w:p>
    <w:p w14:paraId="56353F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Подпрыгивает.</w:t>
      </w:r>
    </w:p>
    <w:p w14:paraId="500E777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Меняет темп движения: ходьбу на бег.</w:t>
      </w:r>
    </w:p>
    <w:p w14:paraId="01CC09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Удерживает мяч одной или двумя руками.</w:t>
      </w:r>
    </w:p>
    <w:p w14:paraId="136408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Ловит мяч с близкого расстояния.</w:t>
      </w:r>
    </w:p>
    <w:p w14:paraId="378F0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Бытовые навыки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65FEFE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Ест аккуратно, не роняя пищу.</w:t>
      </w:r>
    </w:p>
    <w:p w14:paraId="0BEF28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При умывании трет ладони, часть лица.</w:t>
      </w:r>
    </w:p>
    <w:p w14:paraId="09BDC7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Вытирается с помощью взрослого.</w:t>
      </w:r>
    </w:p>
    <w:p w14:paraId="49A6FF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С небольшой помощью взрослого одевается: натягивает носочки, шапку, обувь.</w:t>
      </w:r>
    </w:p>
    <w:p w14:paraId="4CF1C1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Частично раздевается.</w:t>
      </w:r>
    </w:p>
    <w:p w14:paraId="1B0377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Контролирует физиологические потребности.</w:t>
      </w:r>
    </w:p>
    <w:p w14:paraId="1A3CDF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Игровые навыки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:</w:t>
      </w:r>
    </w:p>
    <w:p w14:paraId="16A769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В игре последовательно выполняет порядок действий: куклу раздевает, купает, вытирает.</w:t>
      </w:r>
    </w:p>
    <w:p w14:paraId="38A7D8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В игре подражает бытовым действиям близкого взрослого.</w:t>
      </w:r>
    </w:p>
    <w:p w14:paraId="0B2622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Сооружает из кубиков знакомые постройки (дом, забор, диван, стол).</w:t>
      </w:r>
    </w:p>
    <w:p w14:paraId="01A215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Играет рядом со сверстниками одинаковыми игрушками.</w:t>
      </w:r>
    </w:p>
    <w:p w14:paraId="3ACBEB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Ребенок 2,5 лет:</w:t>
      </w:r>
    </w:p>
    <w:p w14:paraId="388B61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Познавательное развитие</w:t>
      </w:r>
    </w:p>
    <w:p w14:paraId="4D8B51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Подбирает к образцу предметы одного цвета, но разной формы. Ориентируется в четырех цветах и оттенках.</w:t>
      </w:r>
    </w:p>
    <w:p w14:paraId="53F043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Ориентируется в 4-6 геометрических формах. Подбирает, прикладывая, объемные геометрические фигуры к соответствующим по форме отверстиям.</w:t>
      </w:r>
    </w:p>
    <w:p w14:paraId="20446A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Собирает пирамидку из 4-8 колец по убывающей (по показу).</w:t>
      </w:r>
    </w:p>
    <w:p w14:paraId="00536B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Собирает, вкладывая меньшую в большую, матрешки, мисочки, формочки, колпачки — из 3-4 составляющих (по показу).</w:t>
      </w:r>
    </w:p>
    <w:p w14:paraId="28FCA2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Ставит 10 и более кубиков один на другой (по образцу) в разных сочетаниях размера и цвета.</w:t>
      </w:r>
    </w:p>
    <w:p w14:paraId="4F9C05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Держит карандаш. Чертит кривую линию, закругленную линию, пытается повторить за взрослым.</w:t>
      </w:r>
    </w:p>
    <w:p w14:paraId="07CC8D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Узнает, что нарисовал (или вылепил).</w:t>
      </w:r>
    </w:p>
    <w:p w14:paraId="7EBAC1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Игровые действия (сюжетная игра)</w:t>
      </w:r>
    </w:p>
    <w:p w14:paraId="27CCE2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Подражает своему полу: девочка — маме, мальчик — папе (в самостоятельной игре).</w:t>
      </w:r>
    </w:p>
    <w:p w14:paraId="1ECF6E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Строит из кубиков разной формы и величины дом, забор.</w:t>
      </w:r>
    </w:p>
    <w:p w14:paraId="124283E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Участвует в подвижных играх с группой детей (запоминает несложные правила игры).</w:t>
      </w:r>
    </w:p>
    <w:p w14:paraId="2AB78F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 </w:t>
      </w:r>
    </w:p>
    <w:p w14:paraId="1C4D91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Социально-эмоциональное развитие</w:t>
      </w:r>
    </w:p>
    <w:p w14:paraId="04AB4F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Сохраняет эмоционально уравновешенное состояние в периоды бодрствования.</w:t>
      </w:r>
    </w:p>
    <w:p w14:paraId="2C533B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 Может определить свое состояние.</w:t>
      </w:r>
    </w:p>
    <w:p w14:paraId="489447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Воспринимает свою индивидуальность через собственные эмоциональные ощущения: мне больно, мне весело, мне хочется и т. д.</w:t>
      </w:r>
    </w:p>
    <w:p w14:paraId="05A2B9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Вспоминает свои прежние эмоциональные ощущения, оказываясь в разных ситуациях: на празднике, в гостях — весело; при болезни — неприятно, плохо.</w:t>
      </w:r>
    </w:p>
    <w:p w14:paraId="09CE18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Радуется веселым играм со взрослыми и детьми.</w:t>
      </w:r>
    </w:p>
    <w:p w14:paraId="5BF7DE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Узнает знакомую музыку и воспроизводит знакомые движения (один и с группой детей).</w:t>
      </w:r>
    </w:p>
    <w:p w14:paraId="0B17B3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Испытывает радость, восторг при выполнении танцевальных движений.</w:t>
      </w:r>
    </w:p>
    <w:p w14:paraId="5FAAF4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Речевое развитие</w:t>
      </w:r>
    </w:p>
    <w:p w14:paraId="758229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Обозначает себя: "Я", "Я сам".</w:t>
      </w:r>
    </w:p>
    <w:p w14:paraId="100D4E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Использует предложения из нескольких слов (трех и более).</w:t>
      </w:r>
    </w:p>
    <w:p w14:paraId="775B45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Отвечает на вопросы взрослого по картинке, если сюжет и персонажи знакомы: "Кто (что) это?", "Что делает?". Показывает движениями, как делает персонаж.</w:t>
      </w:r>
    </w:p>
    <w:p w14:paraId="1B977A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Знает названия некоторых животных, предметов быта, одежды, посуды.</w:t>
      </w:r>
    </w:p>
    <w:p w14:paraId="2AF608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Может рассказать по картинке (в двух-трех предложениях).</w:t>
      </w:r>
    </w:p>
    <w:p w14:paraId="644C6C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Отвечает на вопрос: "Как тебя зовут?" (полностью или упрощенно). Знает (и называет) имена близких взрослых, знакомых детей.</w:t>
      </w:r>
    </w:p>
    <w:p w14:paraId="375F5B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Разговаривает со сверстниками во время игр (речевые диалоги).</w:t>
      </w:r>
    </w:p>
    <w:p w14:paraId="61C383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8. Понимает рассказ взрослого.</w:t>
      </w:r>
    </w:p>
    <w:p w14:paraId="3EFD12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Бытовые навыки</w:t>
      </w:r>
    </w:p>
    <w:p w14:paraId="05712D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Одеваться и раздеваться с небольшой помощью взрослого;</w:t>
      </w:r>
    </w:p>
    <w:p w14:paraId="0BDF00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Расстегивать и застегивать одну-две пуговицы;</w:t>
      </w:r>
    </w:p>
    <w:p w14:paraId="7D48D3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В определенном порядке аккуратно складывать снятую одежду;</w:t>
      </w:r>
    </w:p>
    <w:p w14:paraId="675F9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Самостоятельно мыть руки после загрязнения и перед едой, насухо вытирать лицо и руки личным полотенцем;</w:t>
      </w:r>
    </w:p>
    <w:p w14:paraId="0D4808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С помощью взрослого приводить себя в порядок;</w:t>
      </w:r>
    </w:p>
    <w:p w14:paraId="342C864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Пользоваться индивидуальными предметами: носовым платком, салфеткой, полотенцем, расческой, горшком;</w:t>
      </w:r>
    </w:p>
    <w:p w14:paraId="10D08A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В процессе еды держать правильно ложку.</w:t>
      </w:r>
    </w:p>
    <w:p w14:paraId="24CEA8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Ребенок 3- х лет:</w:t>
      </w:r>
    </w:p>
    <w:p w14:paraId="22DC21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Речевое развитие</w:t>
      </w:r>
    </w:p>
    <w:p w14:paraId="5DBE9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Если ваш ребенок не очень разговорчив, то, скорее всего, ситуация изменится в ближайшее время. В этом возрасте речь развивается достаточно быстро, и ребенок всего за месяц-два может наверстать упущенное. В возрасте от 3-х до 4-х лет ваш ребенок должен уметь следующее.</w:t>
      </w:r>
    </w:p>
    <w:p w14:paraId="637589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Называть свое имя и возраст</w:t>
      </w:r>
    </w:p>
    <w:p w14:paraId="639C2D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Выговаривать от 250 до 500 слов</w:t>
      </w:r>
    </w:p>
    <w:p w14:paraId="369613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Отвечать на простые вопросы</w:t>
      </w:r>
    </w:p>
    <w:p w14:paraId="48A312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Составлять предложения из пяти-шести слов и говорить полными предложениями</w:t>
      </w:r>
    </w:p>
    <w:p w14:paraId="405D8C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Говорить четко</w:t>
      </w:r>
    </w:p>
    <w:p w14:paraId="27CA85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Рассказывать простые сказки и истории</w:t>
      </w:r>
    </w:p>
    <w:p w14:paraId="6068B5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Развитие мыслительных процессов</w:t>
      </w:r>
    </w:p>
    <w:p w14:paraId="7C0D61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Ваш ребенок в 3 года начинает задавать много-много вопросов. "Почему небо голубое? Почему у птиц есть перья?" Вопросы, вопросы и снова вопросы! Хотя родителей время от времени это может раздражать, задавать вопросы для этого возраста -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абсолютно нормально.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Поэтому возраст от трех до пяти называют возрастом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111111"/>
          <w:spacing w:val="0"/>
          <w:sz w:val="32"/>
          <w:szCs w:val="32"/>
          <w:shd w:val="clear" w:fill="FFFFFF"/>
        </w:rPr>
        <w:t>почемучки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. В дополнение к постоянным вопросам "почему?" ваш 3-х летний малыш должен уметь следующее:</w:t>
      </w:r>
    </w:p>
    <w:p w14:paraId="225AE1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Правильно называть знакомые цвета.</w:t>
      </w:r>
    </w:p>
    <w:p w14:paraId="2A13BB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Играть и фантазировать более творчески, чем раньше.</w:t>
      </w:r>
    </w:p>
    <w:p w14:paraId="21C4D7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Выполнять три простых команды взрослых подряд.</w:t>
      </w:r>
    </w:p>
    <w:p w14:paraId="0BD590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Помнить сказки и песенки и рассказывать самые простые из них.</w:t>
      </w:r>
    </w:p>
    <w:p w14:paraId="364E5F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Любить сказки и песенки, особенно перед сном.</w:t>
      </w:r>
    </w:p>
    <w:p w14:paraId="4AB746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Понимать простые числа и считать до пяти.</w:t>
      </w:r>
    </w:p>
    <w:p w14:paraId="047F5D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Сортировать предметы по форме и цвету.</w:t>
      </w:r>
    </w:p>
    <w:p w14:paraId="1EE551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8. Отгадывать загадки, которые соответствуют возрасту ребенка.</w:t>
      </w:r>
    </w:p>
    <w:p w14:paraId="1CD4AB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9. Узнавать знакомых людей и детей на фотографиях.</w:t>
      </w:r>
    </w:p>
    <w:p w14:paraId="76C8A8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Двигательные навыки</w:t>
      </w:r>
    </w:p>
    <w:p w14:paraId="73D367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Двигательные навыки ребенка в 3 года продолжают активно развиваться. С 3-х до 4-х лет ваш ребенок должен уметь:</w:t>
      </w:r>
    </w:p>
    <w:p w14:paraId="63114C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Подниматься вверх и вниз по лестнице, чередуя ноги – идти шаг за шагом</w:t>
      </w:r>
    </w:p>
    <w:p w14:paraId="19097D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Бить по мячу, бросать мяч, ловить его</w:t>
      </w:r>
    </w:p>
    <w:p w14:paraId="10B834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Прыгать на одной и двух ножках</w:t>
      </w:r>
    </w:p>
    <w:p w14:paraId="18AA5F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Довольно уверенно крутить педали и кататься на трехколесном велосипеде</w:t>
      </w:r>
    </w:p>
    <w:p w14:paraId="34821C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Стоять на одной ноге до пяти секунд</w:t>
      </w:r>
    </w:p>
    <w:p w14:paraId="17AF03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Идти вперед и назад довольно легко</w:t>
      </w:r>
    </w:p>
    <w:p w14:paraId="5BD3CD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Наклоняться, не падая при этом</w:t>
      </w:r>
    </w:p>
    <w:p w14:paraId="4A9FD9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Эмоциональное и социальное развитие</w:t>
      </w:r>
    </w:p>
    <w:p w14:paraId="2BB32E6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Ваш 3 - летний малыш становится более независимым физически и эмоционально. У него уже реже случаются истерики, когда вы оставляете его в детском саду.</w:t>
      </w:r>
    </w:p>
    <w:p w14:paraId="683CDE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Кроме того, ваш 3-х - летний малыш становится все более социальным. Ваш ребенок теперь умеет играть и мириться со своими друзьями, что-то делать по очереди, и может показывать простые навыки решения своих первых детских проблем.</w:t>
      </w:r>
    </w:p>
    <w:p w14:paraId="0CA7904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В 3 года ваш ребенок должен обладать следующими социальными навыками.</w:t>
      </w:r>
    </w:p>
    <w:p w14:paraId="3217FD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Подражать родителям и друзьям</w:t>
      </w:r>
    </w:p>
    <w:p w14:paraId="458A76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Показывать привязанность к знакомым семьи и друзей</w:t>
      </w:r>
    </w:p>
    <w:p w14:paraId="34D25E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Понимать, что такое "мое" и "его / ее"</w:t>
      </w:r>
    </w:p>
    <w:p w14:paraId="3C0045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Показывать широкий спектр эмоций, таких как грусть, печаль, гнев, счастье или скука</w:t>
      </w:r>
    </w:p>
    <w:p w14:paraId="1B7F59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2"/>
          <w:szCs w:val="32"/>
          <w:u w:val="single"/>
          <w:shd w:val="clear" w:fill="FFFFFF"/>
        </w:rPr>
        <w:t>Бытовые навыки</w:t>
      </w:r>
    </w:p>
    <w:p w14:paraId="54C161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1. Одеваться с небольшой помощью взрослого, а раздеваться самостоятельно.</w:t>
      </w:r>
    </w:p>
    <w:p w14:paraId="5A92E2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2. Аккуратно складывать свою одежду перед сном.</w:t>
      </w:r>
    </w:p>
    <w:p w14:paraId="0529AF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3. Застегивать несколько пуговиц, завязывать (связывать) шнурки.</w:t>
      </w:r>
    </w:p>
    <w:p w14:paraId="0A960B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4. Знать назначение многих предметов и их местонахождение.</w:t>
      </w:r>
    </w:p>
    <w:p w14:paraId="76DB10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5. Выполнять поручения из 2-3 действий: «отнеси», «поставь», «принеси».</w:t>
      </w:r>
    </w:p>
    <w:p w14:paraId="266BCB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6. Уметь мыть руки с мылом, умываться, вытираться полотенцем;</w:t>
      </w:r>
    </w:p>
    <w:p w14:paraId="626C48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7. Замечать беспорядок в своей одежде, самостоятельно пользоваться носовым платком.</w:t>
      </w:r>
    </w:p>
    <w:p w14:paraId="64473F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8. Регулировать свои физиологические потребности.</w:t>
      </w:r>
    </w:p>
    <w:p w14:paraId="4C6519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9. Вытирать обувь при входе в помещение.</w:t>
      </w:r>
    </w:p>
    <w:p w14:paraId="54184F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10. Аккуратно есть, правильно держать ложку, пользоваться салфеткой.</w:t>
      </w:r>
    </w:p>
    <w:p w14:paraId="5D23D1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11. Не выходить из-за стола до конца еды и не мешать за столом другим.</w:t>
      </w:r>
    </w:p>
    <w:p w14:paraId="40B8A7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2"/>
          <w:szCs w:val="32"/>
          <w:u w:val="none"/>
          <w:shd w:val="clear" w:fill="FFFFFF"/>
          <w:vertAlign w:val="baseline"/>
        </w:rPr>
        <w:t>12. Говорить слова благодарности, здороваться, прощаться.</w:t>
      </w:r>
    </w:p>
    <w:p w14:paraId="729E298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153D5"/>
    <w:rsid w:val="528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B416EF342C994C9D6815DC2D4954FB" ma:contentTypeVersion="0" ma:contentTypeDescription="Создание документа." ma:contentTypeScope="" ma:versionID="53499bc7ed2bc714969841a327a7f0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7793F-9479-41B2-A737-FE58FB63D768}"/>
</file>

<file path=customXml/itemProps2.xml><?xml version="1.0" encoding="utf-8"?>
<ds:datastoreItem xmlns:ds="http://schemas.openxmlformats.org/officeDocument/2006/customXml" ds:itemID="{EF4D6FE2-01B7-497A-8DAC-E606110FB01E}"/>
</file>

<file path=customXml/itemProps3.xml><?xml version="1.0" encoding="utf-8"?>
<ds:datastoreItem xmlns:ds="http://schemas.openxmlformats.org/officeDocument/2006/customXml" ds:itemID="{F70FC37B-D3FE-46AB-9C94-300498AEA3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WPS_1710927322</cp:lastModifiedBy>
  <cp:revision>1</cp:revision>
  <dcterms:created xsi:type="dcterms:W3CDTF">2024-10-03T13:03:00Z</dcterms:created>
  <dcterms:modified xsi:type="dcterms:W3CDTF">2024-10-03T13:04:17Z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A7C68B9658824B968B11A54D49E0D4A4_11</vt:lpwstr>
  </property>
  <property fmtid="{D5CDD505-2E9C-101B-9397-08002B2CF9AE}" pid="4" name="ContentTypeId">
    <vt:lpwstr>0x010100BCB416EF342C994C9D6815DC2D4954FB</vt:lpwstr>
  </property>
</Properties>
</file>