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9" w:rsidRPr="007751F9" w:rsidRDefault="007751F9" w:rsidP="0077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Аннотация к рабочей программе средней группы</w:t>
      </w:r>
    </w:p>
    <w:p w:rsidR="007751F9" w:rsidRPr="007751F9" w:rsidRDefault="007751F9" w:rsidP="0077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Рабочая программа предназначена для детей 4-5 лет (средняя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Вераксы</w:t>
      </w:r>
      <w:proofErr w:type="spellEnd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, Т.С. Комаровой, М.А. Васильевой. 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• Физическое развитие;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• Социально – коммуникативное развитие;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• Познавательное развитие;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• Речевое развитие;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• Художественно – эстетическое развитие.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Ведущими целями рабочей программы МДОУ детский сад «Дружба» являются: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- создание благоприятных условий для полноценного проживания ребенком дошколь</w:t>
      </w: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>ного детства;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- формирование основ базовой культуры личности;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- всестороннее развитие психиче</w:t>
      </w: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- подготовка к жизни в современном обществе, к обучению в школе;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- обеспечение безопасности жизнедеятельности дошкольника.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</w:t>
      </w:r>
      <w:proofErr w:type="gramStart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чтения, двигательная.</w:t>
      </w:r>
      <w:proofErr w:type="gramEnd"/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 Задачи: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2.Обеспечить психолого-педагогическое сопровождение работы по освоению образовательных областей;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   3.Реализовать формы организации совместной взросло-детской (партнерской деятельности) в ходе непосредственной образовательной </w:t>
      </w: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lastRenderedPageBreak/>
        <w:t>деятельности (НОД), самостоятельной деятельности (СД), режимных моментах, работе с родителями.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  Для достижения целей программы первостепенное значение имеют следующие факторы: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забота о здоровье, эмоциональном благополучии и своевременном всестороннем развитии каждого ребенка;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создание в группах атмосферы гуманного и доброжелательного отношения ко всем вос</w:t>
      </w: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общительными</w:t>
      </w:r>
      <w:proofErr w:type="gramEnd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творческая организация (</w:t>
      </w:r>
      <w:proofErr w:type="spellStart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креативность</w:t>
      </w:r>
      <w:proofErr w:type="spellEnd"/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) воспитательно-образовательного процесса;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уважительное отношение к результатам детского творчества;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единство подходов к воспитанию детей в условиях дошкольного образовательного учре</w:t>
      </w: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>ждения и семьи;</w:t>
      </w:r>
    </w:p>
    <w:p w:rsidR="007751F9" w:rsidRPr="007751F9" w:rsidRDefault="007751F9" w:rsidP="0077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7751F9">
        <w:rPr>
          <w:rFonts w:ascii="Times New Roman" w:eastAsia="Times New Roman" w:hAnsi="Times New Roman" w:cs="Times New Roman"/>
          <w:color w:val="3B1D1E"/>
          <w:sz w:val="28"/>
          <w:szCs w:val="28"/>
        </w:rPr>
        <w:t> 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575CAE" w:rsidRDefault="00575CAE"/>
    <w:sectPr w:rsidR="005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1F9"/>
    <w:rsid w:val="00575CAE"/>
    <w:rsid w:val="0077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1F9"/>
    <w:rPr>
      <w:b/>
      <w:bCs/>
    </w:rPr>
  </w:style>
  <w:style w:type="paragraph" w:styleId="a4">
    <w:name w:val="Normal (Web)"/>
    <w:basedOn w:val="a"/>
    <w:uiPriority w:val="99"/>
    <w:semiHidden/>
    <w:unhideWhenUsed/>
    <w:rsid w:val="0077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313D2-82F3-47C6-BB80-A908C97A5F27}"/>
</file>

<file path=customXml/itemProps2.xml><?xml version="1.0" encoding="utf-8"?>
<ds:datastoreItem xmlns:ds="http://schemas.openxmlformats.org/officeDocument/2006/customXml" ds:itemID="{C086A757-3502-4C13-B1DC-D44016B4572B}"/>
</file>

<file path=customXml/itemProps3.xml><?xml version="1.0" encoding="utf-8"?>
<ds:datastoreItem xmlns:ds="http://schemas.openxmlformats.org/officeDocument/2006/customXml" ds:itemID="{86997645-8792-4BD6-ACEE-CED6866CE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3</cp:revision>
  <dcterms:created xsi:type="dcterms:W3CDTF">2020-03-04T08:49:00Z</dcterms:created>
  <dcterms:modified xsi:type="dcterms:W3CDTF">2020-03-04T08:50:00Z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