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66A" w:rsidRPr="00950614" w:rsidRDefault="00950614" w:rsidP="009506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0614">
        <w:rPr>
          <w:rFonts w:ascii="Times New Roman" w:hAnsi="Times New Roman" w:cs="Times New Roman"/>
          <w:b/>
          <w:sz w:val="24"/>
          <w:szCs w:val="24"/>
        </w:rPr>
        <w:t>Праздник в детском саду</w:t>
      </w:r>
    </w:p>
    <w:p w:rsidR="00C5266A" w:rsidRDefault="00C5266A" w:rsidP="001E6D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E29" w:rsidRPr="00FA5D86" w:rsidRDefault="001E6D46" w:rsidP="001E6D46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5D86">
        <w:rPr>
          <w:rFonts w:ascii="Times New Roman" w:hAnsi="Times New Roman" w:cs="Times New Roman"/>
          <w:color w:val="002060"/>
          <w:sz w:val="28"/>
          <w:szCs w:val="28"/>
        </w:rPr>
        <w:t>В детском саду «Василек» стало традицией отмечать праздник, посвященный  Дню мудрости, добра и уважения. В этот день все бабушки и дедушки принимают поздравления от</w:t>
      </w:r>
      <w:r w:rsidR="00DB7E29"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 своих </w:t>
      </w:r>
      <w:r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 внучат и внуков. </w:t>
      </w:r>
      <w:r w:rsidR="00D10FA6" w:rsidRPr="00FA5D86">
        <w:rPr>
          <w:rFonts w:ascii="Times New Roman" w:hAnsi="Times New Roman" w:cs="Times New Roman"/>
          <w:color w:val="002060"/>
          <w:sz w:val="28"/>
          <w:szCs w:val="28"/>
        </w:rPr>
        <w:t>Это один из самых  теплых и светлых праздников.</w:t>
      </w:r>
    </w:p>
    <w:p w:rsidR="001E6D46" w:rsidRPr="00FA5D86" w:rsidRDefault="00950614" w:rsidP="001E6D46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Так, </w:t>
      </w:r>
      <w:r w:rsidR="001E6D46" w:rsidRPr="00FA5D86">
        <w:rPr>
          <w:rFonts w:ascii="Times New Roman" w:hAnsi="Times New Roman" w:cs="Times New Roman"/>
          <w:color w:val="002060"/>
          <w:sz w:val="28"/>
          <w:szCs w:val="28"/>
        </w:rPr>
        <w:t>и  2 октября воспитанники старшей – подготовительной  к школе группе  вместе  с музыкальным руководителем Брыковой Людмилой Борисовной и воспитателем Незамаевой Анной Николаевной подготовили  поздравления для самых любимых, мудрых, добрых людей</w:t>
      </w:r>
      <w:r w:rsidR="00DB7E29"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r w:rsidR="001E6D46"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бабушек и дедушек. </w:t>
      </w:r>
    </w:p>
    <w:p w:rsidR="00DB7E29" w:rsidRPr="00FA5D86" w:rsidRDefault="00693EB4" w:rsidP="001E6D46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На праздник были приглашены ветераны педагогического труда, </w:t>
      </w:r>
      <w:r w:rsidR="001E6D46"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которые много лет </w:t>
      </w:r>
      <w:r w:rsidR="00317CB2" w:rsidRPr="00FA5D86">
        <w:rPr>
          <w:rFonts w:ascii="Times New Roman" w:hAnsi="Times New Roman" w:cs="Times New Roman"/>
          <w:color w:val="002060"/>
          <w:sz w:val="28"/>
          <w:szCs w:val="28"/>
        </w:rPr>
        <w:t>трудились</w:t>
      </w:r>
      <w:r w:rsidR="001E6D46"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 в</w:t>
      </w:r>
      <w:r w:rsidR="00317CB2"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E6D46" w:rsidRPr="00FA5D86">
        <w:rPr>
          <w:rFonts w:ascii="Times New Roman" w:hAnsi="Times New Roman" w:cs="Times New Roman"/>
          <w:color w:val="002060"/>
          <w:sz w:val="28"/>
          <w:szCs w:val="28"/>
        </w:rPr>
        <w:t>детском саду «Василек»</w:t>
      </w:r>
      <w:r w:rsidR="00317CB2"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1E6D46"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отдавая </w:t>
      </w:r>
      <w:r w:rsidR="00DB7E29"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частичку своего тепла своим воспитанникам.  </w:t>
      </w:r>
    </w:p>
    <w:p w:rsidR="006F18F4" w:rsidRPr="00FA5D86" w:rsidRDefault="001E6D46" w:rsidP="001E6D46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5D86">
        <w:rPr>
          <w:rFonts w:ascii="Times New Roman" w:hAnsi="Times New Roman" w:cs="Times New Roman"/>
          <w:color w:val="002060"/>
          <w:sz w:val="28"/>
          <w:szCs w:val="28"/>
        </w:rPr>
        <w:t>Ребята порадовали гостей задорными частушками, веселыми песнями, танцами.</w:t>
      </w:r>
      <w:r w:rsidR="00DB7E29"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F18F4"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 Бабушки со своими внуками и внучками </w:t>
      </w:r>
      <w:r w:rsidR="00DB7E29"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 прин</w:t>
      </w:r>
      <w:r w:rsidR="00D10FA6" w:rsidRPr="00FA5D86">
        <w:rPr>
          <w:rFonts w:ascii="Times New Roman" w:hAnsi="Times New Roman" w:cs="Times New Roman"/>
          <w:color w:val="002060"/>
          <w:sz w:val="28"/>
          <w:szCs w:val="28"/>
        </w:rPr>
        <w:t>имали активное участи</w:t>
      </w:r>
      <w:r w:rsidR="00DB7E29" w:rsidRPr="00FA5D86">
        <w:rPr>
          <w:rFonts w:ascii="Times New Roman" w:hAnsi="Times New Roman" w:cs="Times New Roman"/>
          <w:color w:val="002060"/>
          <w:sz w:val="28"/>
          <w:szCs w:val="28"/>
        </w:rPr>
        <w:t>е в различных конк</w:t>
      </w:r>
      <w:r w:rsidR="00D10FA6" w:rsidRPr="00FA5D86">
        <w:rPr>
          <w:rFonts w:ascii="Times New Roman" w:hAnsi="Times New Roman" w:cs="Times New Roman"/>
          <w:color w:val="002060"/>
          <w:sz w:val="28"/>
          <w:szCs w:val="28"/>
        </w:rPr>
        <w:t>у</w:t>
      </w:r>
      <w:r w:rsidR="00DB7E29" w:rsidRPr="00FA5D86">
        <w:rPr>
          <w:rFonts w:ascii="Times New Roman" w:hAnsi="Times New Roman" w:cs="Times New Roman"/>
          <w:color w:val="002060"/>
          <w:sz w:val="28"/>
          <w:szCs w:val="28"/>
        </w:rPr>
        <w:t>рсах и эстафетах.</w:t>
      </w:r>
      <w:r w:rsidR="00A0369F" w:rsidRPr="00FA5D86">
        <w:rPr>
          <w:color w:val="002060"/>
          <w:shd w:val="clear" w:color="auto" w:fill="FFFFFF"/>
        </w:rPr>
        <w:t xml:space="preserve"> </w:t>
      </w:r>
      <w:r w:rsidR="00A0369F" w:rsidRPr="00FA5D8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Все получили массу положительных эмоций.</w:t>
      </w:r>
      <w:r w:rsidR="006F18F4"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61F4B" w:rsidRPr="00FA5D86">
        <w:rPr>
          <w:rFonts w:ascii="Times New Roman" w:hAnsi="Times New Roman" w:cs="Times New Roman"/>
          <w:color w:val="002060"/>
          <w:sz w:val="28"/>
          <w:szCs w:val="28"/>
        </w:rPr>
        <w:t>В знак своей любви и благодарности р</w:t>
      </w:r>
      <w:r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ебята </w:t>
      </w:r>
      <w:r w:rsidR="00161F4B" w:rsidRPr="00FA5D86">
        <w:rPr>
          <w:rFonts w:ascii="Times New Roman" w:hAnsi="Times New Roman" w:cs="Times New Roman"/>
          <w:color w:val="002060"/>
          <w:sz w:val="28"/>
          <w:szCs w:val="28"/>
        </w:rPr>
        <w:t>вручили</w:t>
      </w:r>
      <w:r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 своим бабушкам и дедушкам подарки –</w:t>
      </w:r>
      <w:r w:rsidR="00161F4B"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 открытки</w:t>
      </w:r>
      <w:r w:rsidR="00317CB2" w:rsidRPr="00FA5D86">
        <w:rPr>
          <w:rFonts w:ascii="Times New Roman" w:hAnsi="Times New Roman" w:cs="Times New Roman"/>
          <w:color w:val="002060"/>
          <w:sz w:val="28"/>
          <w:szCs w:val="28"/>
        </w:rPr>
        <w:t>, изготовленные своими руками, и  пожелали им  крепкого здоровья, удачи и благополучия.</w:t>
      </w:r>
    </w:p>
    <w:p w:rsidR="00D57861" w:rsidRPr="00FA5D86" w:rsidRDefault="00DB7E29" w:rsidP="00C5266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 От коллектива МДОУ детский сад «Василек» ветеранам  были вручены благодарств</w:t>
      </w:r>
      <w:r w:rsidR="00D57861" w:rsidRPr="00FA5D86">
        <w:rPr>
          <w:rFonts w:ascii="Times New Roman" w:hAnsi="Times New Roman" w:cs="Times New Roman"/>
          <w:color w:val="002060"/>
          <w:sz w:val="28"/>
          <w:szCs w:val="28"/>
        </w:rPr>
        <w:t>енные письма за их многолетний,</w:t>
      </w:r>
      <w:r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 добросовестный труд</w:t>
      </w:r>
      <w:r w:rsidR="00D10FA6"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 и любовь, подаренную детям</w:t>
      </w:r>
      <w:r w:rsidR="006F18F4" w:rsidRPr="00FA5D86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C5266A" w:rsidRDefault="00161F4B" w:rsidP="0072678D">
      <w:pPr>
        <w:jc w:val="both"/>
        <w:rPr>
          <w:rFonts w:ascii="Times New Roman" w:hAnsi="Times New Roman" w:cs="Times New Roman"/>
          <w:sz w:val="28"/>
          <w:szCs w:val="28"/>
        </w:rPr>
      </w:pPr>
      <w:r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B7E29"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В завершении праздника все гости были приглашены на праздничное чаепитие. </w:t>
      </w:r>
      <w:r w:rsidR="00D10FA6"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 Проведение </w:t>
      </w:r>
      <w:r w:rsidR="006F18F4" w:rsidRPr="00FA5D86">
        <w:rPr>
          <w:rFonts w:ascii="Times New Roman" w:hAnsi="Times New Roman" w:cs="Times New Roman"/>
          <w:color w:val="002060"/>
          <w:sz w:val="28"/>
          <w:szCs w:val="28"/>
        </w:rPr>
        <w:t>именно таких празд</w:t>
      </w:r>
      <w:r w:rsidR="00D10FA6"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ников </w:t>
      </w:r>
      <w:r w:rsidR="006F18F4" w:rsidRPr="00FA5D86">
        <w:rPr>
          <w:rFonts w:ascii="Times New Roman" w:hAnsi="Times New Roman" w:cs="Times New Roman"/>
          <w:color w:val="002060"/>
          <w:sz w:val="28"/>
          <w:szCs w:val="28"/>
        </w:rPr>
        <w:t xml:space="preserve">– это еще одна </w:t>
      </w:r>
      <w:r w:rsidR="00D10FA6" w:rsidRPr="00FA5D86">
        <w:rPr>
          <w:rFonts w:ascii="Times New Roman" w:hAnsi="Times New Roman" w:cs="Times New Roman"/>
          <w:color w:val="002060"/>
          <w:sz w:val="28"/>
          <w:szCs w:val="28"/>
        </w:rPr>
        <w:t>возможность воспитывать у детей  любовь и уважение к старшему поколению</w:t>
      </w:r>
      <w:r w:rsidR="00A0369F" w:rsidRPr="00FA5D86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A036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EB4" w:rsidRDefault="00693EB4" w:rsidP="007267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3EB4" w:rsidRDefault="00693EB4" w:rsidP="007267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3EB4" w:rsidRDefault="00693EB4" w:rsidP="007267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3EB4" w:rsidRDefault="00693EB4" w:rsidP="007267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3EB4" w:rsidRPr="0072678D" w:rsidRDefault="00693EB4" w:rsidP="0072678D">
      <w:pPr>
        <w:jc w:val="both"/>
        <w:rPr>
          <w:sz w:val="28"/>
          <w:szCs w:val="28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-167640</wp:posOffset>
            </wp:positionV>
            <wp:extent cx="2686050" cy="4324350"/>
            <wp:effectExtent l="19050" t="0" r="0" b="0"/>
            <wp:wrapNone/>
            <wp:docPr id="3" name="Рисунок 3" descr="C:\Documents and Settings\user\Рабочий стол\день мудрости в Васильке\DSCF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ень мудрости в Васильке\DSCF78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818" r="31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32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-167640</wp:posOffset>
            </wp:positionV>
            <wp:extent cx="3790950" cy="2847975"/>
            <wp:effectExtent l="19050" t="0" r="0" b="0"/>
            <wp:wrapNone/>
            <wp:docPr id="1" name="Рисунок 1" descr="C:\Documents and Settings\user\Рабочий стол\день мудрости в Васильке\DSCF7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ень мудрости в Васильке\DSCF78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186690</wp:posOffset>
            </wp:positionV>
            <wp:extent cx="4048125" cy="3038475"/>
            <wp:effectExtent l="19050" t="0" r="9525" b="0"/>
            <wp:wrapNone/>
            <wp:docPr id="2" name="Рисунок 2" descr="C:\Documents and Settings\user\Рабочий стол\день мудрости в Васильке\DSCF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ень мудрости в Васильке\DSCF78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259715</wp:posOffset>
            </wp:positionV>
            <wp:extent cx="5762625" cy="3333750"/>
            <wp:effectExtent l="19050" t="0" r="9525" b="0"/>
            <wp:wrapNone/>
            <wp:docPr id="4" name="Рисунок 4" descr="C:\Documents and Settings\user\Рабочий стол\день мудрости в Васильке\DSCF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ень мудрости в Васильке\DSCF7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2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-81915</wp:posOffset>
            </wp:positionV>
            <wp:extent cx="3924300" cy="2943225"/>
            <wp:effectExtent l="19050" t="0" r="0" b="0"/>
            <wp:wrapNone/>
            <wp:docPr id="5" name="Рисунок 5" descr="C:\Documents and Settings\user\Рабочий стол\день мудрости в Васильке\DSCF7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ень мудрости в Васильке\DSCF7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1418590</wp:posOffset>
            </wp:positionH>
            <wp:positionV relativeFrom="paragraph">
              <wp:posOffset>113030</wp:posOffset>
            </wp:positionV>
            <wp:extent cx="4305300" cy="3228975"/>
            <wp:effectExtent l="19050" t="0" r="0" b="0"/>
            <wp:wrapNone/>
            <wp:docPr id="6" name="Рисунок 6" descr="C:\Documents and Settings\user\Рабочий стол\день мудрости в Васильке\DSCF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ень мудрости в Васильке\DSCF79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72678D" w:rsidRDefault="0072678D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FA5D86" w:rsidRDefault="00FA5D86" w:rsidP="00C5266A">
      <w:pPr>
        <w:jc w:val="center"/>
        <w:rPr>
          <w:rFonts w:ascii="Times New Roman" w:hAnsi="Times New Roman" w:cs="Times New Roman"/>
          <w:b/>
          <w:color w:val="FF0000"/>
        </w:rPr>
      </w:pPr>
    </w:p>
    <w:p w:rsidR="00C5266A" w:rsidRPr="00C5266A" w:rsidRDefault="00C5266A" w:rsidP="00C5266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5266A" w:rsidRPr="00C5266A" w:rsidSect="00FA5D86">
      <w:footerReference w:type="default" r:id="rId15"/>
      <w:pgSz w:w="11906" w:h="16838"/>
      <w:pgMar w:top="1134" w:right="1558" w:bottom="1134" w:left="1276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97B" w:rsidRDefault="00DF097B" w:rsidP="0072678D">
      <w:pPr>
        <w:spacing w:after="0" w:line="240" w:lineRule="auto"/>
      </w:pPr>
      <w:r>
        <w:separator/>
      </w:r>
    </w:p>
  </w:endnote>
  <w:endnote w:type="continuationSeparator" w:id="1">
    <w:p w:rsidR="00DF097B" w:rsidRDefault="00DF097B" w:rsidP="00726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78D" w:rsidRDefault="0072678D">
    <w:pPr>
      <w:pStyle w:val="a7"/>
    </w:pPr>
  </w:p>
  <w:p w:rsidR="0072678D" w:rsidRDefault="0072678D">
    <w:pPr>
      <w:pStyle w:val="a7"/>
    </w:pPr>
  </w:p>
  <w:p w:rsidR="0072678D" w:rsidRDefault="0072678D">
    <w:pPr>
      <w:pStyle w:val="a7"/>
    </w:pPr>
  </w:p>
  <w:p w:rsidR="0072678D" w:rsidRDefault="0072678D">
    <w:pPr>
      <w:pStyle w:val="a7"/>
    </w:pPr>
  </w:p>
  <w:p w:rsidR="0072678D" w:rsidRDefault="0072678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97B" w:rsidRDefault="00DF097B" w:rsidP="0072678D">
      <w:pPr>
        <w:spacing w:after="0" w:line="240" w:lineRule="auto"/>
      </w:pPr>
      <w:r>
        <w:separator/>
      </w:r>
    </w:p>
  </w:footnote>
  <w:footnote w:type="continuationSeparator" w:id="1">
    <w:p w:rsidR="00DF097B" w:rsidRDefault="00DF097B" w:rsidP="007267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E6D46"/>
    <w:rsid w:val="00024F41"/>
    <w:rsid w:val="00161F4B"/>
    <w:rsid w:val="001E6D46"/>
    <w:rsid w:val="00317CB2"/>
    <w:rsid w:val="00343A7D"/>
    <w:rsid w:val="004C1DC8"/>
    <w:rsid w:val="00693EB4"/>
    <w:rsid w:val="006F18F4"/>
    <w:rsid w:val="0072678D"/>
    <w:rsid w:val="00950614"/>
    <w:rsid w:val="00977FA9"/>
    <w:rsid w:val="00A01081"/>
    <w:rsid w:val="00A0369F"/>
    <w:rsid w:val="00A13087"/>
    <w:rsid w:val="00C5266A"/>
    <w:rsid w:val="00D10FA6"/>
    <w:rsid w:val="00D57861"/>
    <w:rsid w:val="00DB7E29"/>
    <w:rsid w:val="00DF097B"/>
    <w:rsid w:val="00FA5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7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26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678D"/>
  </w:style>
  <w:style w:type="paragraph" w:styleId="a7">
    <w:name w:val="footer"/>
    <w:basedOn w:val="a"/>
    <w:link w:val="a8"/>
    <w:uiPriority w:val="99"/>
    <w:semiHidden/>
    <w:unhideWhenUsed/>
    <w:rsid w:val="00726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67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AEC42C1B7FE24D9E1BFE501E9AB070" ma:contentTypeVersion="0" ma:contentTypeDescription="Создание документа." ma:contentTypeScope="" ma:versionID="7a30cdef6d74ddf0ca83c4cf0509cc1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DA5EF7-CA9F-49D7-99EA-FAC99C5B9C92}"/>
</file>

<file path=customXml/itemProps2.xml><?xml version="1.0" encoding="utf-8"?>
<ds:datastoreItem xmlns:ds="http://schemas.openxmlformats.org/officeDocument/2006/customXml" ds:itemID="{5EBC5EF8-CD55-4299-8F50-DF8463D6FBFE}"/>
</file>

<file path=customXml/itemProps3.xml><?xml version="1.0" encoding="utf-8"?>
<ds:datastoreItem xmlns:ds="http://schemas.openxmlformats.org/officeDocument/2006/customXml" ds:itemID="{E3217626-C36E-45CF-962D-B52F191FFF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2018-09-29T13:08:00Z</cp:lastPrinted>
  <dcterms:created xsi:type="dcterms:W3CDTF">2018-09-29T12:32:00Z</dcterms:created>
  <dcterms:modified xsi:type="dcterms:W3CDTF">2019-11-11T18:37:00Z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0x010100FCAEC42C1B7FE24D9E1BFE501E9AB070</vt:lpwstr>
  </property>
</Properties>
</file>