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57" w:rsidRPr="009D0483" w:rsidRDefault="002C7C57" w:rsidP="002C7C5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9D0483"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556260</wp:posOffset>
            </wp:positionV>
            <wp:extent cx="4562475" cy="2828925"/>
            <wp:effectExtent l="0" t="0" r="0" b="0"/>
            <wp:wrapThrough wrapText="bothSides">
              <wp:wrapPolygon edited="0">
                <wp:start x="2615" y="145"/>
                <wp:lineTo x="1443" y="145"/>
                <wp:lineTo x="90" y="1455"/>
                <wp:lineTo x="0" y="19200"/>
                <wp:lineTo x="812" y="21091"/>
                <wp:lineTo x="992" y="21091"/>
                <wp:lineTo x="1533" y="21382"/>
                <wp:lineTo x="1714" y="21382"/>
                <wp:lineTo x="19751" y="21382"/>
                <wp:lineTo x="20022" y="21382"/>
                <wp:lineTo x="20563" y="21236"/>
                <wp:lineTo x="20653" y="21091"/>
                <wp:lineTo x="21555" y="19055"/>
                <wp:lineTo x="21555" y="4800"/>
                <wp:lineTo x="21465" y="2909"/>
                <wp:lineTo x="21465" y="1455"/>
                <wp:lineTo x="20112" y="145"/>
                <wp:lineTo x="18849" y="145"/>
                <wp:lineTo x="2615" y="145"/>
              </wp:wrapPolygon>
            </wp:wrapThrough>
            <wp:docPr id="2" name="Рисунок 1" descr="http://www.uvat-solnishko.ru/upload/news/orig_b49c331d431f1ada274e312f787c56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vat-solnishko.ru/upload/news/orig_b49c331d431f1ada274e312f787c56e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0483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Что такое терроризм?</w:t>
      </w:r>
    </w:p>
    <w:p w:rsidR="002C7C57" w:rsidRPr="009D0483" w:rsidRDefault="002C7C57" w:rsidP="002C7C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t>Терроризм 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сажают в тюрьмы.</w:t>
      </w:r>
    </w:p>
    <w:p w:rsidR="002C7C57" w:rsidRPr="009D0483" w:rsidRDefault="002C7C57" w:rsidP="002C7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t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 Мы расскажем вам о том, что делать, если теракт все же произошел.</w:t>
      </w:r>
    </w:p>
    <w:p w:rsidR="002C7C57" w:rsidRPr="009D0483" w:rsidRDefault="002C7C57" w:rsidP="002C7C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D0483">
        <w:rPr>
          <w:rFonts w:ascii="Times New Roman" w:eastAsia="Times New Roman" w:hAnsi="Times New Roman" w:cs="Times New Roman"/>
          <w:b/>
          <w:bCs/>
          <w:color w:val="333399"/>
          <w:sz w:val="40"/>
          <w:szCs w:val="40"/>
        </w:rPr>
        <w:t>Общие и частные рекомендации</w:t>
      </w:r>
    </w:p>
    <w:p w:rsidR="002C7C57" w:rsidRPr="009D0483" w:rsidRDefault="002C7C57" w:rsidP="002C7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2C7C57" w:rsidRPr="009D0483" w:rsidRDefault="002C7C57" w:rsidP="002C7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t>2. Если Вас связали или закрыли глаза, попытайтесь расслабиться, дышите глубже.</w:t>
      </w:r>
    </w:p>
    <w:p w:rsidR="002C7C57" w:rsidRPr="009D0483" w:rsidRDefault="002C7C57" w:rsidP="002C7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t>3. Подготовьтесь физически и морально и эмоционально к возможному суровому испытанию.</w:t>
      </w:r>
    </w:p>
    <w:p w:rsidR="002C7C57" w:rsidRPr="009D0483" w:rsidRDefault="002C7C57" w:rsidP="002C7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t xml:space="preserve">4. Не пытайтесь бежать, если нет полной уверенности в успешности побега. </w:t>
      </w:r>
    </w:p>
    <w:p w:rsidR="002C7C57" w:rsidRPr="009D0483" w:rsidRDefault="002C7C57" w:rsidP="002C7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2C7C57" w:rsidRPr="009D0483" w:rsidRDefault="002C7C57" w:rsidP="002C7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lastRenderedPageBreak/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2C7C57" w:rsidRPr="009D0483" w:rsidRDefault="002C7C57" w:rsidP="002C7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t>7. По различным признакам постарайтесь определить место своего нахождения (заточения).</w:t>
      </w:r>
    </w:p>
    <w:p w:rsidR="002C7C57" w:rsidRPr="009D0483" w:rsidRDefault="002C7C57" w:rsidP="002C7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t>8. В случае штурма здания рекомендуется лечь на пол лицом вниз, сложив руки на затылке.</w:t>
      </w:r>
    </w:p>
    <w:p w:rsidR="002C7C57" w:rsidRPr="009D0483" w:rsidRDefault="002C7C57" w:rsidP="002C7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2C7C57" w:rsidRPr="009D0483" w:rsidRDefault="002C7C57" w:rsidP="002C7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t>Объясните детям, что необходимо сообщать взрослым или сотрудникам полиции: об обнаруженных на улице, о бесхозных вещах, о подозрительных  предметах в общественном транспорте, предметах в подъезде, дома или в детском саду.</w:t>
      </w:r>
    </w:p>
    <w:p w:rsidR="002C7C57" w:rsidRPr="009D0483" w:rsidRDefault="002C7C57" w:rsidP="002C7C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b/>
          <w:bCs/>
          <w:color w:val="333399"/>
          <w:sz w:val="40"/>
          <w:szCs w:val="40"/>
        </w:rPr>
        <w:t>Объясните детям, что во всех перечисленных случаях необходимо</w:t>
      </w:r>
      <w:r w:rsidRPr="009D0483">
        <w:rPr>
          <w:rFonts w:ascii="Times New Roman" w:eastAsia="Times New Roman" w:hAnsi="Times New Roman" w:cs="Times New Roman"/>
          <w:color w:val="333399"/>
          <w:sz w:val="32"/>
          <w:szCs w:val="32"/>
        </w:rPr>
        <w:t>:</w:t>
      </w:r>
    </w:p>
    <w:p w:rsidR="002C7C57" w:rsidRPr="009D0483" w:rsidRDefault="002C7C57" w:rsidP="002C7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2C7C57" w:rsidRPr="009D0483" w:rsidRDefault="002C7C57" w:rsidP="002C7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t xml:space="preserve">Обязательно проводите с детьми дома разъяснительные беседы о недопустимости: </w:t>
      </w:r>
    </w:p>
    <w:p w:rsidR="002C7C57" w:rsidRPr="009D0483" w:rsidRDefault="002C7C57" w:rsidP="002C7C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t>Пользоваться незнакомыми предметами, найденными на улице или в общественных местах.</w:t>
      </w:r>
    </w:p>
    <w:p w:rsidR="002C7C57" w:rsidRPr="009D0483" w:rsidRDefault="002C7C57" w:rsidP="002C7C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t>Брать у незнакомых людей на улице сумки, свертки, игрушки и т.д.</w:t>
      </w:r>
    </w:p>
    <w:p w:rsidR="002C7C57" w:rsidRPr="009D0483" w:rsidRDefault="002C7C57" w:rsidP="002C7C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D0483">
        <w:rPr>
          <w:rFonts w:ascii="Times New Roman" w:eastAsia="Times New Roman" w:hAnsi="Times New Roman" w:cs="Times New Roman"/>
          <w:b/>
          <w:bCs/>
          <w:color w:val="333399"/>
          <w:sz w:val="40"/>
          <w:szCs w:val="40"/>
        </w:rPr>
        <w:t>Об опасности взрыва можно судить по следующим признакам:</w:t>
      </w:r>
    </w:p>
    <w:p w:rsidR="002C7C57" w:rsidRPr="009D0483" w:rsidRDefault="002C7C57" w:rsidP="002C7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t>1. Наличие неизвестного свертка или какой-либо детали в машине, на лестнице, в квартире и т.д.</w:t>
      </w:r>
    </w:p>
    <w:p w:rsidR="002C7C57" w:rsidRPr="009D0483" w:rsidRDefault="002C7C57" w:rsidP="002C7C57">
      <w:pPr>
        <w:tabs>
          <w:tab w:val="left" w:pos="85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t>2. Натянутая проволока или шнур.</w:t>
      </w:r>
      <w:r w:rsidRPr="009D0483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2C7C57" w:rsidRPr="009D0483" w:rsidRDefault="002C7C57" w:rsidP="002C7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lastRenderedPageBreak/>
        <w:t>3. Провода или изолирующая лента, свисающие из-под машины.</w:t>
      </w:r>
    </w:p>
    <w:p w:rsidR="002C7C57" w:rsidRPr="009D0483" w:rsidRDefault="002C7C57" w:rsidP="002C7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t>4. Чужая сумка, портфель, коробка, какой-либо предмет, обнаруженный в машине, у дверей квартиры, в подъезде.</w:t>
      </w:r>
    </w:p>
    <w:p w:rsidR="002C7C57" w:rsidRPr="009D0483" w:rsidRDefault="002C7C57" w:rsidP="002C7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2C7C57" w:rsidRPr="009D0483" w:rsidRDefault="002C7C57" w:rsidP="002C7C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D048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КАТЕГОРИЧЕСКИ ЗАПРЕЩАЕТСЯ:</w:t>
      </w:r>
    </w:p>
    <w:p w:rsidR="002C7C57" w:rsidRPr="009D0483" w:rsidRDefault="002C7C57" w:rsidP="002C7C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t>Пользоваться найденными незнакомыми предметами.</w:t>
      </w:r>
    </w:p>
    <w:p w:rsidR="002C7C57" w:rsidRPr="009D0483" w:rsidRDefault="002C7C57" w:rsidP="002C7C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t>Сдвигать с места, перекатывать взрывоопасные предметы с места на место, брать их в руки.</w:t>
      </w:r>
    </w:p>
    <w:p w:rsidR="002C7C57" w:rsidRPr="009D0483" w:rsidRDefault="002C7C57" w:rsidP="002C7C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t>Обрывать или тянуть отходящие от предмета провода, предпринимать попытки их обезвредить.</w:t>
      </w:r>
    </w:p>
    <w:p w:rsidR="002C7C57" w:rsidRPr="009D0483" w:rsidRDefault="002C7C57" w:rsidP="002C7C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t>Поднимать, переносить, класть в карманы, портфели, сумки и т.п. взрывоопасные предметы.</w:t>
      </w:r>
    </w:p>
    <w:p w:rsidR="002C7C57" w:rsidRPr="009D0483" w:rsidRDefault="002C7C57" w:rsidP="002C7C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t>Ударять один боеприпас о другой или бить любыми предметами по корпусу или взрывателю.</w:t>
      </w:r>
    </w:p>
    <w:p w:rsidR="002C7C57" w:rsidRPr="009D0483" w:rsidRDefault="002C7C57" w:rsidP="002C7C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t>Помещать боеприпасы в костер или разводить огонь над ним.</w:t>
      </w:r>
    </w:p>
    <w:p w:rsidR="002C7C57" w:rsidRPr="009D0483" w:rsidRDefault="002C7C57" w:rsidP="002C7C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t>Собирать и сдавать боеприпасы в качестве металлолома.</w:t>
      </w:r>
    </w:p>
    <w:p w:rsidR="002C7C57" w:rsidRPr="009D0483" w:rsidRDefault="002C7C57" w:rsidP="002C7C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t>Наступать или наезжать на боеприпасы.</w:t>
      </w:r>
    </w:p>
    <w:p w:rsidR="002C7C57" w:rsidRPr="009D0483" w:rsidRDefault="002C7C57" w:rsidP="002C7C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t>Закапывать боеприпасы в землю или бросать их в водоем.</w:t>
      </w:r>
    </w:p>
    <w:p w:rsidR="002C7C57" w:rsidRPr="009D0483" w:rsidRDefault="002C7C57" w:rsidP="002C7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0483">
        <w:rPr>
          <w:rFonts w:ascii="Times New Roman" w:eastAsia="Times New Roman" w:hAnsi="Times New Roman" w:cs="Times New Roman"/>
          <w:sz w:val="32"/>
          <w:szCs w:val="32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2C7C57" w:rsidRPr="009D0483" w:rsidRDefault="002C7C57" w:rsidP="002C7C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</w:pPr>
      <w:r w:rsidRPr="009D0483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>Будьте бдительны!</w:t>
      </w:r>
    </w:p>
    <w:p w:rsidR="002C7C57" w:rsidRDefault="002C7C57" w:rsidP="002C7C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C65FF0" w:rsidRDefault="00C65FF0"/>
    <w:sectPr w:rsidR="00C65FF0" w:rsidSect="002C7C57">
      <w:pgSz w:w="11906" w:h="16838"/>
      <w:pgMar w:top="709" w:right="850" w:bottom="1134" w:left="993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F3F"/>
    <w:multiLevelType w:val="multilevel"/>
    <w:tmpl w:val="DB6EB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B6666"/>
    <w:multiLevelType w:val="multilevel"/>
    <w:tmpl w:val="28FA5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C57"/>
    <w:rsid w:val="002C7C57"/>
    <w:rsid w:val="00C6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AEC42C1B7FE24D9E1BFE501E9AB070" ma:contentTypeVersion="0" ma:contentTypeDescription="Создание документа." ma:contentTypeScope="" ma:versionID="7a30cdef6d74ddf0ca83c4cf0509cc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B0481-EF6E-4893-B5B6-F2906ABB4BAC}"/>
</file>

<file path=customXml/itemProps2.xml><?xml version="1.0" encoding="utf-8"?>
<ds:datastoreItem xmlns:ds="http://schemas.openxmlformats.org/officeDocument/2006/customXml" ds:itemID="{B1E79ED1-26A5-40AF-81C8-731EFA816221}"/>
</file>

<file path=customXml/itemProps3.xml><?xml version="1.0" encoding="utf-8"?>
<ds:datastoreItem xmlns:ds="http://schemas.openxmlformats.org/officeDocument/2006/customXml" ds:itemID="{72AE0350-3DF2-4D60-9711-26AF907AE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2017-04-13T15:43:00Z</dcterms:created>
  <dcterms:modified xsi:type="dcterms:W3CDTF">2017-04-13T15:44:00Z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0x010100FCAEC42C1B7FE24D9E1BFE501E9AB070</vt:lpwstr>
  </property>
</Properties>
</file>